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AEFE" w14:textId="3AC6693E" w:rsidR="00636842" w:rsidRDefault="00636842" w:rsidP="73B5D503">
      <w:pPr>
        <w:jc w:val="center"/>
        <w:rPr>
          <w:b/>
          <w:bCs/>
          <w:sz w:val="32"/>
          <w:szCs w:val="32"/>
          <w:u w:val="single"/>
        </w:rPr>
      </w:pPr>
      <w:r w:rsidRPr="047843CE">
        <w:rPr>
          <w:b/>
          <w:bCs/>
          <w:sz w:val="32"/>
          <w:szCs w:val="32"/>
          <w:u w:val="single"/>
        </w:rPr>
        <w:t>National HSCP Office – Programme of Funding Opportunities for HSCP 202</w:t>
      </w:r>
      <w:r w:rsidR="718911B2" w:rsidRPr="047843CE">
        <w:rPr>
          <w:b/>
          <w:bCs/>
          <w:sz w:val="32"/>
          <w:szCs w:val="32"/>
          <w:u w:val="single"/>
        </w:rPr>
        <w:t>6</w:t>
      </w:r>
    </w:p>
    <w:p w14:paraId="672A6659" w14:textId="77777777" w:rsidR="00636842" w:rsidRDefault="00636842" w:rsidP="15F52DE7">
      <w:pPr>
        <w:jc w:val="center"/>
        <w:rPr>
          <w:b/>
          <w:bCs/>
          <w:sz w:val="20"/>
          <w:szCs w:val="20"/>
          <w:u w:val="single"/>
        </w:rPr>
      </w:pPr>
    </w:p>
    <w:p w14:paraId="2DD2C802" w14:textId="322EE9ED" w:rsidR="00636842" w:rsidRPr="00384E2A" w:rsidRDefault="00636842" w:rsidP="73B5D503">
      <w:pPr>
        <w:rPr>
          <w:sz w:val="24"/>
          <w:szCs w:val="24"/>
        </w:rPr>
      </w:pPr>
      <w:r w:rsidRPr="15F52DE7">
        <w:rPr>
          <w:sz w:val="24"/>
          <w:szCs w:val="24"/>
        </w:rPr>
        <w:t xml:space="preserve">The National HSCP Office is delighted to be </w:t>
      </w:r>
      <w:bookmarkStart w:id="0" w:name="_Int_5qFy8MBM"/>
      <w:proofErr w:type="gramStart"/>
      <w:r w:rsidR="3F2389BF" w:rsidRPr="15F52DE7">
        <w:rPr>
          <w:sz w:val="24"/>
          <w:szCs w:val="24"/>
        </w:rPr>
        <w:t>in a position</w:t>
      </w:r>
      <w:bookmarkEnd w:id="0"/>
      <w:proofErr w:type="gramEnd"/>
      <w:r w:rsidRPr="15F52DE7">
        <w:rPr>
          <w:sz w:val="24"/>
          <w:szCs w:val="24"/>
        </w:rPr>
        <w:t xml:space="preserve"> to fund the following </w:t>
      </w:r>
      <w:r w:rsidR="1810BC82" w:rsidRPr="15F52DE7">
        <w:rPr>
          <w:sz w:val="24"/>
          <w:szCs w:val="24"/>
        </w:rPr>
        <w:t xml:space="preserve">post-graduate </w:t>
      </w:r>
      <w:r w:rsidRPr="15F52DE7">
        <w:rPr>
          <w:sz w:val="24"/>
          <w:szCs w:val="24"/>
        </w:rPr>
        <w:t>professional development opportunities for HSCP. There are only a limited number of places available on each course so please follow the below instructions carefully:</w:t>
      </w:r>
    </w:p>
    <w:p w14:paraId="0A37501D" w14:textId="77777777" w:rsidR="00636842" w:rsidRPr="00760A0E" w:rsidRDefault="00636842" w:rsidP="15F52DE7">
      <w:pPr>
        <w:rPr>
          <w:sz w:val="12"/>
          <w:szCs w:val="12"/>
        </w:rPr>
      </w:pPr>
    </w:p>
    <w:p w14:paraId="40133AB4" w14:textId="26CCC37E" w:rsidR="00636842" w:rsidRDefault="00636842" w:rsidP="620D2EF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20D2EFD">
        <w:rPr>
          <w:sz w:val="24"/>
          <w:szCs w:val="24"/>
        </w:rPr>
        <w:t xml:space="preserve">Please apply for </w:t>
      </w:r>
      <w:r w:rsidRPr="620D2EFD">
        <w:rPr>
          <w:b/>
          <w:bCs/>
          <w:sz w:val="24"/>
          <w:szCs w:val="24"/>
        </w:rPr>
        <w:t xml:space="preserve">one </w:t>
      </w:r>
      <w:r w:rsidRPr="620D2EFD">
        <w:rPr>
          <w:sz w:val="24"/>
          <w:szCs w:val="24"/>
        </w:rPr>
        <w:t>funding opportunity only.</w:t>
      </w:r>
      <w:r w:rsidR="74116E0F" w:rsidRPr="620D2EFD">
        <w:rPr>
          <w:sz w:val="24"/>
          <w:szCs w:val="24"/>
        </w:rPr>
        <w:t xml:space="preserve"> The opportunities are broken down into the following areas:</w:t>
      </w:r>
    </w:p>
    <w:p w14:paraId="33368E7A" w14:textId="28520A17" w:rsidR="74116E0F" w:rsidRDefault="74116E0F" w:rsidP="5AB1F695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5AB1F695">
        <w:rPr>
          <w:sz w:val="24"/>
          <w:szCs w:val="24"/>
        </w:rPr>
        <w:t>Clinical</w:t>
      </w:r>
    </w:p>
    <w:p w14:paraId="0064ABEF" w14:textId="43A75D89" w:rsidR="74116E0F" w:rsidRDefault="74116E0F" w:rsidP="5AB1F695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5AB1F695">
        <w:rPr>
          <w:sz w:val="24"/>
          <w:szCs w:val="24"/>
        </w:rPr>
        <w:t>Education/Research</w:t>
      </w:r>
    </w:p>
    <w:p w14:paraId="7F03097E" w14:textId="09A41E51" w:rsidR="74116E0F" w:rsidRDefault="74116E0F" w:rsidP="5AB1F695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5AB1F695">
        <w:rPr>
          <w:sz w:val="24"/>
          <w:szCs w:val="24"/>
        </w:rPr>
        <w:t>Health &amp; Well-Being</w:t>
      </w:r>
    </w:p>
    <w:p w14:paraId="4F2C05FD" w14:textId="68D958EC" w:rsidR="74116E0F" w:rsidRDefault="74116E0F" w:rsidP="5AB1F695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5AB1F695">
        <w:rPr>
          <w:sz w:val="24"/>
          <w:szCs w:val="24"/>
        </w:rPr>
        <w:t>Digital health/IT Skills</w:t>
      </w:r>
    </w:p>
    <w:p w14:paraId="7BD2DF88" w14:textId="1398AA90" w:rsidR="74116E0F" w:rsidRDefault="74116E0F" w:rsidP="5AB1F695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5AB1F695">
        <w:rPr>
          <w:sz w:val="24"/>
          <w:szCs w:val="24"/>
        </w:rPr>
        <w:t>Leadership/Management</w:t>
      </w:r>
    </w:p>
    <w:p w14:paraId="1384919D" w14:textId="7E843F9E" w:rsidR="5AB1F695" w:rsidRDefault="5AB1F695" w:rsidP="15F52DE7">
      <w:pPr>
        <w:rPr>
          <w:sz w:val="12"/>
          <w:szCs w:val="12"/>
        </w:rPr>
      </w:pPr>
    </w:p>
    <w:p w14:paraId="516BD2A1" w14:textId="1D107EFB" w:rsidR="00636842" w:rsidRDefault="00636842" w:rsidP="15F52DE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B61606A">
        <w:rPr>
          <w:sz w:val="24"/>
          <w:szCs w:val="24"/>
        </w:rPr>
        <w:t xml:space="preserve">Please complete the National HSCP Office Professional Development Funding Application Form </w:t>
      </w:r>
      <w:r w:rsidR="23CB2591" w:rsidRPr="0B61606A">
        <w:rPr>
          <w:sz w:val="24"/>
          <w:szCs w:val="24"/>
        </w:rPr>
        <w:t xml:space="preserve">via the following </w:t>
      </w:r>
      <w:proofErr w:type="spellStart"/>
      <w:r w:rsidR="23CB2591" w:rsidRPr="0B61606A">
        <w:rPr>
          <w:sz w:val="24"/>
          <w:szCs w:val="24"/>
        </w:rPr>
        <w:t>SmartSurvey</w:t>
      </w:r>
      <w:proofErr w:type="spellEnd"/>
      <w:r w:rsidR="23CB2591" w:rsidRPr="0B61606A">
        <w:rPr>
          <w:sz w:val="24"/>
          <w:szCs w:val="24"/>
        </w:rPr>
        <w:t xml:space="preserve"> Link:</w:t>
      </w:r>
      <w:r w:rsidR="44137856" w:rsidRPr="0B61606A">
        <w:rPr>
          <w:sz w:val="24"/>
          <w:szCs w:val="24"/>
        </w:rPr>
        <w:t xml:space="preserve"> </w:t>
      </w:r>
      <w:hyperlink r:id="rId10">
        <w:r w:rsidR="44137856" w:rsidRPr="0B61606A">
          <w:rPr>
            <w:rStyle w:val="Hyperlink"/>
            <w:sz w:val="24"/>
            <w:szCs w:val="24"/>
          </w:rPr>
          <w:t>https://surveys.hse.ie/s/DJQ7W2/</w:t>
        </w:r>
      </w:hyperlink>
      <w:r w:rsidR="44137856" w:rsidRPr="0B61606A">
        <w:rPr>
          <w:sz w:val="24"/>
          <w:szCs w:val="24"/>
        </w:rPr>
        <w:t xml:space="preserve"> </w:t>
      </w:r>
    </w:p>
    <w:p w14:paraId="261A8F73" w14:textId="128F0A2A" w:rsidR="047843CE" w:rsidRDefault="047843CE" w:rsidP="047843CE">
      <w:pPr>
        <w:pStyle w:val="ListParagraph"/>
      </w:pPr>
    </w:p>
    <w:p w14:paraId="2E0CF76D" w14:textId="27975622" w:rsidR="5ADF7528" w:rsidRDefault="5ADF7528" w:rsidP="2530704F">
      <w:pPr>
        <w:pStyle w:val="ListParagraph"/>
        <w:numPr>
          <w:ilvl w:val="0"/>
          <w:numId w:val="8"/>
        </w:numPr>
      </w:pPr>
      <w:r w:rsidRPr="2530704F">
        <w:rPr>
          <w:sz w:val="24"/>
          <w:szCs w:val="24"/>
        </w:rPr>
        <w:t>A short personal statement on why you should receive funding and how the course relates to your role is required as part of the application form and selection process.</w:t>
      </w:r>
    </w:p>
    <w:p w14:paraId="64EA1918" w14:textId="78A19D36" w:rsidR="00636842" w:rsidRDefault="00636842" w:rsidP="73B5D50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2530704F">
        <w:rPr>
          <w:sz w:val="24"/>
          <w:szCs w:val="24"/>
        </w:rPr>
        <w:t xml:space="preserve">Please ensure to check that </w:t>
      </w:r>
      <w:r w:rsidRPr="2530704F">
        <w:rPr>
          <w:b/>
          <w:bCs/>
          <w:sz w:val="24"/>
          <w:szCs w:val="24"/>
          <w:u w:val="single"/>
        </w:rPr>
        <w:t>you meet the eligibility requirements</w:t>
      </w:r>
      <w:r w:rsidRPr="2530704F">
        <w:rPr>
          <w:sz w:val="24"/>
          <w:szCs w:val="24"/>
        </w:rPr>
        <w:t xml:space="preserve"> of the course for which you are applying before submitting your application form – a link to each course is provided below.</w:t>
      </w:r>
      <w:r w:rsidR="6113C301" w:rsidRPr="2530704F">
        <w:rPr>
          <w:sz w:val="24"/>
          <w:szCs w:val="24"/>
        </w:rPr>
        <w:t xml:space="preserve"> This is your responsibility to confirm with HEI as necessary.</w:t>
      </w:r>
    </w:p>
    <w:p w14:paraId="43E2BD3E" w14:textId="551C635D" w:rsidR="00636842" w:rsidRDefault="00636842" w:rsidP="486605D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20D2EFD">
        <w:rPr>
          <w:sz w:val="24"/>
          <w:szCs w:val="24"/>
        </w:rPr>
        <w:t xml:space="preserve">Applicants will be notified of the outcome as soon as is possible after </w:t>
      </w:r>
      <w:r w:rsidR="3B9C3E20" w:rsidRPr="620D2EFD">
        <w:rPr>
          <w:sz w:val="24"/>
          <w:szCs w:val="24"/>
        </w:rPr>
        <w:t>the application deadline</w:t>
      </w:r>
      <w:r w:rsidRPr="620D2EFD">
        <w:rPr>
          <w:sz w:val="24"/>
          <w:szCs w:val="24"/>
        </w:rPr>
        <w:t>. The date will vary depending on the academic deadlines for the course in question.</w:t>
      </w:r>
    </w:p>
    <w:p w14:paraId="5DAB6C7B" w14:textId="74C8631A" w:rsidR="00636842" w:rsidRDefault="00636842" w:rsidP="253070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151A2650">
        <w:rPr>
          <w:sz w:val="24"/>
          <w:szCs w:val="24"/>
        </w:rPr>
        <w:t xml:space="preserve">Please note the application deadline is </w:t>
      </w:r>
      <w:r w:rsidR="372483AE" w:rsidRPr="151A2650">
        <w:rPr>
          <w:b/>
          <w:bCs/>
          <w:sz w:val="24"/>
          <w:szCs w:val="24"/>
          <w:highlight w:val="yellow"/>
          <w:u w:val="single"/>
        </w:rPr>
        <w:t xml:space="preserve">Friday </w:t>
      </w:r>
      <w:r w:rsidR="3DEAA15B" w:rsidRPr="151A2650">
        <w:rPr>
          <w:b/>
          <w:bCs/>
          <w:sz w:val="24"/>
          <w:szCs w:val="24"/>
          <w:highlight w:val="yellow"/>
          <w:u w:val="single"/>
        </w:rPr>
        <w:t>29</w:t>
      </w:r>
      <w:r w:rsidR="372483AE" w:rsidRPr="151A2650">
        <w:rPr>
          <w:b/>
          <w:bCs/>
          <w:sz w:val="24"/>
          <w:szCs w:val="24"/>
          <w:highlight w:val="yellow"/>
          <w:u w:val="single"/>
          <w:vertAlign w:val="superscript"/>
        </w:rPr>
        <w:t>t</w:t>
      </w:r>
      <w:r w:rsidR="3EFBC2C9" w:rsidRPr="151A2650">
        <w:rPr>
          <w:b/>
          <w:bCs/>
          <w:sz w:val="24"/>
          <w:szCs w:val="24"/>
          <w:highlight w:val="yellow"/>
          <w:u w:val="single"/>
          <w:vertAlign w:val="superscript"/>
        </w:rPr>
        <w:t>h</w:t>
      </w:r>
      <w:r w:rsidR="372483AE" w:rsidRPr="151A2650">
        <w:rPr>
          <w:b/>
          <w:bCs/>
          <w:sz w:val="24"/>
          <w:szCs w:val="24"/>
          <w:highlight w:val="yellow"/>
          <w:u w:val="single"/>
        </w:rPr>
        <w:t xml:space="preserve"> May 202</w:t>
      </w:r>
      <w:r w:rsidR="047BE574" w:rsidRPr="151A2650">
        <w:rPr>
          <w:b/>
          <w:bCs/>
          <w:sz w:val="24"/>
          <w:szCs w:val="24"/>
          <w:highlight w:val="yellow"/>
          <w:u w:val="single"/>
        </w:rPr>
        <w:t>6</w:t>
      </w:r>
      <w:r w:rsidR="372483AE" w:rsidRPr="151A2650">
        <w:rPr>
          <w:b/>
          <w:bCs/>
          <w:sz w:val="24"/>
          <w:szCs w:val="24"/>
          <w:highlight w:val="yellow"/>
          <w:u w:val="single"/>
        </w:rPr>
        <w:t xml:space="preserve"> @ 5pm</w:t>
      </w:r>
      <w:r w:rsidRPr="151A2650">
        <w:rPr>
          <w:sz w:val="24"/>
          <w:szCs w:val="24"/>
        </w:rPr>
        <w:t>. Applications will not be accepted after the deadline has passed.</w:t>
      </w:r>
      <w:r w:rsidR="5E6CB4BC" w:rsidRPr="151A2650">
        <w:rPr>
          <w:sz w:val="24"/>
          <w:szCs w:val="24"/>
        </w:rPr>
        <w:t xml:space="preserve"> </w:t>
      </w:r>
    </w:p>
    <w:p w14:paraId="23F46559" w14:textId="67E04F9D" w:rsidR="00636842" w:rsidRDefault="00636842" w:rsidP="1474274D">
      <w:pPr>
        <w:ind w:left="360"/>
        <w:jc w:val="center"/>
        <w:rPr>
          <w:sz w:val="24"/>
          <w:szCs w:val="24"/>
        </w:rPr>
      </w:pPr>
      <w:r w:rsidRPr="15F52DE7">
        <w:rPr>
          <w:sz w:val="24"/>
          <w:szCs w:val="24"/>
        </w:rPr>
        <w:t>(Please note: the below list of courses is subject to change depending on availability within the individual HEIs)</w:t>
      </w:r>
    </w:p>
    <w:p w14:paraId="72854FDB" w14:textId="229F5415" w:rsidR="15F52DE7" w:rsidRDefault="15F52DE7" w:rsidP="15F52DE7">
      <w:pPr>
        <w:ind w:left="360"/>
        <w:jc w:val="center"/>
        <w:rPr>
          <w:sz w:val="24"/>
          <w:szCs w:val="24"/>
        </w:rPr>
      </w:pPr>
    </w:p>
    <w:p w14:paraId="235F4B5A" w14:textId="75497EC0" w:rsidR="15F52DE7" w:rsidRDefault="15F52DE7" w:rsidP="41817166">
      <w:pPr>
        <w:jc w:val="center"/>
        <w:rPr>
          <w:sz w:val="24"/>
          <w:szCs w:val="24"/>
        </w:rPr>
      </w:pPr>
    </w:p>
    <w:p w14:paraId="22D8B83D" w14:textId="125ADBBB" w:rsidR="7BD802F9" w:rsidRDefault="7BD802F9" w:rsidP="7BD802F9">
      <w:pPr>
        <w:jc w:val="center"/>
        <w:rPr>
          <w:sz w:val="24"/>
          <w:szCs w:val="24"/>
        </w:rPr>
      </w:pPr>
    </w:p>
    <w:tbl>
      <w:tblPr>
        <w:tblStyle w:val="TableGrid"/>
        <w:tblW w:w="153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14"/>
        <w:gridCol w:w="15"/>
        <w:gridCol w:w="989"/>
        <w:gridCol w:w="15"/>
        <w:gridCol w:w="30"/>
        <w:gridCol w:w="6874"/>
        <w:gridCol w:w="15"/>
        <w:gridCol w:w="3112"/>
        <w:gridCol w:w="19"/>
      </w:tblGrid>
      <w:tr w:rsidR="00B576FD" w:rsidRPr="00C27C8E" w14:paraId="548802D4" w14:textId="77777777" w:rsidTr="0B61606A">
        <w:trPr>
          <w:gridAfter w:val="1"/>
          <w:wAfter w:w="19" w:type="dxa"/>
          <w:trHeight w:val="300"/>
        </w:trPr>
        <w:tc>
          <w:tcPr>
            <w:tcW w:w="15383" w:type="dxa"/>
            <w:gridSpan w:val="8"/>
            <w:shd w:val="clear" w:color="auto" w:fill="C5E0B3" w:themeFill="accent6" w:themeFillTint="66"/>
          </w:tcPr>
          <w:p w14:paraId="6C54E08C" w14:textId="56DA95CE" w:rsidR="00AB56C9" w:rsidRDefault="0D0F8FC5">
            <w:r>
              <w:t xml:space="preserve">                                                                                                                </w:t>
            </w:r>
          </w:p>
          <w:p w14:paraId="1A41FE2A" w14:textId="362D8984" w:rsidR="00AB56C9" w:rsidRDefault="0D0F8FC5" w:rsidP="15F52DE7">
            <w:pPr>
              <w:jc w:val="center"/>
              <w:rPr>
                <w:b/>
                <w:bCs/>
                <w:sz w:val="36"/>
                <w:szCs w:val="36"/>
              </w:rPr>
            </w:pPr>
            <w:r w:rsidRPr="15F52DE7">
              <w:rPr>
                <w:sz w:val="36"/>
                <w:szCs w:val="36"/>
              </w:rPr>
              <w:t xml:space="preserve"> </w:t>
            </w:r>
            <w:r w:rsidRPr="15F52DE7">
              <w:rPr>
                <w:b/>
                <w:bCs/>
                <w:sz w:val="36"/>
                <w:szCs w:val="36"/>
              </w:rPr>
              <w:t>CLINICAL OPPORTUNITIES</w:t>
            </w:r>
          </w:p>
          <w:p w14:paraId="08A75777" w14:textId="00EE6487" w:rsidR="00AB56C9" w:rsidRDefault="00AB56C9" w:rsidP="12CB493F"/>
        </w:tc>
      </w:tr>
      <w:tr w:rsidR="00636842" w:rsidRPr="00C27C8E" w14:paraId="027751B7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  <w:shd w:val="clear" w:color="auto" w:fill="DEEAF6" w:themeFill="accent1" w:themeFillTint="33"/>
          </w:tcPr>
          <w:p w14:paraId="2803EDFA" w14:textId="77777777" w:rsidR="00636842" w:rsidRPr="00C27C8E" w:rsidRDefault="00636842" w:rsidP="005139F0">
            <w:pPr>
              <w:jc w:val="center"/>
              <w:rPr>
                <w:b/>
                <w:sz w:val="24"/>
              </w:rPr>
            </w:pPr>
            <w:r w:rsidRPr="00C27C8E">
              <w:rPr>
                <w:b/>
                <w:sz w:val="24"/>
              </w:rPr>
              <w:t>COURSE TITLE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7CE2F8E9" w14:textId="77777777" w:rsidR="00636842" w:rsidRPr="00C27C8E" w:rsidRDefault="006F54DF" w:rsidP="005139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</w:t>
            </w:r>
          </w:p>
        </w:tc>
        <w:tc>
          <w:tcPr>
            <w:tcW w:w="6930" w:type="dxa"/>
            <w:gridSpan w:val="3"/>
            <w:shd w:val="clear" w:color="auto" w:fill="DEEAF6" w:themeFill="accent1" w:themeFillTint="33"/>
          </w:tcPr>
          <w:p w14:paraId="6452F8DD" w14:textId="77777777" w:rsidR="00636842" w:rsidRPr="00C27C8E" w:rsidRDefault="003F119F" w:rsidP="005139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WEBSITE </w:t>
            </w:r>
            <w:r w:rsidR="00636842" w:rsidRPr="00C27C8E">
              <w:rPr>
                <w:b/>
                <w:sz w:val="24"/>
              </w:rPr>
              <w:t>LINK</w:t>
            </w:r>
          </w:p>
        </w:tc>
        <w:tc>
          <w:tcPr>
            <w:tcW w:w="3128" w:type="dxa"/>
            <w:gridSpan w:val="2"/>
            <w:shd w:val="clear" w:color="auto" w:fill="DEEAF6" w:themeFill="accent1" w:themeFillTint="33"/>
          </w:tcPr>
          <w:p w14:paraId="231D7BD8" w14:textId="100F5564" w:rsidR="00636842" w:rsidRPr="00C27C8E" w:rsidRDefault="3FD45E24" w:rsidP="620D2EFD">
            <w:pPr>
              <w:jc w:val="center"/>
              <w:rPr>
                <w:b/>
                <w:bCs/>
                <w:sz w:val="24"/>
                <w:szCs w:val="24"/>
              </w:rPr>
            </w:pPr>
            <w:r w:rsidRPr="620D2EFD">
              <w:rPr>
                <w:b/>
                <w:bCs/>
                <w:sz w:val="24"/>
                <w:szCs w:val="24"/>
              </w:rPr>
              <w:t>QUALIFICATIO</w:t>
            </w:r>
            <w:r w:rsidR="26FED866" w:rsidRPr="620D2EFD">
              <w:rPr>
                <w:b/>
                <w:bCs/>
                <w:sz w:val="24"/>
                <w:szCs w:val="24"/>
              </w:rPr>
              <w:t>N</w:t>
            </w:r>
          </w:p>
        </w:tc>
      </w:tr>
      <w:tr w:rsidR="047843CE" w14:paraId="478C42B4" w14:textId="77777777" w:rsidTr="0B61606A">
        <w:trPr>
          <w:gridAfter w:val="1"/>
          <w:wAfter w:w="19" w:type="dxa"/>
          <w:trHeight w:val="690"/>
        </w:trPr>
        <w:tc>
          <w:tcPr>
            <w:tcW w:w="4335" w:type="dxa"/>
            <w:gridSpan w:val="2"/>
          </w:tcPr>
          <w:p w14:paraId="57453094" w14:textId="77777777" w:rsidR="5C799E89" w:rsidRDefault="5C799E89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Advanced Ageing and Frailty Studies</w:t>
            </w:r>
          </w:p>
        </w:tc>
        <w:tc>
          <w:tcPr>
            <w:tcW w:w="990" w:type="dxa"/>
          </w:tcPr>
          <w:p w14:paraId="2637CD4A" w14:textId="6134344B" w:rsidR="17DE35E2" w:rsidRDefault="17DE35E2" w:rsidP="047843CE">
            <w:pPr>
              <w:jc w:val="center"/>
            </w:pPr>
            <w:r>
              <w:t>TCD</w:t>
            </w:r>
          </w:p>
          <w:p w14:paraId="7FEF42AD" w14:textId="067A6A18" w:rsidR="14EC799A" w:rsidRDefault="14EC799A" w:rsidP="047843CE">
            <w:pPr>
              <w:jc w:val="center"/>
            </w:pPr>
            <w:r>
              <w:t>(online)</w:t>
            </w:r>
          </w:p>
        </w:tc>
        <w:tc>
          <w:tcPr>
            <w:tcW w:w="6930" w:type="dxa"/>
            <w:gridSpan w:val="3"/>
          </w:tcPr>
          <w:p w14:paraId="32BFF3A2" w14:textId="77777777" w:rsidR="1A15CAD2" w:rsidRDefault="1E892520" w:rsidP="047843CE">
            <w:pPr>
              <w:spacing w:after="160" w:line="259" w:lineRule="auto"/>
              <w:rPr>
                <w:rFonts w:ascii="Calibri" w:hAnsi="Calibri" w:cs="Calibri"/>
                <w:color w:val="0563C1"/>
                <w:u w:val="single"/>
              </w:rPr>
            </w:pPr>
            <w:hyperlink r:id="rId11">
              <w:r w:rsidRPr="047843CE">
                <w:rPr>
                  <w:rStyle w:val="Hyperlink"/>
                  <w:rFonts w:ascii="Calibri" w:hAnsi="Calibri" w:cs="Calibri"/>
                </w:rPr>
                <w:t xml:space="preserve">https://www.tcd.ie/courses/postgraduate/courses/advanced-ageing-and-frailty-studies-pgradcert/ </w:t>
              </w:r>
            </w:hyperlink>
          </w:p>
        </w:tc>
        <w:tc>
          <w:tcPr>
            <w:tcW w:w="3128" w:type="dxa"/>
            <w:gridSpan w:val="2"/>
          </w:tcPr>
          <w:p w14:paraId="18A696F3" w14:textId="77777777" w:rsidR="49311D5A" w:rsidRDefault="49311D5A" w:rsidP="047843C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PG Cert</w:t>
            </w:r>
          </w:p>
          <w:p w14:paraId="01C39B8F" w14:textId="20315DF7" w:rsidR="49311D5A" w:rsidRDefault="50CFBF53" w:rsidP="047843C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7BD802F9">
              <w:rPr>
                <w:rFonts w:ascii="Calibri" w:hAnsi="Calibri" w:cs="Calibri"/>
                <w:color w:val="000000" w:themeColor="text1"/>
              </w:rPr>
              <w:t>1 year P</w:t>
            </w:r>
            <w:r w:rsidR="13AFA6C6" w:rsidRPr="7BD802F9">
              <w:rPr>
                <w:rFonts w:ascii="Calibri" w:hAnsi="Calibri" w:cs="Calibri"/>
                <w:color w:val="000000" w:themeColor="text1"/>
              </w:rPr>
              <w:t>/</w:t>
            </w:r>
            <w:r w:rsidRPr="7BD802F9">
              <w:rPr>
                <w:rFonts w:ascii="Calibri" w:hAnsi="Calibri" w:cs="Calibri"/>
                <w:color w:val="000000" w:themeColor="text1"/>
              </w:rPr>
              <w:t>T</w:t>
            </w:r>
          </w:p>
        </w:tc>
      </w:tr>
      <w:tr w:rsidR="047843CE" w14:paraId="4CDADDAA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0AFE2347" w14:textId="77777777" w:rsidR="1E892520" w:rsidRDefault="1E892520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Advanced Clinical Practice</w:t>
            </w:r>
          </w:p>
        </w:tc>
        <w:tc>
          <w:tcPr>
            <w:tcW w:w="990" w:type="dxa"/>
          </w:tcPr>
          <w:p w14:paraId="40391E94" w14:textId="755D1B61" w:rsidR="1E892520" w:rsidRDefault="1E892520" w:rsidP="047843CE">
            <w:pPr>
              <w:jc w:val="center"/>
            </w:pPr>
            <w:r>
              <w:t>UL</w:t>
            </w:r>
            <w:r w:rsidR="550E9E62">
              <w:t xml:space="preserve"> (hybrid)</w:t>
            </w:r>
          </w:p>
        </w:tc>
        <w:tc>
          <w:tcPr>
            <w:tcW w:w="6930" w:type="dxa"/>
            <w:gridSpan w:val="3"/>
          </w:tcPr>
          <w:p w14:paraId="30ED840A" w14:textId="019E99F5" w:rsidR="1A15CAD2" w:rsidRDefault="44B1A021" w:rsidP="7BD802F9">
            <w:hyperlink r:id="rId12">
              <w:r w:rsidRPr="7BD802F9">
                <w:rPr>
                  <w:rStyle w:val="Hyperlink"/>
                  <w:rFonts w:ascii="Calibri" w:eastAsia="Calibri" w:hAnsi="Calibri" w:cs="Calibri"/>
                </w:rPr>
                <w:t>https://www.ul.ie/gps/course/advanced-clinical-practice-postgraduate-certificate</w:t>
              </w:r>
            </w:hyperlink>
            <w:r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3A1E0EFC" w14:textId="77777777" w:rsidR="5AB778A5" w:rsidRDefault="5AB778A5" w:rsidP="047843CE">
            <w:pPr>
              <w:jc w:val="center"/>
            </w:pPr>
            <w:r>
              <w:t>PG Cert</w:t>
            </w:r>
          </w:p>
          <w:p w14:paraId="73D9E09A" w14:textId="0561B402" w:rsidR="5AB778A5" w:rsidRDefault="13C07979" w:rsidP="047843CE">
            <w:pPr>
              <w:jc w:val="center"/>
            </w:pPr>
            <w:r>
              <w:t>1 year</w:t>
            </w:r>
            <w:r w:rsidR="0D2959F3">
              <w:t xml:space="preserve"> P/T</w:t>
            </w:r>
          </w:p>
        </w:tc>
      </w:tr>
      <w:tr w:rsidR="047843CE" w14:paraId="12A5A6AF" w14:textId="77777777" w:rsidTr="0B61606A">
        <w:trPr>
          <w:gridAfter w:val="1"/>
          <w:wAfter w:w="19" w:type="dxa"/>
          <w:trHeight w:val="615"/>
        </w:trPr>
        <w:tc>
          <w:tcPr>
            <w:tcW w:w="4335" w:type="dxa"/>
            <w:gridSpan w:val="2"/>
          </w:tcPr>
          <w:p w14:paraId="7ACADE1F" w14:textId="05F571B4" w:rsidR="293B3B05" w:rsidRDefault="68A01526" w:rsidP="047843CE">
            <w:pPr>
              <w:rPr>
                <w:rFonts w:ascii="Calibri" w:hAnsi="Calibri" w:cs="Calibri"/>
                <w:color w:val="000000" w:themeColor="text1"/>
              </w:rPr>
            </w:pPr>
            <w:r w:rsidRPr="089E8EDE">
              <w:rPr>
                <w:rFonts w:ascii="Calibri" w:hAnsi="Calibri" w:cs="Calibri"/>
                <w:color w:val="000000" w:themeColor="text1"/>
              </w:rPr>
              <w:t>Advanced Healthcare Practice</w:t>
            </w:r>
          </w:p>
        </w:tc>
        <w:tc>
          <w:tcPr>
            <w:tcW w:w="990" w:type="dxa"/>
          </w:tcPr>
          <w:p w14:paraId="02BBB85B" w14:textId="06EEA17C" w:rsidR="293B3B05" w:rsidRDefault="293B3B05" w:rsidP="047843CE">
            <w:pPr>
              <w:jc w:val="center"/>
            </w:pPr>
            <w:r>
              <w:t>UL</w:t>
            </w:r>
            <w:r w:rsidR="632726C9">
              <w:t xml:space="preserve"> (hybrid)</w:t>
            </w:r>
          </w:p>
        </w:tc>
        <w:tc>
          <w:tcPr>
            <w:tcW w:w="6930" w:type="dxa"/>
            <w:gridSpan w:val="3"/>
          </w:tcPr>
          <w:p w14:paraId="6C181BAB" w14:textId="464A9E26" w:rsidR="51598345" w:rsidRDefault="77258AC5" w:rsidP="7BD802F9">
            <w:hyperlink r:id="rId13">
              <w:r w:rsidRPr="7BD802F9">
                <w:rPr>
                  <w:rStyle w:val="Hyperlink"/>
                  <w:rFonts w:ascii="Calibri" w:eastAsia="Calibri" w:hAnsi="Calibri" w:cs="Calibri"/>
                </w:rPr>
                <w:t>https://www.ul.ie/gps/courses/advanced-healthcare-practice-msc</w:t>
              </w:r>
            </w:hyperlink>
            <w:r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24188B05" w14:textId="46B7F7DA" w:rsidR="1BDECEF4" w:rsidRDefault="0A1D465B" w:rsidP="047843CE">
            <w:pPr>
              <w:jc w:val="center"/>
            </w:pPr>
            <w:r>
              <w:t>MSc</w:t>
            </w:r>
          </w:p>
          <w:p w14:paraId="1A604326" w14:textId="24B6A77D" w:rsidR="1BDECEF4" w:rsidRDefault="0416A200" w:rsidP="047843CE">
            <w:pPr>
              <w:jc w:val="center"/>
            </w:pPr>
            <w:r>
              <w:t>1</w:t>
            </w:r>
            <w:r w:rsidR="16FA7BF0">
              <w:t xml:space="preserve"> - 2</w:t>
            </w:r>
            <w:r>
              <w:t xml:space="preserve"> y</w:t>
            </w:r>
            <w:r w:rsidR="396EDF6C">
              <w:t>ear</w:t>
            </w:r>
            <w:r w:rsidR="7EBE61A3">
              <w:t>s</w:t>
            </w:r>
          </w:p>
        </w:tc>
      </w:tr>
      <w:tr w:rsidR="047843CE" w14:paraId="425FE696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4B35CD4F" w14:textId="77777777" w:rsidR="1E892520" w:rsidRDefault="1E892520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Advancing Practice </w:t>
            </w:r>
          </w:p>
        </w:tc>
        <w:tc>
          <w:tcPr>
            <w:tcW w:w="990" w:type="dxa"/>
          </w:tcPr>
          <w:p w14:paraId="63884A2C" w14:textId="30DEACDF" w:rsidR="1E892520" w:rsidRDefault="1E892520" w:rsidP="047843CE">
            <w:pPr>
              <w:jc w:val="center"/>
            </w:pPr>
            <w:r>
              <w:t>UU</w:t>
            </w:r>
            <w:r w:rsidR="645E6554">
              <w:t xml:space="preserve"> (hybrid)</w:t>
            </w:r>
          </w:p>
        </w:tc>
        <w:tc>
          <w:tcPr>
            <w:tcW w:w="6930" w:type="dxa"/>
            <w:gridSpan w:val="3"/>
          </w:tcPr>
          <w:p w14:paraId="0FFAAB7D" w14:textId="51159495" w:rsidR="1A15CAD2" w:rsidRDefault="794FF796" w:rsidP="7BD802F9">
            <w:hyperlink r:id="rId14">
              <w:r w:rsidRPr="7BD802F9">
                <w:rPr>
                  <w:rStyle w:val="Hyperlink"/>
                  <w:rFonts w:ascii="Calibri" w:eastAsia="Calibri" w:hAnsi="Calibri" w:cs="Calibri"/>
                </w:rPr>
                <w:t>https://www.ulster.ac.uk/courses/202627/advancing-practice-40734</w:t>
              </w:r>
            </w:hyperlink>
            <w:r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451F4029" w14:textId="664AF2D1" w:rsidR="5AB778A5" w:rsidRDefault="615AFADD" w:rsidP="047843CE">
            <w:pPr>
              <w:jc w:val="center"/>
            </w:pPr>
            <w:r>
              <w:t>PG Cert</w:t>
            </w:r>
            <w:r w:rsidR="322B694A">
              <w:t xml:space="preserve"> /</w:t>
            </w:r>
            <w:r>
              <w:t xml:space="preserve"> PG Diploma</w:t>
            </w:r>
            <w:r w:rsidR="18C814B5">
              <w:t xml:space="preserve"> /</w:t>
            </w:r>
            <w:r w:rsidR="30C31390">
              <w:t xml:space="preserve"> MSc</w:t>
            </w:r>
          </w:p>
        </w:tc>
      </w:tr>
      <w:tr w:rsidR="047843CE" w14:paraId="1835F94A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46D83155" w14:textId="7E5D712F" w:rsidR="0AFBFBC1" w:rsidRDefault="0BAAC0CB" w:rsidP="047843CE">
            <w:pPr>
              <w:rPr>
                <w:rFonts w:ascii="Calibri" w:hAnsi="Calibri" w:cs="Calibri"/>
                <w:color w:val="000000" w:themeColor="text1"/>
              </w:rPr>
            </w:pPr>
            <w:r w:rsidRPr="151A2650">
              <w:rPr>
                <w:rFonts w:ascii="Calibri" w:hAnsi="Calibri" w:cs="Calibri"/>
                <w:color w:val="000000" w:themeColor="text1"/>
              </w:rPr>
              <w:t xml:space="preserve">Ageing </w:t>
            </w:r>
          </w:p>
        </w:tc>
        <w:tc>
          <w:tcPr>
            <w:tcW w:w="990" w:type="dxa"/>
          </w:tcPr>
          <w:p w14:paraId="7C66EB08" w14:textId="24B2B36E" w:rsidR="0AFBFBC1" w:rsidRDefault="0AFBFBC1" w:rsidP="047843CE">
            <w:pPr>
              <w:jc w:val="center"/>
            </w:pPr>
            <w:r>
              <w:t>RCSI</w:t>
            </w:r>
            <w:r w:rsidR="4A48BCDE">
              <w:t xml:space="preserve"> (hybrid)</w:t>
            </w:r>
          </w:p>
        </w:tc>
        <w:tc>
          <w:tcPr>
            <w:tcW w:w="6930" w:type="dxa"/>
            <w:gridSpan w:val="3"/>
          </w:tcPr>
          <w:p w14:paraId="4EB09CB3" w14:textId="380D09BA" w:rsidR="0AFBFBC1" w:rsidRDefault="0AFBFBC1" w:rsidP="047843CE">
            <w:hyperlink r:id="rId15">
              <w:r w:rsidRPr="047843CE">
                <w:rPr>
                  <w:rStyle w:val="Hyperlink"/>
                  <w:rFonts w:ascii="Calibri" w:eastAsia="Calibri" w:hAnsi="Calibri" w:cs="Calibri"/>
                </w:rPr>
                <w:t>https://www.rcsi.com/online/find-a-course/micro-credential/a/g/ageing</w:t>
              </w:r>
            </w:hyperlink>
          </w:p>
        </w:tc>
        <w:tc>
          <w:tcPr>
            <w:tcW w:w="3128" w:type="dxa"/>
            <w:gridSpan w:val="2"/>
          </w:tcPr>
          <w:p w14:paraId="420F3747" w14:textId="212ED9F0" w:rsidR="0AFBFBC1" w:rsidRDefault="0E82E9A0" w:rsidP="047843CE">
            <w:pPr>
              <w:jc w:val="center"/>
            </w:pPr>
            <w:r>
              <w:t>10 m</w:t>
            </w:r>
            <w:r w:rsidR="0AFBFBC1">
              <w:t>icro</w:t>
            </w:r>
            <w:r w:rsidR="12C3E3BC">
              <w:t>-</w:t>
            </w:r>
            <w:proofErr w:type="gramStart"/>
            <w:r w:rsidR="0AFBFBC1">
              <w:t>cred</w:t>
            </w:r>
            <w:r w:rsidR="6B5D7EF9">
              <w:t>it</w:t>
            </w:r>
            <w:proofErr w:type="gramEnd"/>
          </w:p>
          <w:p w14:paraId="1EB30824" w14:textId="75DA3483" w:rsidR="0AFBFBC1" w:rsidRDefault="0AFBFBC1" w:rsidP="047843CE">
            <w:pPr>
              <w:jc w:val="center"/>
            </w:pPr>
            <w:r>
              <w:t xml:space="preserve">2 </w:t>
            </w:r>
            <w:r w:rsidR="5ECAE695">
              <w:t>m</w:t>
            </w:r>
            <w:r>
              <w:t>onths</w:t>
            </w:r>
          </w:p>
        </w:tc>
      </w:tr>
      <w:tr w:rsidR="047843CE" w14:paraId="070EB158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3B66A5B5" w14:textId="77777777" w:rsidR="5C799E89" w:rsidRDefault="5C799E89" w:rsidP="047843CE">
            <w:pPr>
              <w:tabs>
                <w:tab w:val="left" w:pos="1360"/>
              </w:tabs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Assessment &amp; Management of Frailty in Ageing Adults </w:t>
            </w:r>
          </w:p>
        </w:tc>
        <w:tc>
          <w:tcPr>
            <w:tcW w:w="990" w:type="dxa"/>
          </w:tcPr>
          <w:p w14:paraId="328F86AC" w14:textId="2D09D0E4" w:rsidR="17DE35E2" w:rsidRDefault="17DE35E2" w:rsidP="047843CE">
            <w:pPr>
              <w:jc w:val="center"/>
            </w:pPr>
            <w:r>
              <w:t>TCD</w:t>
            </w:r>
          </w:p>
          <w:p w14:paraId="5DBFDA5A" w14:textId="6A4DFCBB" w:rsidR="047782D6" w:rsidRDefault="047782D6" w:rsidP="047843CE">
            <w:pPr>
              <w:jc w:val="center"/>
            </w:pPr>
            <w:r>
              <w:t>(online)</w:t>
            </w:r>
          </w:p>
        </w:tc>
        <w:tc>
          <w:tcPr>
            <w:tcW w:w="6930" w:type="dxa"/>
            <w:gridSpan w:val="3"/>
          </w:tcPr>
          <w:p w14:paraId="6E9C348B" w14:textId="77777777" w:rsidR="1E892520" w:rsidRDefault="1E892520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6">
              <w:r w:rsidRPr="047843CE">
                <w:rPr>
                  <w:rStyle w:val="Hyperlink"/>
                  <w:rFonts w:ascii="Calibri" w:hAnsi="Calibri" w:cs="Calibri"/>
                </w:rPr>
                <w:t xml:space="preserve">https://www.tcd.ie/courses/microcredentials/by-school/micro-credentials---medicine/assessment-amp-management-of-frailty-in-ageing-adults---mc-module/ </w:t>
              </w:r>
            </w:hyperlink>
          </w:p>
        </w:tc>
        <w:tc>
          <w:tcPr>
            <w:tcW w:w="3128" w:type="dxa"/>
            <w:gridSpan w:val="2"/>
          </w:tcPr>
          <w:p w14:paraId="2F402472" w14:textId="7D16BE1E" w:rsidR="49311D5A" w:rsidRDefault="6EBCCCC1" w:rsidP="047843CE">
            <w:pPr>
              <w:jc w:val="center"/>
            </w:pPr>
            <w:r>
              <w:t>5 m</w:t>
            </w:r>
            <w:r w:rsidR="49311D5A">
              <w:t>icro-</w:t>
            </w:r>
            <w:proofErr w:type="gramStart"/>
            <w:r w:rsidR="49311D5A">
              <w:t>credit</w:t>
            </w:r>
            <w:proofErr w:type="gramEnd"/>
          </w:p>
          <w:p w14:paraId="68E13AE0" w14:textId="49F22D43" w:rsidR="4B403B11" w:rsidRDefault="4B403B11" w:rsidP="151A2650">
            <w:pPr>
              <w:jc w:val="center"/>
            </w:pPr>
            <w:r>
              <w:t>12 weeks</w:t>
            </w:r>
          </w:p>
        </w:tc>
      </w:tr>
      <w:tr w:rsidR="047843CE" w14:paraId="55609630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7BF63DD6" w14:textId="7900C8A1" w:rsidR="5C799E89" w:rsidRDefault="3C66174B" w:rsidP="047843CE">
            <w:pPr>
              <w:rPr>
                <w:rFonts w:ascii="Calibri" w:hAnsi="Calibri" w:cs="Calibri"/>
                <w:color w:val="000000" w:themeColor="text1"/>
              </w:rPr>
            </w:pPr>
            <w:r w:rsidRPr="7BD802F9">
              <w:rPr>
                <w:rFonts w:ascii="Calibri" w:hAnsi="Calibri" w:cs="Calibri"/>
                <w:color w:val="000000" w:themeColor="text1"/>
              </w:rPr>
              <w:t>Cancer Survivorship</w:t>
            </w:r>
            <w:r w:rsidR="0AA3EC7E" w:rsidRPr="7BD802F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90" w:type="dxa"/>
          </w:tcPr>
          <w:p w14:paraId="5DC03CF1" w14:textId="5916E40B" w:rsidR="17DE35E2" w:rsidRDefault="17DE35E2" w:rsidP="047843CE">
            <w:pPr>
              <w:jc w:val="center"/>
            </w:pPr>
            <w:r>
              <w:t>TCD</w:t>
            </w:r>
          </w:p>
          <w:p w14:paraId="491A51AC" w14:textId="436D7553" w:rsidR="047843CE" w:rsidRDefault="047843CE" w:rsidP="047843CE">
            <w:pPr>
              <w:jc w:val="center"/>
            </w:pPr>
          </w:p>
        </w:tc>
        <w:tc>
          <w:tcPr>
            <w:tcW w:w="6930" w:type="dxa"/>
            <w:gridSpan w:val="3"/>
          </w:tcPr>
          <w:p w14:paraId="407F811D" w14:textId="77777777" w:rsidR="1A15CAD2" w:rsidRDefault="1E892520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7">
              <w:r w:rsidRPr="047843CE">
                <w:rPr>
                  <w:rStyle w:val="Hyperlink"/>
                  <w:rFonts w:ascii="Calibri" w:hAnsi="Calibri" w:cs="Calibri"/>
                </w:rPr>
                <w:t xml:space="preserve">https://www.tcd.ie/courses/postgraduate/courses/cancer-survivorship-msc--pgraddip--pgradcert/ </w:t>
              </w:r>
            </w:hyperlink>
          </w:p>
        </w:tc>
        <w:tc>
          <w:tcPr>
            <w:tcW w:w="3128" w:type="dxa"/>
            <w:gridSpan w:val="2"/>
          </w:tcPr>
          <w:p w14:paraId="1CAC7F38" w14:textId="6AC86522" w:rsidR="49311D5A" w:rsidRDefault="50CFBF53" w:rsidP="047843CE">
            <w:pPr>
              <w:jc w:val="center"/>
            </w:pPr>
            <w:r>
              <w:t>PG Cert</w:t>
            </w:r>
            <w:r w:rsidR="4DA8F3C5">
              <w:t xml:space="preserve"> /</w:t>
            </w:r>
            <w:r w:rsidR="31417530">
              <w:t xml:space="preserve"> </w:t>
            </w:r>
            <w:r>
              <w:t>PG Diploma</w:t>
            </w:r>
            <w:r w:rsidR="08D5BEB3">
              <w:t xml:space="preserve"> /</w:t>
            </w:r>
            <w:r w:rsidR="57D6DFD2">
              <w:t xml:space="preserve"> MSc</w:t>
            </w:r>
          </w:p>
        </w:tc>
      </w:tr>
      <w:tr w:rsidR="6B334782" w14:paraId="6124685C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2434246A" w14:textId="2A536EBB" w:rsidR="6B334782" w:rsidRDefault="3E7B28CD" w:rsidP="31B13BBF">
            <w:pPr>
              <w:rPr>
                <w:rFonts w:ascii="Calibri" w:eastAsia="Calibri" w:hAnsi="Calibri" w:cs="Calibri"/>
              </w:rPr>
            </w:pPr>
            <w:r w:rsidRPr="7BD802F9">
              <w:rPr>
                <w:rFonts w:ascii="Calibri" w:eastAsia="Calibri" w:hAnsi="Calibri" w:cs="Calibri"/>
              </w:rPr>
              <w:t>Clinical Exercise</w:t>
            </w:r>
            <w:r w:rsidR="3CCA543C"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0" w:type="dxa"/>
          </w:tcPr>
          <w:p w14:paraId="22AAE868" w14:textId="3A6E9D1A" w:rsidR="6B334782" w:rsidRDefault="6B334782" w:rsidP="15F52DE7">
            <w:pPr>
              <w:jc w:val="center"/>
            </w:pPr>
            <w:r w:rsidRPr="151A2650">
              <w:rPr>
                <w:rFonts w:ascii="Calibri" w:eastAsia="Calibri" w:hAnsi="Calibri" w:cs="Calibri"/>
              </w:rPr>
              <w:t>TCD</w:t>
            </w:r>
            <w:r w:rsidR="14EA25BC" w:rsidRPr="151A2650">
              <w:rPr>
                <w:rFonts w:ascii="Calibri" w:eastAsia="Calibri" w:hAnsi="Calibri" w:cs="Calibri"/>
              </w:rPr>
              <w:t xml:space="preserve"> (online)</w:t>
            </w:r>
          </w:p>
        </w:tc>
        <w:tc>
          <w:tcPr>
            <w:tcW w:w="6930" w:type="dxa"/>
            <w:gridSpan w:val="3"/>
          </w:tcPr>
          <w:p w14:paraId="5491268D" w14:textId="5A2A94A2" w:rsidR="6B334782" w:rsidRDefault="60B95B4E" w:rsidP="7BD802F9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8">
              <w:r w:rsidRPr="7BD802F9">
                <w:rPr>
                  <w:rStyle w:val="Hyperlink"/>
                  <w:rFonts w:ascii="Calibri" w:eastAsia="Calibri" w:hAnsi="Calibri" w:cs="Calibri"/>
                </w:rPr>
                <w:t>https://www.tcd.ie/medicine/physiotherapy/postgraduate/online-certificate-in-clinical-exercise/</w:t>
              </w:r>
            </w:hyperlink>
            <w:r w:rsidRPr="7BD802F9"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</w:p>
          <w:p w14:paraId="08751E2D" w14:textId="21373D30" w:rsidR="6B334782" w:rsidRDefault="60B95B4E" w:rsidP="7BD802F9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9">
              <w:r w:rsidRPr="7BD802F9">
                <w:rPr>
                  <w:rStyle w:val="Hyperlink"/>
                  <w:rFonts w:ascii="Calibri" w:eastAsia="Calibri" w:hAnsi="Calibri" w:cs="Calibri"/>
                </w:rPr>
                <w:t>https://www.tcd.ie/medicine/physiotherapy/postgraduate/online-diploma-in-clinical-exercise/</w:t>
              </w:r>
            </w:hyperlink>
            <w:r w:rsidRPr="7BD802F9">
              <w:rPr>
                <w:rFonts w:ascii="Calibri" w:eastAsia="Calibri" w:hAnsi="Calibri" w:cs="Calibri"/>
                <w:color w:val="0000FF"/>
                <w:u w:val="single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4B9EACF6" w14:textId="6E865DF8" w:rsidR="6B334782" w:rsidRDefault="3E7B28CD" w:rsidP="15F52DE7">
            <w:pPr>
              <w:jc w:val="center"/>
              <w:rPr>
                <w:rFonts w:ascii="Calibri" w:eastAsia="Calibri" w:hAnsi="Calibri" w:cs="Calibri"/>
              </w:rPr>
            </w:pPr>
            <w:r w:rsidRPr="7BD802F9">
              <w:rPr>
                <w:rFonts w:ascii="Calibri" w:eastAsia="Calibri" w:hAnsi="Calibri" w:cs="Calibri"/>
              </w:rPr>
              <w:t>PG Cert</w:t>
            </w:r>
            <w:r w:rsidR="7A86D23B" w:rsidRPr="7BD802F9">
              <w:rPr>
                <w:rFonts w:ascii="Calibri" w:eastAsia="Calibri" w:hAnsi="Calibri" w:cs="Calibri"/>
              </w:rPr>
              <w:t xml:space="preserve"> / PG Diploma</w:t>
            </w:r>
          </w:p>
        </w:tc>
      </w:tr>
      <w:tr w:rsidR="047843CE" w14:paraId="0C7BD49B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505B2786" w14:textId="77777777" w:rsidR="1E892520" w:rsidRDefault="1E892520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Continuing Professional Development in Trauma-informed Care: Theory and Practice</w:t>
            </w:r>
          </w:p>
        </w:tc>
        <w:tc>
          <w:tcPr>
            <w:tcW w:w="990" w:type="dxa"/>
          </w:tcPr>
          <w:p w14:paraId="427351C4" w14:textId="0A9C22F8" w:rsidR="1E892520" w:rsidRDefault="1E892520" w:rsidP="047843CE">
            <w:pPr>
              <w:jc w:val="center"/>
            </w:pPr>
            <w:r>
              <w:t>UCC</w:t>
            </w:r>
            <w:r w:rsidR="7ADEA9ED">
              <w:t xml:space="preserve"> (online)</w:t>
            </w:r>
          </w:p>
        </w:tc>
        <w:tc>
          <w:tcPr>
            <w:tcW w:w="6930" w:type="dxa"/>
            <w:gridSpan w:val="3"/>
          </w:tcPr>
          <w:p w14:paraId="6732FA2D" w14:textId="77777777" w:rsidR="1A15CAD2" w:rsidRDefault="69D5F163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0">
              <w:r w:rsidRPr="047843CE">
                <w:rPr>
                  <w:rStyle w:val="Hyperlink"/>
                  <w:rFonts w:ascii="Calibri" w:hAnsi="Calibri" w:cs="Calibri"/>
                </w:rPr>
                <w:t xml:space="preserve">https://www.ucc.ie/en/ace-ccpdtc/ </w:t>
              </w:r>
            </w:hyperlink>
          </w:p>
          <w:p w14:paraId="2F6C15C6" w14:textId="77777777" w:rsidR="047843CE" w:rsidRDefault="047843CE" w:rsidP="047843CE">
            <w:pPr>
              <w:rPr>
                <w:rFonts w:eastAsia="Times New Roman"/>
                <w:color w:val="231F20"/>
              </w:rPr>
            </w:pPr>
          </w:p>
        </w:tc>
        <w:tc>
          <w:tcPr>
            <w:tcW w:w="3128" w:type="dxa"/>
            <w:gridSpan w:val="2"/>
          </w:tcPr>
          <w:p w14:paraId="0B4AB14A" w14:textId="77777777" w:rsidR="503EDD72" w:rsidRDefault="503EDD72" w:rsidP="047843CE">
            <w:pPr>
              <w:jc w:val="center"/>
            </w:pPr>
            <w:r>
              <w:t>Certificate</w:t>
            </w:r>
          </w:p>
          <w:p w14:paraId="1AA1CC19" w14:textId="3D622E20" w:rsidR="503EDD72" w:rsidRDefault="503EDD72" w:rsidP="047843CE">
            <w:pPr>
              <w:jc w:val="center"/>
            </w:pPr>
            <w:r>
              <w:t>4 months</w:t>
            </w:r>
            <w:r w:rsidR="00F7FE5D">
              <w:t xml:space="preserve"> P/T</w:t>
            </w:r>
          </w:p>
        </w:tc>
      </w:tr>
      <w:tr w:rsidR="00636842" w:rsidRPr="00C27C8E" w14:paraId="352B5E0F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5CA40FDD" w14:textId="370129DC" w:rsidR="00636842" w:rsidRPr="006F54DF" w:rsidRDefault="208E1176" w:rsidP="005139F0">
            <w:pPr>
              <w:rPr>
                <w:rFonts w:ascii="Calibri" w:hAnsi="Calibri" w:cs="Calibri"/>
                <w:color w:val="000000"/>
              </w:rPr>
            </w:pPr>
            <w:r w:rsidRPr="7BD802F9">
              <w:rPr>
                <w:rFonts w:ascii="Calibri" w:hAnsi="Calibri" w:cs="Calibri"/>
                <w:color w:val="000000" w:themeColor="text1"/>
              </w:rPr>
              <w:t>Dementia</w:t>
            </w:r>
            <w:r w:rsidR="3AF76649" w:rsidRPr="7BD802F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90" w:type="dxa"/>
          </w:tcPr>
          <w:p w14:paraId="0C18E272" w14:textId="12D7E5C4" w:rsidR="00636842" w:rsidRPr="00C27C8E" w:rsidRDefault="4A789B0C" w:rsidP="006F54DF">
            <w:pPr>
              <w:jc w:val="center"/>
            </w:pPr>
            <w:r>
              <w:t>TCD</w:t>
            </w:r>
          </w:p>
          <w:p w14:paraId="19595CE5" w14:textId="6E9BA9D6" w:rsidR="00636842" w:rsidRPr="00C27C8E" w:rsidRDefault="51AA20C2" w:rsidP="047843CE">
            <w:pPr>
              <w:jc w:val="center"/>
            </w:pPr>
            <w:r>
              <w:t>(</w:t>
            </w:r>
            <w:r w:rsidR="23499700">
              <w:t>online</w:t>
            </w:r>
            <w:r>
              <w:t>)</w:t>
            </w:r>
          </w:p>
        </w:tc>
        <w:tc>
          <w:tcPr>
            <w:tcW w:w="6930" w:type="dxa"/>
            <w:gridSpan w:val="3"/>
          </w:tcPr>
          <w:p w14:paraId="621F91DB" w14:textId="51E48C83" w:rsidR="00636842" w:rsidRPr="003F119F" w:rsidRDefault="0916DB87" w:rsidP="151A2650">
            <w:pPr>
              <w:rPr>
                <w:rFonts w:ascii="Calibri" w:hAnsi="Calibri" w:cs="Calibri"/>
              </w:rPr>
            </w:pPr>
            <w:hyperlink r:id="rId21">
              <w:r w:rsidRPr="151A2650">
                <w:rPr>
                  <w:rStyle w:val="Hyperlink"/>
                  <w:rFonts w:ascii="Calibri" w:hAnsi="Calibri" w:cs="Calibri"/>
                </w:rPr>
                <w:t>https://www.tcd.ie/nursing-midwifery/postgraduate/taught-masters-courses/msc-in-dementia/</w:t>
              </w:r>
            </w:hyperlink>
            <w:r w:rsidRPr="151A265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79468A9F" w14:textId="77777777" w:rsidR="005139F0" w:rsidRDefault="20E577F3" w:rsidP="151A2650">
            <w:pPr>
              <w:jc w:val="center"/>
            </w:pPr>
            <w:r>
              <w:t>PG Cert</w:t>
            </w:r>
          </w:p>
          <w:p w14:paraId="743B963E" w14:textId="45F3C61F" w:rsidR="00636842" w:rsidRPr="00C27C8E" w:rsidRDefault="7BBAB5AD" w:rsidP="151A2650">
            <w:pPr>
              <w:jc w:val="center"/>
            </w:pPr>
            <w:r>
              <w:t>1 year P/T</w:t>
            </w:r>
          </w:p>
        </w:tc>
      </w:tr>
      <w:tr w:rsidR="003F119F" w:rsidRPr="004157DF" w14:paraId="5D4A7607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5C065F82" w14:textId="69A5D42A" w:rsidR="003F119F" w:rsidRPr="006F54DF" w:rsidRDefault="3C497C1A" w:rsidP="003F119F">
            <w:pPr>
              <w:rPr>
                <w:rFonts w:ascii="Calibri" w:hAnsi="Calibri" w:cs="Calibri"/>
                <w:color w:val="000000"/>
              </w:rPr>
            </w:pPr>
            <w:r w:rsidRPr="7BD802F9">
              <w:rPr>
                <w:rFonts w:ascii="Calibri" w:hAnsi="Calibri" w:cs="Calibri"/>
                <w:color w:val="000000" w:themeColor="text1"/>
              </w:rPr>
              <w:t>Healthcare Simulation and Patient Safety</w:t>
            </w:r>
            <w:r w:rsidR="1B8A5997" w:rsidRPr="7BD802F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90" w:type="dxa"/>
          </w:tcPr>
          <w:p w14:paraId="449C97E1" w14:textId="7F282234" w:rsidR="003F119F" w:rsidRDefault="1F700D2A" w:rsidP="003F119F">
            <w:pPr>
              <w:jc w:val="center"/>
            </w:pPr>
            <w:r>
              <w:t>UG</w:t>
            </w:r>
            <w:r w:rsidR="6282AC4F">
              <w:t xml:space="preserve"> (online)</w:t>
            </w:r>
          </w:p>
          <w:p w14:paraId="02FA9F2A" w14:textId="1E93D5EC" w:rsidR="003F119F" w:rsidRDefault="003F119F" w:rsidP="003F119F">
            <w:pPr>
              <w:jc w:val="center"/>
            </w:pPr>
          </w:p>
        </w:tc>
        <w:tc>
          <w:tcPr>
            <w:tcW w:w="6930" w:type="dxa"/>
            <w:gridSpan w:val="3"/>
          </w:tcPr>
          <w:p w14:paraId="47106A5F" w14:textId="77777777" w:rsidR="003F119F" w:rsidRPr="003F119F" w:rsidRDefault="003F119F" w:rsidP="003F119F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2" w:history="1">
              <w:r>
                <w:rPr>
                  <w:rStyle w:val="Hyperlink"/>
                  <w:rFonts w:ascii="Calibri" w:hAnsi="Calibri" w:cs="Calibri"/>
                </w:rPr>
                <w:t xml:space="preserve">https://www.universityofgalway.ie/courses/taught-postgraduate-courses/medical-healthcare-patient-safety.html </w:t>
              </w:r>
            </w:hyperlink>
          </w:p>
        </w:tc>
        <w:tc>
          <w:tcPr>
            <w:tcW w:w="3128" w:type="dxa"/>
            <w:gridSpan w:val="2"/>
          </w:tcPr>
          <w:p w14:paraId="3A15A132" w14:textId="77777777" w:rsidR="00340250" w:rsidRDefault="00340250" w:rsidP="00340250">
            <w:pPr>
              <w:jc w:val="center"/>
            </w:pPr>
            <w:r>
              <w:t>PG Diploma</w:t>
            </w:r>
          </w:p>
          <w:p w14:paraId="0D74292A" w14:textId="77777777" w:rsidR="003F119F" w:rsidRPr="00340250" w:rsidRDefault="00340250" w:rsidP="00340250">
            <w:pPr>
              <w:jc w:val="center"/>
            </w:pPr>
            <w:r>
              <w:t>1 year</w:t>
            </w:r>
          </w:p>
        </w:tc>
      </w:tr>
      <w:tr w:rsidR="047843CE" w14:paraId="22F65C91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6D20F250" w14:textId="3BA8E99D" w:rsidR="1E892520" w:rsidRDefault="7E4B1D9B" w:rsidP="151A2650">
            <w:pPr>
              <w:rPr>
                <w:rFonts w:ascii="Calibri" w:hAnsi="Calibri" w:cs="Calibri"/>
              </w:rPr>
            </w:pPr>
            <w:r w:rsidRPr="151A2650">
              <w:rPr>
                <w:rFonts w:ascii="Calibri" w:hAnsi="Calibri" w:cs="Calibri"/>
              </w:rPr>
              <w:lastRenderedPageBreak/>
              <w:t>Neuromuscular Disorders</w:t>
            </w:r>
          </w:p>
          <w:p w14:paraId="33F65187" w14:textId="074A18F1" w:rsidR="1E892520" w:rsidRDefault="1E892520" w:rsidP="047843C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1630B99" w14:textId="77777777" w:rsidR="1E892520" w:rsidRDefault="1E892520" w:rsidP="047843CE">
            <w:pPr>
              <w:jc w:val="center"/>
            </w:pPr>
            <w:r>
              <w:t>UCC</w:t>
            </w:r>
          </w:p>
        </w:tc>
        <w:tc>
          <w:tcPr>
            <w:tcW w:w="6930" w:type="dxa"/>
            <w:gridSpan w:val="3"/>
          </w:tcPr>
          <w:p w14:paraId="1A89CF80" w14:textId="77777777" w:rsidR="1A15CAD2" w:rsidRDefault="1E892520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3">
              <w:r w:rsidRPr="047843CE">
                <w:rPr>
                  <w:rStyle w:val="Hyperlink"/>
                  <w:rFonts w:ascii="Calibri" w:hAnsi="Calibri" w:cs="Calibri"/>
                </w:rPr>
                <w:t xml:space="preserve">https://www.ucc.ie/en/cg6012/ </w:t>
              </w:r>
            </w:hyperlink>
          </w:p>
        </w:tc>
        <w:tc>
          <w:tcPr>
            <w:tcW w:w="3128" w:type="dxa"/>
            <w:gridSpan w:val="2"/>
          </w:tcPr>
          <w:p w14:paraId="11F09EBA" w14:textId="33D2AC47" w:rsidR="503EDD72" w:rsidRDefault="23F8DA3D" w:rsidP="151A2650">
            <w:pPr>
              <w:jc w:val="center"/>
            </w:pPr>
            <w:r>
              <w:t>10 m</w:t>
            </w:r>
            <w:r w:rsidR="54C4669A">
              <w:t>icro-</w:t>
            </w:r>
            <w:proofErr w:type="gramStart"/>
            <w:r w:rsidR="54C4669A">
              <w:t>credit</w:t>
            </w:r>
            <w:proofErr w:type="gramEnd"/>
          </w:p>
          <w:p w14:paraId="51555BA0" w14:textId="77777777" w:rsidR="503EDD72" w:rsidRDefault="54C4669A" w:rsidP="151A2650">
            <w:pPr>
              <w:jc w:val="center"/>
            </w:pPr>
            <w:r>
              <w:t>12 weeks</w:t>
            </w:r>
          </w:p>
        </w:tc>
      </w:tr>
      <w:tr w:rsidR="047843CE" w14:paraId="33970931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31AA7BBF" w14:textId="410F8BE9" w:rsidR="50C4C30F" w:rsidRDefault="50C4C30F" w:rsidP="047843CE">
            <w:pPr>
              <w:rPr>
                <w:rFonts w:ascii="Calibri" w:hAnsi="Calibri" w:cs="Calibri"/>
                <w:color w:val="000000" w:themeColor="text1"/>
              </w:rPr>
            </w:pPr>
            <w:r w:rsidRPr="151A2650">
              <w:rPr>
                <w:rFonts w:ascii="Calibri" w:hAnsi="Calibri" w:cs="Calibri"/>
                <w:color w:val="000000" w:themeColor="text1"/>
              </w:rPr>
              <w:t>Neurorehabilitation</w:t>
            </w:r>
          </w:p>
        </w:tc>
        <w:tc>
          <w:tcPr>
            <w:tcW w:w="990" w:type="dxa"/>
          </w:tcPr>
          <w:p w14:paraId="446FDDD8" w14:textId="6B4A0D6B" w:rsidR="50C4C30F" w:rsidRDefault="7200CA6B" w:rsidP="047843CE">
            <w:pPr>
              <w:jc w:val="center"/>
            </w:pPr>
            <w:r>
              <w:t>RCSI</w:t>
            </w:r>
            <w:r w:rsidR="3D571364">
              <w:t xml:space="preserve"> (hybrid)</w:t>
            </w:r>
          </w:p>
        </w:tc>
        <w:tc>
          <w:tcPr>
            <w:tcW w:w="6930" w:type="dxa"/>
            <w:gridSpan w:val="3"/>
          </w:tcPr>
          <w:p w14:paraId="68F65BDD" w14:textId="19C5E43E" w:rsidR="50C4C30F" w:rsidRDefault="50C4C30F" w:rsidP="047843CE">
            <w:hyperlink r:id="rId24">
              <w:r w:rsidRPr="047843CE">
                <w:rPr>
                  <w:rStyle w:val="Hyperlink"/>
                  <w:rFonts w:ascii="Calibri" w:eastAsia="Calibri" w:hAnsi="Calibri" w:cs="Calibri"/>
                </w:rPr>
                <w:t>https://www.rcsi.com/online/find-a-course/micro-credential/n/e/neurorehabilitation</w:t>
              </w:r>
            </w:hyperlink>
          </w:p>
        </w:tc>
        <w:tc>
          <w:tcPr>
            <w:tcW w:w="3128" w:type="dxa"/>
            <w:gridSpan w:val="2"/>
          </w:tcPr>
          <w:p w14:paraId="5321E1F8" w14:textId="398B8145" w:rsidR="50C4C30F" w:rsidRDefault="4763D6FC" w:rsidP="047843CE">
            <w:pPr>
              <w:jc w:val="center"/>
            </w:pPr>
            <w:r>
              <w:t>10 m</w:t>
            </w:r>
            <w:r w:rsidR="50C4C30F">
              <w:t>icro-</w:t>
            </w:r>
            <w:proofErr w:type="gramStart"/>
            <w:r w:rsidR="50C4C30F">
              <w:t>credit</w:t>
            </w:r>
            <w:proofErr w:type="gramEnd"/>
          </w:p>
          <w:p w14:paraId="18B2896C" w14:textId="71BC3B33" w:rsidR="50C4C30F" w:rsidRDefault="50C4C30F" w:rsidP="047843CE">
            <w:pPr>
              <w:jc w:val="center"/>
            </w:pPr>
            <w:r>
              <w:t>2 months</w:t>
            </w:r>
          </w:p>
        </w:tc>
      </w:tr>
      <w:tr w:rsidR="047843CE" w14:paraId="40D6986D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18B6CA09" w14:textId="77777777" w:rsidR="1E892520" w:rsidRDefault="1E892520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Older Person Rehabilitation</w:t>
            </w:r>
          </w:p>
        </w:tc>
        <w:tc>
          <w:tcPr>
            <w:tcW w:w="990" w:type="dxa"/>
          </w:tcPr>
          <w:p w14:paraId="17D65268" w14:textId="6FB03875" w:rsidR="3286D5DB" w:rsidRDefault="3286D5DB" w:rsidP="047843CE">
            <w:pPr>
              <w:jc w:val="center"/>
            </w:pPr>
            <w:r>
              <w:t>UCC</w:t>
            </w:r>
          </w:p>
          <w:p w14:paraId="2BE8E96B" w14:textId="5CCFE338" w:rsidR="1D769098" w:rsidRDefault="1D769098" w:rsidP="047843CE">
            <w:pPr>
              <w:jc w:val="center"/>
            </w:pPr>
            <w:r>
              <w:t>(hybrid)</w:t>
            </w:r>
          </w:p>
        </w:tc>
        <w:tc>
          <w:tcPr>
            <w:tcW w:w="6930" w:type="dxa"/>
            <w:gridSpan w:val="3"/>
          </w:tcPr>
          <w:p w14:paraId="08E40EBC" w14:textId="78B77DBA" w:rsidR="1E892520" w:rsidRDefault="0B00FCD9" w:rsidP="7BD802F9">
            <w:hyperlink r:id="rId25">
              <w:r w:rsidRPr="7BD802F9">
                <w:rPr>
                  <w:rStyle w:val="Hyperlink"/>
                  <w:rFonts w:ascii="Calibri" w:eastAsia="Calibri" w:hAnsi="Calibri" w:cs="Calibri"/>
                </w:rPr>
                <w:t>https://www.ucc.ie/en/cku06/</w:t>
              </w:r>
            </w:hyperlink>
            <w:r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0771419F" w14:textId="77777777" w:rsidR="503EDD72" w:rsidRDefault="503EDD72" w:rsidP="047843CE">
            <w:pPr>
              <w:jc w:val="center"/>
            </w:pPr>
            <w:r>
              <w:t>PG Cert</w:t>
            </w:r>
          </w:p>
          <w:p w14:paraId="7E1507D2" w14:textId="77777777" w:rsidR="503EDD72" w:rsidRDefault="503EDD72" w:rsidP="047843CE">
            <w:pPr>
              <w:jc w:val="center"/>
            </w:pPr>
            <w:r>
              <w:t>1 year</w:t>
            </w:r>
          </w:p>
        </w:tc>
      </w:tr>
      <w:tr w:rsidR="047843CE" w14:paraId="706877A2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60B016AE" w14:textId="3E11CB05" w:rsidR="0A4BE170" w:rsidRDefault="0A4BE170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 xml:space="preserve">Paediatric </w:t>
            </w:r>
            <w:proofErr w:type="spellStart"/>
            <w:r w:rsidRPr="047843CE">
              <w:rPr>
                <w:rFonts w:ascii="Calibri" w:hAnsi="Calibri" w:cs="Calibri"/>
                <w:color w:val="000000" w:themeColor="text1"/>
              </w:rPr>
              <w:t>Neurodisability</w:t>
            </w:r>
            <w:proofErr w:type="spellEnd"/>
          </w:p>
        </w:tc>
        <w:tc>
          <w:tcPr>
            <w:tcW w:w="990" w:type="dxa"/>
          </w:tcPr>
          <w:p w14:paraId="0160639B" w14:textId="4599630D" w:rsidR="0A4BE170" w:rsidRDefault="5706FCED" w:rsidP="047843CE">
            <w:pPr>
              <w:jc w:val="center"/>
            </w:pPr>
            <w:r>
              <w:t>RCSI</w:t>
            </w:r>
            <w:r w:rsidR="58E6DC07">
              <w:t xml:space="preserve"> (hybrid)</w:t>
            </w:r>
          </w:p>
        </w:tc>
        <w:tc>
          <w:tcPr>
            <w:tcW w:w="6930" w:type="dxa"/>
            <w:gridSpan w:val="3"/>
          </w:tcPr>
          <w:p w14:paraId="5DCAA5F6" w14:textId="766A30FC" w:rsidR="0A4BE170" w:rsidRDefault="52DCE2EF" w:rsidP="7BD802F9">
            <w:hyperlink r:id="rId26">
              <w:r w:rsidRPr="7BD802F9">
                <w:rPr>
                  <w:rStyle w:val="Hyperlink"/>
                  <w:rFonts w:ascii="Calibri" w:eastAsia="Calibri" w:hAnsi="Calibri" w:cs="Calibri"/>
                </w:rPr>
                <w:t>https://www.rcsi.com/online/find-a-course/micro-credential/p/a/paediatric-neurodisability</w:t>
              </w:r>
            </w:hyperlink>
            <w:r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2E0E9830" w14:textId="7296BBA5" w:rsidR="0A4BE170" w:rsidRDefault="30BFE561" w:rsidP="047843CE">
            <w:pPr>
              <w:jc w:val="center"/>
            </w:pPr>
            <w:r>
              <w:t>10 m</w:t>
            </w:r>
            <w:r w:rsidR="0A4BE170">
              <w:t>icro-</w:t>
            </w:r>
            <w:proofErr w:type="gramStart"/>
            <w:r w:rsidR="0A4BE170">
              <w:t>credit</w:t>
            </w:r>
            <w:proofErr w:type="gramEnd"/>
          </w:p>
          <w:p w14:paraId="1E8FFE1E" w14:textId="7E7A9536" w:rsidR="0A4BE170" w:rsidRDefault="1DA244CA" w:rsidP="047843CE">
            <w:pPr>
              <w:jc w:val="center"/>
            </w:pPr>
            <w:r>
              <w:t>3</w:t>
            </w:r>
            <w:r w:rsidR="5706FCED">
              <w:t xml:space="preserve"> months</w:t>
            </w:r>
          </w:p>
        </w:tc>
      </w:tr>
      <w:tr w:rsidR="047843CE" w14:paraId="3E4A39E6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691CE444" w14:textId="2699E08B" w:rsidR="0708B26C" w:rsidRDefault="7BBF2CC1" w:rsidP="7BD802F9">
            <w:pPr>
              <w:rPr>
                <w:rFonts w:ascii="Calibri" w:eastAsia="Calibri" w:hAnsi="Calibri" w:cs="Calibri"/>
              </w:rPr>
            </w:pPr>
            <w:r w:rsidRPr="7BD802F9">
              <w:rPr>
                <w:rFonts w:ascii="Calibri" w:eastAsia="Calibri" w:hAnsi="Calibri" w:cs="Calibri"/>
              </w:rPr>
              <w:t xml:space="preserve">Posture, Seating and Wheelchair Mobility Across the Life Course </w:t>
            </w:r>
          </w:p>
        </w:tc>
        <w:tc>
          <w:tcPr>
            <w:tcW w:w="990" w:type="dxa"/>
          </w:tcPr>
          <w:p w14:paraId="4D0BE610" w14:textId="143741CC" w:rsidR="0708B26C" w:rsidRDefault="0708B26C" w:rsidP="047843CE">
            <w:pPr>
              <w:jc w:val="center"/>
            </w:pPr>
            <w:r>
              <w:t>UL</w:t>
            </w:r>
          </w:p>
        </w:tc>
        <w:tc>
          <w:tcPr>
            <w:tcW w:w="6930" w:type="dxa"/>
            <w:gridSpan w:val="3"/>
          </w:tcPr>
          <w:p w14:paraId="22567132" w14:textId="7BAAB13F" w:rsidR="63450E6B" w:rsidRDefault="0678EA2E" w:rsidP="7BD802F9">
            <w:hyperlink r:id="rId27">
              <w:r w:rsidRPr="7BD802F9">
                <w:rPr>
                  <w:rStyle w:val="Hyperlink"/>
                  <w:rFonts w:ascii="Calibri" w:eastAsia="Calibri" w:hAnsi="Calibri" w:cs="Calibri"/>
                </w:rPr>
                <w:t>https://www.ul.ie/gps/courses/posture-seating-and-wheelchair-mobility-across-the-life-course-postgraduate-certificate</w:t>
              </w:r>
            </w:hyperlink>
            <w:r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776C6F82" w14:textId="3FEF4309" w:rsidR="4DF89A9E" w:rsidRDefault="5D203D2B" w:rsidP="047843CE">
            <w:pPr>
              <w:jc w:val="center"/>
            </w:pPr>
            <w:r>
              <w:t>PG Cert</w:t>
            </w:r>
          </w:p>
          <w:p w14:paraId="669A4BE8" w14:textId="7DE71A20" w:rsidR="4DF89A9E" w:rsidRDefault="49285102" w:rsidP="047843CE">
            <w:pPr>
              <w:jc w:val="center"/>
            </w:pPr>
            <w:r>
              <w:t>1 year</w:t>
            </w:r>
          </w:p>
        </w:tc>
      </w:tr>
      <w:tr w:rsidR="003F119F" w:rsidRPr="004157DF" w14:paraId="1F072753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67BFEBF6" w14:textId="173FD730" w:rsidR="003F119F" w:rsidRPr="006F54DF" w:rsidRDefault="3C497C1A" w:rsidP="7BD802F9">
            <w:pPr>
              <w:rPr>
                <w:rFonts w:ascii="Calibri" w:hAnsi="Calibri" w:cs="Calibri"/>
              </w:rPr>
            </w:pPr>
            <w:r w:rsidRPr="7BD802F9">
              <w:rPr>
                <w:rFonts w:ascii="Calibri" w:hAnsi="Calibri" w:cs="Calibri"/>
              </w:rPr>
              <w:t xml:space="preserve">Principles </w:t>
            </w:r>
            <w:r w:rsidR="4432F4CB" w:rsidRPr="7BD802F9">
              <w:rPr>
                <w:rFonts w:ascii="Calibri" w:hAnsi="Calibri" w:cs="Calibri"/>
              </w:rPr>
              <w:t>of Frailty and</w:t>
            </w:r>
            <w:r w:rsidRPr="7BD802F9">
              <w:rPr>
                <w:rFonts w:ascii="Calibri" w:hAnsi="Calibri" w:cs="Calibri"/>
              </w:rPr>
              <w:t xml:space="preserve"> Rehabilitation</w:t>
            </w:r>
          </w:p>
        </w:tc>
        <w:tc>
          <w:tcPr>
            <w:tcW w:w="990" w:type="dxa"/>
          </w:tcPr>
          <w:p w14:paraId="369FAE1D" w14:textId="77777777" w:rsidR="003F119F" w:rsidRDefault="003F119F" w:rsidP="12CB493F">
            <w:pPr>
              <w:jc w:val="center"/>
            </w:pPr>
            <w:r>
              <w:t>UCC</w:t>
            </w:r>
          </w:p>
        </w:tc>
        <w:tc>
          <w:tcPr>
            <w:tcW w:w="6930" w:type="dxa"/>
            <w:gridSpan w:val="3"/>
          </w:tcPr>
          <w:p w14:paraId="669E86EA" w14:textId="77777777" w:rsidR="003F119F" w:rsidRPr="003F119F" w:rsidRDefault="003F119F" w:rsidP="003F119F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28" w:history="1">
              <w:r>
                <w:rPr>
                  <w:rStyle w:val="Hyperlink"/>
                  <w:rFonts w:ascii="Calibri" w:hAnsi="Calibri" w:cs="Calibri"/>
                </w:rPr>
                <w:t xml:space="preserve">https://www.ucc.ie/en/cg6009/ </w:t>
              </w:r>
            </w:hyperlink>
          </w:p>
        </w:tc>
        <w:tc>
          <w:tcPr>
            <w:tcW w:w="3128" w:type="dxa"/>
            <w:gridSpan w:val="2"/>
          </w:tcPr>
          <w:p w14:paraId="2AE498F3" w14:textId="703D47F9" w:rsidR="00340250" w:rsidRDefault="01F2734F" w:rsidP="151A2650">
            <w:pPr>
              <w:jc w:val="center"/>
            </w:pPr>
            <w:r>
              <w:t>10 m</w:t>
            </w:r>
            <w:r w:rsidR="4963E862">
              <w:t>icro-</w:t>
            </w:r>
            <w:proofErr w:type="gramStart"/>
            <w:r w:rsidR="4963E862">
              <w:t>credit</w:t>
            </w:r>
            <w:proofErr w:type="gramEnd"/>
          </w:p>
          <w:p w14:paraId="53B0CE28" w14:textId="74801F0D" w:rsidR="003F119F" w:rsidRPr="00340250" w:rsidRDefault="66F51D12" w:rsidP="151A2650">
            <w:pPr>
              <w:jc w:val="center"/>
            </w:pPr>
            <w:r>
              <w:t>3 days</w:t>
            </w:r>
          </w:p>
        </w:tc>
      </w:tr>
      <w:tr w:rsidR="047843CE" w14:paraId="5BC03802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057B13A6" w14:textId="30C00848" w:rsidR="03C9C0CD" w:rsidRDefault="03C9C0CD" w:rsidP="047843CE">
            <w:pPr>
              <w:rPr>
                <w:rFonts w:ascii="Calibri" w:hAnsi="Calibri" w:cs="Calibri"/>
                <w:color w:val="000000" w:themeColor="text1"/>
              </w:rPr>
            </w:pPr>
            <w:r w:rsidRPr="151A2650">
              <w:rPr>
                <w:rFonts w:ascii="Calibri" w:hAnsi="Calibri" w:cs="Calibri"/>
                <w:color w:val="000000" w:themeColor="text1"/>
              </w:rPr>
              <w:t>Rehabilitation</w:t>
            </w:r>
          </w:p>
        </w:tc>
        <w:tc>
          <w:tcPr>
            <w:tcW w:w="990" w:type="dxa"/>
          </w:tcPr>
          <w:p w14:paraId="5B263C88" w14:textId="74DD5AC5" w:rsidR="03C9C0CD" w:rsidRDefault="03C9C0CD" w:rsidP="047843CE">
            <w:pPr>
              <w:jc w:val="center"/>
            </w:pPr>
            <w:r>
              <w:t>RCSI</w:t>
            </w:r>
            <w:r w:rsidR="22A22345">
              <w:t xml:space="preserve"> (hybrid)</w:t>
            </w:r>
          </w:p>
        </w:tc>
        <w:tc>
          <w:tcPr>
            <w:tcW w:w="6930" w:type="dxa"/>
            <w:gridSpan w:val="3"/>
          </w:tcPr>
          <w:p w14:paraId="48F3F49D" w14:textId="39485E6F" w:rsidR="03C9C0CD" w:rsidRDefault="37226329" w:rsidP="047843CE">
            <w:hyperlink r:id="rId29">
              <w:r w:rsidRPr="7BD802F9">
                <w:rPr>
                  <w:rStyle w:val="Hyperlink"/>
                  <w:rFonts w:ascii="Calibri" w:eastAsia="Calibri" w:hAnsi="Calibri" w:cs="Calibri"/>
                </w:rPr>
                <w:t>https://www.rcsi.com/online/find-a-course/postgraduate-diploma/r/e/rehabilitation</w:t>
              </w:r>
            </w:hyperlink>
            <w:r w:rsidRPr="7BD802F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33694114" w14:textId="4F07B919" w:rsidR="03C9C0CD" w:rsidRDefault="03C9C0CD" w:rsidP="047843CE">
            <w:pPr>
              <w:jc w:val="center"/>
            </w:pPr>
            <w:r>
              <w:t>PG Diploma</w:t>
            </w:r>
          </w:p>
          <w:p w14:paraId="1AF68DDF" w14:textId="7DCA73BA" w:rsidR="03C9C0CD" w:rsidRDefault="03C9C0CD" w:rsidP="047843CE">
            <w:pPr>
              <w:jc w:val="center"/>
            </w:pPr>
            <w:r>
              <w:t>1 year</w:t>
            </w:r>
            <w:r w:rsidR="04F74FC5">
              <w:t xml:space="preserve"> P/T</w:t>
            </w:r>
          </w:p>
        </w:tc>
      </w:tr>
      <w:tr w:rsidR="003F119F" w:rsidRPr="004157DF" w14:paraId="1A111BD9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019E4A8A" w14:textId="465C909E" w:rsidR="003F119F" w:rsidRPr="006F54DF" w:rsidRDefault="3C497C1A" w:rsidP="003F119F">
            <w:pPr>
              <w:rPr>
                <w:rFonts w:ascii="Calibri" w:hAnsi="Calibri" w:cs="Calibri"/>
              </w:rPr>
            </w:pPr>
            <w:r w:rsidRPr="7BD802F9">
              <w:rPr>
                <w:rFonts w:ascii="Calibri" w:hAnsi="Calibri" w:cs="Calibri"/>
              </w:rPr>
              <w:t xml:space="preserve">Understanding Cognitive Disorders and Dementia </w:t>
            </w:r>
          </w:p>
        </w:tc>
        <w:tc>
          <w:tcPr>
            <w:tcW w:w="990" w:type="dxa"/>
          </w:tcPr>
          <w:p w14:paraId="6882925C" w14:textId="77777777" w:rsidR="003F119F" w:rsidRDefault="003F119F" w:rsidP="12CB493F">
            <w:pPr>
              <w:jc w:val="center"/>
            </w:pPr>
            <w:r>
              <w:t>UCC</w:t>
            </w:r>
          </w:p>
        </w:tc>
        <w:tc>
          <w:tcPr>
            <w:tcW w:w="6930" w:type="dxa"/>
            <w:gridSpan w:val="3"/>
          </w:tcPr>
          <w:p w14:paraId="5D01EFC9" w14:textId="77777777" w:rsidR="003F119F" w:rsidRPr="003F119F" w:rsidRDefault="003F119F" w:rsidP="003F119F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30" w:history="1">
              <w:r>
                <w:rPr>
                  <w:rStyle w:val="Hyperlink"/>
                  <w:rFonts w:ascii="Calibri" w:hAnsi="Calibri" w:cs="Calibri"/>
                </w:rPr>
                <w:t xml:space="preserve">https://www.ucc.ie/en/cg6015/ </w:t>
              </w:r>
            </w:hyperlink>
          </w:p>
        </w:tc>
        <w:tc>
          <w:tcPr>
            <w:tcW w:w="3128" w:type="dxa"/>
            <w:gridSpan w:val="2"/>
          </w:tcPr>
          <w:p w14:paraId="1BD86183" w14:textId="4B10C0E1" w:rsidR="00340250" w:rsidRDefault="7BE37A91" w:rsidP="151A2650">
            <w:pPr>
              <w:jc w:val="center"/>
            </w:pPr>
            <w:r>
              <w:t>10 m</w:t>
            </w:r>
            <w:r w:rsidR="4963E862">
              <w:t>icro-</w:t>
            </w:r>
            <w:proofErr w:type="gramStart"/>
            <w:r w:rsidR="4963E862">
              <w:t>credit</w:t>
            </w:r>
            <w:proofErr w:type="gramEnd"/>
          </w:p>
          <w:p w14:paraId="37A90905" w14:textId="77777777" w:rsidR="003F119F" w:rsidRPr="00340250" w:rsidRDefault="4963E862" w:rsidP="151A2650">
            <w:pPr>
              <w:jc w:val="center"/>
            </w:pPr>
            <w:r>
              <w:t>12 weeks</w:t>
            </w:r>
          </w:p>
        </w:tc>
      </w:tr>
      <w:tr w:rsidR="003F119F" w:rsidRPr="00C27C8E" w14:paraId="3135510D" w14:textId="77777777" w:rsidTr="0B61606A">
        <w:trPr>
          <w:gridAfter w:val="1"/>
          <w:wAfter w:w="19" w:type="dxa"/>
          <w:trHeight w:val="300"/>
        </w:trPr>
        <w:tc>
          <w:tcPr>
            <w:tcW w:w="15383" w:type="dxa"/>
            <w:gridSpan w:val="8"/>
            <w:shd w:val="clear" w:color="auto" w:fill="FFE599" w:themeFill="accent4" w:themeFillTint="66"/>
          </w:tcPr>
          <w:p w14:paraId="787730D1" w14:textId="6ADE921C" w:rsidR="28EA4B58" w:rsidRDefault="28EA4B58" w:rsidP="28EA4B5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0C1B4E8" w14:textId="2D45766A" w:rsidR="00AB56C9" w:rsidRDefault="454DDE92" w:rsidP="15F52DE7">
            <w:pPr>
              <w:jc w:val="center"/>
              <w:rPr>
                <w:b/>
                <w:bCs/>
                <w:sz w:val="36"/>
                <w:szCs w:val="36"/>
              </w:rPr>
            </w:pPr>
            <w:r w:rsidRPr="15F52DE7">
              <w:rPr>
                <w:b/>
                <w:bCs/>
                <w:sz w:val="36"/>
                <w:szCs w:val="36"/>
              </w:rPr>
              <w:t>EDUCATION/RESEARCH OPPORTUNITIES</w:t>
            </w:r>
          </w:p>
          <w:p w14:paraId="188BF7FD" w14:textId="6ACDBDDA" w:rsidR="00AB56C9" w:rsidRDefault="00AB56C9" w:rsidP="15F52D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43508" w:rsidRPr="00C27C8E" w14:paraId="52725E23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  <w:shd w:val="clear" w:color="auto" w:fill="DEEAF6" w:themeFill="accent1" w:themeFillTint="33"/>
          </w:tcPr>
          <w:p w14:paraId="7537DB4B" w14:textId="77777777" w:rsidR="00043508" w:rsidRPr="00C27C8E" w:rsidRDefault="00043508" w:rsidP="00043508">
            <w:pPr>
              <w:jc w:val="center"/>
              <w:rPr>
                <w:b/>
                <w:sz w:val="24"/>
              </w:rPr>
            </w:pPr>
            <w:r w:rsidRPr="00C27C8E">
              <w:rPr>
                <w:b/>
                <w:sz w:val="24"/>
              </w:rPr>
              <w:t>COURSE TITLE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22257F2" w14:textId="77777777" w:rsidR="00043508" w:rsidRPr="00C27C8E" w:rsidRDefault="00043508" w:rsidP="000435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</w:t>
            </w:r>
          </w:p>
        </w:tc>
        <w:tc>
          <w:tcPr>
            <w:tcW w:w="6930" w:type="dxa"/>
            <w:gridSpan w:val="3"/>
            <w:shd w:val="clear" w:color="auto" w:fill="DEEAF6" w:themeFill="accent1" w:themeFillTint="33"/>
          </w:tcPr>
          <w:p w14:paraId="5A9A7D6A" w14:textId="77777777" w:rsidR="00043508" w:rsidRPr="00C27C8E" w:rsidRDefault="00043508" w:rsidP="000435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WEBSITE </w:t>
            </w:r>
            <w:r w:rsidRPr="00C27C8E">
              <w:rPr>
                <w:b/>
                <w:sz w:val="24"/>
              </w:rPr>
              <w:t>LINK</w:t>
            </w:r>
          </w:p>
        </w:tc>
        <w:tc>
          <w:tcPr>
            <w:tcW w:w="3128" w:type="dxa"/>
            <w:gridSpan w:val="2"/>
            <w:shd w:val="clear" w:color="auto" w:fill="DEEAF6" w:themeFill="accent1" w:themeFillTint="33"/>
          </w:tcPr>
          <w:p w14:paraId="7B60B7EE" w14:textId="77777777" w:rsidR="00043508" w:rsidRPr="00C27C8E" w:rsidRDefault="00043508" w:rsidP="00043508">
            <w:pPr>
              <w:jc w:val="center"/>
              <w:rPr>
                <w:b/>
                <w:sz w:val="24"/>
              </w:rPr>
            </w:pPr>
            <w:r w:rsidRPr="00B576FD">
              <w:rPr>
                <w:b/>
              </w:rPr>
              <w:t>QUALIFICATION</w:t>
            </w:r>
          </w:p>
        </w:tc>
      </w:tr>
      <w:tr w:rsidR="047843CE" w14:paraId="066B64DD" w14:textId="77777777" w:rsidTr="0B61606A">
        <w:trPr>
          <w:gridAfter w:val="1"/>
          <w:wAfter w:w="19" w:type="dxa"/>
          <w:trHeight w:val="339"/>
        </w:trPr>
        <w:tc>
          <w:tcPr>
            <w:tcW w:w="4335" w:type="dxa"/>
            <w:gridSpan w:val="2"/>
          </w:tcPr>
          <w:p w14:paraId="050CC5CC" w14:textId="77777777" w:rsidR="5AB778A5" w:rsidRDefault="5AB778A5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Clinical Education</w:t>
            </w:r>
          </w:p>
        </w:tc>
        <w:tc>
          <w:tcPr>
            <w:tcW w:w="990" w:type="dxa"/>
          </w:tcPr>
          <w:p w14:paraId="163317BF" w14:textId="22823E94" w:rsidR="5AB778A5" w:rsidRDefault="79910323" w:rsidP="047843CE">
            <w:pPr>
              <w:jc w:val="center"/>
            </w:pPr>
            <w:r>
              <w:t>UG</w:t>
            </w:r>
            <w:r w:rsidR="728C497D">
              <w:t xml:space="preserve"> (online)</w:t>
            </w:r>
          </w:p>
          <w:p w14:paraId="34AC5353" w14:textId="3918ECF1" w:rsidR="5AB778A5" w:rsidRDefault="5AB778A5" w:rsidP="047843CE">
            <w:pPr>
              <w:jc w:val="center"/>
            </w:pPr>
          </w:p>
        </w:tc>
        <w:tc>
          <w:tcPr>
            <w:tcW w:w="6930" w:type="dxa"/>
            <w:gridSpan w:val="3"/>
          </w:tcPr>
          <w:p w14:paraId="3F161461" w14:textId="77777777" w:rsidR="1A15CAD2" w:rsidRDefault="5AB778A5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31">
              <w:r w:rsidRPr="047843CE">
                <w:rPr>
                  <w:rStyle w:val="Hyperlink"/>
                  <w:rFonts w:ascii="Calibri" w:hAnsi="Calibri" w:cs="Calibri"/>
                </w:rPr>
                <w:t xml:space="preserve">https://www.universityofgalway.ie/courses/taught-postgraduate-courses/clinical-education.html </w:t>
              </w:r>
            </w:hyperlink>
          </w:p>
        </w:tc>
        <w:tc>
          <w:tcPr>
            <w:tcW w:w="3128" w:type="dxa"/>
            <w:gridSpan w:val="2"/>
          </w:tcPr>
          <w:p w14:paraId="4623785D" w14:textId="77777777" w:rsidR="33CA571C" w:rsidRDefault="33CA571C" w:rsidP="047843CE">
            <w:pPr>
              <w:jc w:val="center"/>
            </w:pPr>
            <w:r>
              <w:t>PG Diploma</w:t>
            </w:r>
          </w:p>
          <w:p w14:paraId="2F73715A" w14:textId="489B8CFD" w:rsidR="33CA571C" w:rsidRDefault="33CA571C" w:rsidP="047843CE">
            <w:pPr>
              <w:jc w:val="center"/>
            </w:pPr>
            <w:r>
              <w:t>1</w:t>
            </w:r>
            <w:r w:rsidR="2BDCD4EF">
              <w:t>-2</w:t>
            </w:r>
            <w:r>
              <w:t xml:space="preserve"> year</w:t>
            </w:r>
            <w:r w:rsidR="6DCFE1D4">
              <w:t>s</w:t>
            </w:r>
          </w:p>
        </w:tc>
      </w:tr>
      <w:tr w:rsidR="047843CE" w14:paraId="25ACC214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3EF9F8C7" w14:textId="77777777" w:rsidR="5AB778A5" w:rsidRDefault="5AB778A5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Evidence-Based Future Healthcare</w:t>
            </w:r>
          </w:p>
        </w:tc>
        <w:tc>
          <w:tcPr>
            <w:tcW w:w="990" w:type="dxa"/>
          </w:tcPr>
          <w:p w14:paraId="249A357C" w14:textId="1E9C4557" w:rsidR="5B2324A4" w:rsidRDefault="5B2324A4" w:rsidP="047843CE">
            <w:pPr>
              <w:jc w:val="center"/>
            </w:pPr>
            <w:r>
              <w:t>UG</w:t>
            </w:r>
          </w:p>
          <w:p w14:paraId="5294BF8C" w14:textId="15A86662" w:rsidR="2734A85B" w:rsidRDefault="2734A85B" w:rsidP="047843CE">
            <w:pPr>
              <w:jc w:val="center"/>
            </w:pPr>
            <w:r>
              <w:t>(online)</w:t>
            </w:r>
          </w:p>
        </w:tc>
        <w:tc>
          <w:tcPr>
            <w:tcW w:w="6930" w:type="dxa"/>
            <w:gridSpan w:val="3"/>
          </w:tcPr>
          <w:p w14:paraId="4C535705" w14:textId="77777777" w:rsidR="1A15CAD2" w:rsidRDefault="33CA571C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32">
              <w:r w:rsidRPr="047843CE">
                <w:rPr>
                  <w:rStyle w:val="Hyperlink"/>
                  <w:rFonts w:ascii="Calibri" w:hAnsi="Calibri" w:cs="Calibri"/>
                </w:rPr>
                <w:t xml:space="preserve">https://www.universityofgalway.ie/medicine-nursing-and-health-sciences/taught-postgraduate-courses/evidence-based-future-healthcare.html/ </w:t>
              </w:r>
            </w:hyperlink>
          </w:p>
        </w:tc>
        <w:tc>
          <w:tcPr>
            <w:tcW w:w="3128" w:type="dxa"/>
            <w:gridSpan w:val="2"/>
          </w:tcPr>
          <w:p w14:paraId="5E52009D" w14:textId="77777777" w:rsidR="33CA571C" w:rsidRDefault="33CA571C" w:rsidP="047843CE">
            <w:pPr>
              <w:jc w:val="center"/>
            </w:pPr>
            <w:r>
              <w:t>MSc</w:t>
            </w:r>
          </w:p>
          <w:p w14:paraId="1AE008D9" w14:textId="77777777" w:rsidR="33CA571C" w:rsidRDefault="33CA571C" w:rsidP="047843CE">
            <w:pPr>
              <w:jc w:val="center"/>
            </w:pPr>
            <w:r>
              <w:t>1-2 years</w:t>
            </w:r>
          </w:p>
        </w:tc>
      </w:tr>
      <w:tr w:rsidR="00043508" w:rsidRPr="00506E73" w14:paraId="07FE8772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0C24249B" w14:textId="77777777" w:rsidR="00043508" w:rsidRPr="00043508" w:rsidRDefault="00043508" w:rsidP="000435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Professions Education</w:t>
            </w:r>
          </w:p>
        </w:tc>
        <w:tc>
          <w:tcPr>
            <w:tcW w:w="990" w:type="dxa"/>
          </w:tcPr>
          <w:p w14:paraId="276A1B78" w14:textId="72B583F1" w:rsidR="00043508" w:rsidRPr="00C27C8E" w:rsidRDefault="2FC35918" w:rsidP="12CB493F">
            <w:pPr>
              <w:jc w:val="center"/>
            </w:pPr>
            <w:r>
              <w:t>RCS</w:t>
            </w:r>
            <w:r w:rsidR="1C815F50">
              <w:t>I</w:t>
            </w:r>
          </w:p>
          <w:p w14:paraId="7EF0F018" w14:textId="79346807" w:rsidR="00043508" w:rsidRPr="00C27C8E" w:rsidRDefault="6293336A" w:rsidP="620D2EFD">
            <w:pPr>
              <w:jc w:val="center"/>
            </w:pPr>
            <w:r>
              <w:t>(online)</w:t>
            </w:r>
          </w:p>
          <w:p w14:paraId="34F10316" w14:textId="025B3F57" w:rsidR="00043508" w:rsidRPr="00C27C8E" w:rsidRDefault="00043508" w:rsidP="620D2EFD">
            <w:pPr>
              <w:jc w:val="center"/>
            </w:pPr>
          </w:p>
        </w:tc>
        <w:tc>
          <w:tcPr>
            <w:tcW w:w="6930" w:type="dxa"/>
            <w:gridSpan w:val="3"/>
          </w:tcPr>
          <w:p w14:paraId="1CEF0B88" w14:textId="77777777" w:rsidR="00043508" w:rsidRPr="00043508" w:rsidRDefault="00043508" w:rsidP="00043508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33" w:history="1">
              <w:r>
                <w:rPr>
                  <w:rStyle w:val="Hyperlink"/>
                  <w:rFonts w:ascii="Calibri" w:hAnsi="Calibri" w:cs="Calibri"/>
                </w:rPr>
                <w:t xml:space="preserve">https://www.rcsi.com/online/courses/health-professions-education/why-rcsi-online </w:t>
              </w:r>
            </w:hyperlink>
          </w:p>
        </w:tc>
        <w:tc>
          <w:tcPr>
            <w:tcW w:w="3128" w:type="dxa"/>
            <w:gridSpan w:val="2"/>
          </w:tcPr>
          <w:p w14:paraId="5588AE15" w14:textId="77777777" w:rsidR="00043508" w:rsidRDefault="07F31D4B" w:rsidP="00506E73">
            <w:pPr>
              <w:jc w:val="center"/>
            </w:pPr>
            <w:r>
              <w:t>PG Diploma</w:t>
            </w:r>
          </w:p>
          <w:p w14:paraId="34711AAA" w14:textId="3381E526" w:rsidR="00506E73" w:rsidRPr="00506E73" w:rsidRDefault="2B887515" w:rsidP="7BD802F9">
            <w:pPr>
              <w:jc w:val="center"/>
            </w:pPr>
            <w:r>
              <w:t>1 year</w:t>
            </w:r>
            <w:r w:rsidR="724B345D">
              <w:t xml:space="preserve"> P/T</w:t>
            </w:r>
          </w:p>
        </w:tc>
      </w:tr>
      <w:tr w:rsidR="00043508" w:rsidRPr="00506E73" w14:paraId="1C4183C2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62A3B41B" w14:textId="77777777" w:rsidR="00043508" w:rsidRPr="00043508" w:rsidRDefault="00043508" w:rsidP="000435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 Professions Education</w:t>
            </w:r>
          </w:p>
        </w:tc>
        <w:tc>
          <w:tcPr>
            <w:tcW w:w="990" w:type="dxa"/>
          </w:tcPr>
          <w:p w14:paraId="1877E12F" w14:textId="76270ED2" w:rsidR="00043508" w:rsidRPr="00C27C8E" w:rsidRDefault="2FC35918" w:rsidP="12CB493F">
            <w:pPr>
              <w:jc w:val="center"/>
            </w:pPr>
            <w:r>
              <w:t>UCC</w:t>
            </w:r>
          </w:p>
          <w:p w14:paraId="1FB28BE7" w14:textId="677C73F0" w:rsidR="00043508" w:rsidRPr="00C27C8E" w:rsidRDefault="614F8623" w:rsidP="620D2EFD">
            <w:pPr>
              <w:jc w:val="center"/>
            </w:pPr>
            <w:r>
              <w:t>(online)</w:t>
            </w:r>
          </w:p>
        </w:tc>
        <w:tc>
          <w:tcPr>
            <w:tcW w:w="6930" w:type="dxa"/>
            <w:gridSpan w:val="3"/>
          </w:tcPr>
          <w:p w14:paraId="2F3296A3" w14:textId="77777777" w:rsidR="00043508" w:rsidRPr="00043508" w:rsidRDefault="00043508" w:rsidP="00043508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34" w:history="1">
              <w:r>
                <w:rPr>
                  <w:rStyle w:val="Hyperlink"/>
                  <w:rFonts w:ascii="Calibri" w:hAnsi="Calibri" w:cs="Calibri"/>
                </w:rPr>
                <w:t xml:space="preserve">https://www.ucc.ie/en/cku16/ </w:t>
              </w:r>
            </w:hyperlink>
          </w:p>
        </w:tc>
        <w:tc>
          <w:tcPr>
            <w:tcW w:w="3128" w:type="dxa"/>
            <w:gridSpan w:val="2"/>
          </w:tcPr>
          <w:p w14:paraId="5514E3CC" w14:textId="77777777" w:rsidR="00043508" w:rsidRDefault="00506E73" w:rsidP="00506E73">
            <w:pPr>
              <w:jc w:val="center"/>
            </w:pPr>
            <w:r>
              <w:t>PG Cert</w:t>
            </w:r>
          </w:p>
          <w:p w14:paraId="7DB56C77" w14:textId="4818B25A" w:rsidR="00506E73" w:rsidRPr="00506E73" w:rsidRDefault="00506E73" w:rsidP="00506E73">
            <w:pPr>
              <w:jc w:val="center"/>
            </w:pPr>
            <w:r>
              <w:t>1 year P</w:t>
            </w:r>
            <w:r w:rsidR="4A0A6EFF">
              <w:t>/</w:t>
            </w:r>
            <w:r>
              <w:t>T</w:t>
            </w:r>
          </w:p>
        </w:tc>
      </w:tr>
      <w:tr w:rsidR="00043508" w:rsidRPr="00506E73" w14:paraId="300E8FB1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4C5BCBFA" w14:textId="77777777" w:rsidR="00043508" w:rsidRPr="00043508" w:rsidRDefault="00043508" w:rsidP="000435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Quantitative Methods and Data Analysis for Healthcare </w:t>
            </w:r>
          </w:p>
        </w:tc>
        <w:tc>
          <w:tcPr>
            <w:tcW w:w="990" w:type="dxa"/>
          </w:tcPr>
          <w:p w14:paraId="737F49FF" w14:textId="0E986332" w:rsidR="00043508" w:rsidRPr="00C27C8E" w:rsidRDefault="00043508" w:rsidP="12CB493F">
            <w:pPr>
              <w:jc w:val="center"/>
            </w:pPr>
            <w:r>
              <w:t>TCD</w:t>
            </w:r>
            <w:r w:rsidR="3633E191">
              <w:t xml:space="preserve"> (hybrid)</w:t>
            </w:r>
          </w:p>
        </w:tc>
        <w:tc>
          <w:tcPr>
            <w:tcW w:w="6930" w:type="dxa"/>
            <w:gridSpan w:val="3"/>
          </w:tcPr>
          <w:p w14:paraId="2AEFC317" w14:textId="23915BA7" w:rsidR="12CB493F" w:rsidRDefault="21446BCD" w:rsidP="12CB493F">
            <w:hyperlink r:id="rId35">
              <w:r w:rsidRPr="7BD802F9">
                <w:rPr>
                  <w:rStyle w:val="Hyperlink"/>
                  <w:rFonts w:ascii="Calibri" w:eastAsia="Calibri" w:hAnsi="Calibri" w:cs="Calibri"/>
                </w:rPr>
                <w:t>https://www.tcd.ie/courses/postgraduate/courses/quantitative-methods-and-data-analysis-for-healthcare-pgradcert/</w:t>
              </w:r>
            </w:hyperlink>
          </w:p>
        </w:tc>
        <w:tc>
          <w:tcPr>
            <w:tcW w:w="3128" w:type="dxa"/>
            <w:gridSpan w:val="2"/>
          </w:tcPr>
          <w:p w14:paraId="04CCF5A7" w14:textId="77777777" w:rsidR="00043508" w:rsidRDefault="00506E73" w:rsidP="00506E73">
            <w:pPr>
              <w:jc w:val="center"/>
            </w:pPr>
            <w:r>
              <w:t>PG Cert</w:t>
            </w:r>
          </w:p>
          <w:p w14:paraId="1FB0731A" w14:textId="3D33E8CB" w:rsidR="00506E73" w:rsidRPr="00506E73" w:rsidRDefault="00506E73" w:rsidP="00506E73">
            <w:pPr>
              <w:jc w:val="center"/>
            </w:pPr>
            <w:r>
              <w:t>1 year</w:t>
            </w:r>
            <w:r w:rsidR="35301AF1">
              <w:t xml:space="preserve"> P/T</w:t>
            </w:r>
          </w:p>
        </w:tc>
      </w:tr>
      <w:tr w:rsidR="7BD802F9" w14:paraId="1C1531AA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605F8099" w14:textId="363894BF" w:rsidR="7CEFB824" w:rsidRDefault="7CEFB824" w:rsidP="7BD802F9">
            <w:pPr>
              <w:rPr>
                <w:rFonts w:ascii="Calibri" w:hAnsi="Calibri" w:cs="Calibri"/>
                <w:color w:val="000000" w:themeColor="text1"/>
              </w:rPr>
            </w:pPr>
            <w:r w:rsidRPr="7BD802F9">
              <w:rPr>
                <w:rFonts w:ascii="Calibri" w:hAnsi="Calibri" w:cs="Calibri"/>
                <w:color w:val="000000" w:themeColor="text1"/>
              </w:rPr>
              <w:lastRenderedPageBreak/>
              <w:t>Research Methods for Healthcare Professionals</w:t>
            </w:r>
          </w:p>
        </w:tc>
        <w:tc>
          <w:tcPr>
            <w:tcW w:w="990" w:type="dxa"/>
          </w:tcPr>
          <w:p w14:paraId="7C6296DE" w14:textId="6F0322D8" w:rsidR="7CEFB824" w:rsidRDefault="7CEFB824" w:rsidP="7BD802F9">
            <w:pPr>
              <w:jc w:val="center"/>
            </w:pPr>
            <w:r>
              <w:t>RCSI (online)</w:t>
            </w:r>
          </w:p>
        </w:tc>
        <w:tc>
          <w:tcPr>
            <w:tcW w:w="6930" w:type="dxa"/>
            <w:gridSpan w:val="3"/>
          </w:tcPr>
          <w:p w14:paraId="127D7D39" w14:textId="740F285D" w:rsidR="7CEFB824" w:rsidRDefault="7CEFB824" w:rsidP="7BD802F9">
            <w:hyperlink r:id="rId36">
              <w:r w:rsidRPr="7BD802F9">
                <w:rPr>
                  <w:rStyle w:val="Hyperlink"/>
                  <w:rFonts w:ascii="Calibri" w:eastAsia="Calibri" w:hAnsi="Calibri" w:cs="Calibri"/>
                </w:rPr>
                <w:t>https://www.rcsi.com/online/find-a-course/micro-credential/r/e/research-methods-for-healthcare-professionals</w:t>
              </w:r>
            </w:hyperlink>
          </w:p>
        </w:tc>
        <w:tc>
          <w:tcPr>
            <w:tcW w:w="3128" w:type="dxa"/>
            <w:gridSpan w:val="2"/>
          </w:tcPr>
          <w:p w14:paraId="158E7275" w14:textId="4B48668C" w:rsidR="5A18FE31" w:rsidRDefault="5A18FE31" w:rsidP="7BD802F9">
            <w:pPr>
              <w:jc w:val="center"/>
            </w:pPr>
            <w:r>
              <w:t>10 micro-</w:t>
            </w:r>
            <w:proofErr w:type="gramStart"/>
            <w:r w:rsidR="75DDCE26">
              <w:t>credit</w:t>
            </w:r>
            <w:proofErr w:type="gramEnd"/>
          </w:p>
          <w:p w14:paraId="57257275" w14:textId="0F643631" w:rsidR="5A18FE31" w:rsidRDefault="5A18FE31" w:rsidP="7BD802F9">
            <w:pPr>
              <w:jc w:val="center"/>
            </w:pPr>
            <w:r>
              <w:t>2 months</w:t>
            </w:r>
          </w:p>
        </w:tc>
      </w:tr>
      <w:tr w:rsidR="7BD802F9" w14:paraId="6B86D525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3984BC25" w14:textId="6EB70031" w:rsidR="7CEFB824" w:rsidRDefault="7CEFB824" w:rsidP="7BD802F9">
            <w:pPr>
              <w:rPr>
                <w:rFonts w:ascii="Calibri" w:hAnsi="Calibri" w:cs="Calibri"/>
                <w:color w:val="000000" w:themeColor="text1"/>
              </w:rPr>
            </w:pPr>
            <w:r w:rsidRPr="151A2650">
              <w:rPr>
                <w:rFonts w:ascii="Calibri" w:hAnsi="Calibri" w:cs="Calibri"/>
                <w:color w:val="000000" w:themeColor="text1"/>
              </w:rPr>
              <w:t>Translating Evidence to Practice</w:t>
            </w:r>
          </w:p>
        </w:tc>
        <w:tc>
          <w:tcPr>
            <w:tcW w:w="990" w:type="dxa"/>
          </w:tcPr>
          <w:p w14:paraId="28986D1A" w14:textId="656506E7" w:rsidR="7CEFB824" w:rsidRDefault="141D6E45" w:rsidP="7BD802F9">
            <w:pPr>
              <w:jc w:val="center"/>
            </w:pPr>
            <w:r>
              <w:t xml:space="preserve">RCSI (online) </w:t>
            </w:r>
          </w:p>
        </w:tc>
        <w:tc>
          <w:tcPr>
            <w:tcW w:w="6930" w:type="dxa"/>
            <w:gridSpan w:val="3"/>
          </w:tcPr>
          <w:p w14:paraId="34CF2A74" w14:textId="7C9E2FD0" w:rsidR="7CEFB824" w:rsidRDefault="7CEFB824" w:rsidP="7BD802F9">
            <w:hyperlink r:id="rId37">
              <w:r w:rsidRPr="7BD802F9">
                <w:rPr>
                  <w:rStyle w:val="Hyperlink"/>
                  <w:rFonts w:ascii="Calibri" w:eastAsia="Calibri" w:hAnsi="Calibri" w:cs="Calibri"/>
                </w:rPr>
                <w:t>https://www.rcsi.com/online/find-a-course/micro-credential/t/r/translating-evidence-to-practice</w:t>
              </w:r>
            </w:hyperlink>
          </w:p>
        </w:tc>
        <w:tc>
          <w:tcPr>
            <w:tcW w:w="3128" w:type="dxa"/>
            <w:gridSpan w:val="2"/>
          </w:tcPr>
          <w:p w14:paraId="36B693E5" w14:textId="51132941" w:rsidR="2B2790B0" w:rsidRDefault="2B2790B0" w:rsidP="7BD802F9">
            <w:pPr>
              <w:jc w:val="center"/>
            </w:pPr>
            <w:r>
              <w:t>5 micro-</w:t>
            </w:r>
            <w:proofErr w:type="gramStart"/>
            <w:r>
              <w:t>cred</w:t>
            </w:r>
            <w:r w:rsidR="58617240">
              <w:t>it</w:t>
            </w:r>
            <w:proofErr w:type="gramEnd"/>
            <w:r>
              <w:t xml:space="preserve"> </w:t>
            </w:r>
          </w:p>
          <w:p w14:paraId="6876B397" w14:textId="3F0403AC" w:rsidR="2B2790B0" w:rsidRDefault="2B2790B0" w:rsidP="7BD802F9">
            <w:pPr>
              <w:jc w:val="center"/>
            </w:pPr>
            <w:r>
              <w:t>6 weeks</w:t>
            </w:r>
          </w:p>
        </w:tc>
      </w:tr>
      <w:tr w:rsidR="00043508" w:rsidRPr="00C27C8E" w14:paraId="732C6F0C" w14:textId="77777777" w:rsidTr="0B61606A">
        <w:trPr>
          <w:gridAfter w:val="1"/>
          <w:wAfter w:w="19" w:type="dxa"/>
          <w:trHeight w:val="300"/>
        </w:trPr>
        <w:tc>
          <w:tcPr>
            <w:tcW w:w="15383" w:type="dxa"/>
            <w:gridSpan w:val="8"/>
            <w:shd w:val="clear" w:color="auto" w:fill="E6D1EF"/>
          </w:tcPr>
          <w:p w14:paraId="000B3380" w14:textId="7ABCB2A6" w:rsidR="00AB56C9" w:rsidRDefault="00AB56C9"/>
          <w:p w14:paraId="37B74FD4" w14:textId="745D137E" w:rsidR="00AB56C9" w:rsidRDefault="24A0512B" w:rsidP="12CB493F">
            <w:pPr>
              <w:jc w:val="center"/>
            </w:pPr>
            <w:r w:rsidRPr="12CB493F">
              <w:rPr>
                <w:b/>
                <w:bCs/>
                <w:sz w:val="36"/>
                <w:szCs w:val="36"/>
              </w:rPr>
              <w:t>HEALTH &amp; WELL-BEING OPPORTUNITIES</w:t>
            </w:r>
          </w:p>
          <w:p w14:paraId="7F46EC03" w14:textId="2600857B" w:rsidR="00AB56C9" w:rsidRDefault="00AB56C9" w:rsidP="15F52DE7">
            <w:pPr>
              <w:jc w:val="center"/>
              <w:rPr>
                <w:b/>
                <w:bCs/>
              </w:rPr>
            </w:pPr>
          </w:p>
        </w:tc>
      </w:tr>
      <w:tr w:rsidR="006A5E19" w:rsidRPr="00506E73" w14:paraId="4BC63037" w14:textId="77777777" w:rsidTr="0B61606A">
        <w:trPr>
          <w:gridAfter w:val="1"/>
          <w:wAfter w:w="19" w:type="dxa"/>
          <w:trHeight w:val="211"/>
        </w:trPr>
        <w:tc>
          <w:tcPr>
            <w:tcW w:w="4335" w:type="dxa"/>
            <w:gridSpan w:val="2"/>
            <w:shd w:val="clear" w:color="auto" w:fill="DEEAF6" w:themeFill="accent1" w:themeFillTint="33"/>
          </w:tcPr>
          <w:p w14:paraId="32EB0A54" w14:textId="77777777" w:rsidR="006A5E19" w:rsidRPr="00C27C8E" w:rsidRDefault="006A5E19" w:rsidP="006A5E19">
            <w:pPr>
              <w:jc w:val="center"/>
              <w:rPr>
                <w:b/>
                <w:sz w:val="24"/>
              </w:rPr>
            </w:pPr>
            <w:r w:rsidRPr="00C27C8E">
              <w:rPr>
                <w:b/>
                <w:sz w:val="24"/>
              </w:rPr>
              <w:t>COURSE TITLE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1C2303CC" w14:textId="77777777" w:rsidR="006A5E19" w:rsidRPr="00C27C8E" w:rsidRDefault="006A5E19" w:rsidP="006A5E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</w:t>
            </w:r>
          </w:p>
        </w:tc>
        <w:tc>
          <w:tcPr>
            <w:tcW w:w="6930" w:type="dxa"/>
            <w:gridSpan w:val="3"/>
            <w:shd w:val="clear" w:color="auto" w:fill="DEEAF6" w:themeFill="accent1" w:themeFillTint="33"/>
          </w:tcPr>
          <w:p w14:paraId="174B8D70" w14:textId="77777777" w:rsidR="006A5E19" w:rsidRPr="00C27C8E" w:rsidRDefault="006A5E19" w:rsidP="006A5E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WEBSITE </w:t>
            </w:r>
            <w:r w:rsidRPr="00C27C8E">
              <w:rPr>
                <w:b/>
                <w:sz w:val="24"/>
              </w:rPr>
              <w:t>LINK</w:t>
            </w:r>
          </w:p>
        </w:tc>
        <w:tc>
          <w:tcPr>
            <w:tcW w:w="3128" w:type="dxa"/>
            <w:gridSpan w:val="2"/>
            <w:shd w:val="clear" w:color="auto" w:fill="DEEAF6" w:themeFill="accent1" w:themeFillTint="33"/>
          </w:tcPr>
          <w:p w14:paraId="10B7955F" w14:textId="77777777" w:rsidR="006A5E19" w:rsidRPr="00C27C8E" w:rsidRDefault="006A5E19" w:rsidP="006A5E19">
            <w:pPr>
              <w:jc w:val="center"/>
              <w:rPr>
                <w:b/>
                <w:sz w:val="24"/>
              </w:rPr>
            </w:pPr>
            <w:r w:rsidRPr="00B576FD">
              <w:rPr>
                <w:b/>
              </w:rPr>
              <w:t>QUALIFICATION</w:t>
            </w:r>
          </w:p>
        </w:tc>
      </w:tr>
      <w:tr w:rsidR="006A5E19" w:rsidRPr="00506E73" w14:paraId="74D8B6D4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38E5A26E" w14:textId="50D22A67" w:rsidR="00F1143D" w:rsidRDefault="749DB2D0" w:rsidP="00F1143D">
            <w:pPr>
              <w:rPr>
                <w:rFonts w:ascii="Calibri" w:hAnsi="Calibri" w:cs="Calibri"/>
                <w:color w:val="000000"/>
              </w:rPr>
            </w:pPr>
            <w:r w:rsidRPr="0B61606A">
              <w:rPr>
                <w:rFonts w:ascii="Calibri" w:hAnsi="Calibri" w:cs="Calibri"/>
                <w:color w:val="000000" w:themeColor="text1"/>
              </w:rPr>
              <w:t xml:space="preserve">Health </w:t>
            </w:r>
            <w:r w:rsidR="300C9065" w:rsidRPr="0B61606A">
              <w:rPr>
                <w:rFonts w:ascii="Calibri" w:hAnsi="Calibri" w:cs="Calibri"/>
                <w:color w:val="000000" w:themeColor="text1"/>
              </w:rPr>
              <w:t xml:space="preserve">and </w:t>
            </w:r>
            <w:r w:rsidRPr="0B61606A">
              <w:rPr>
                <w:rFonts w:ascii="Calibri" w:hAnsi="Calibri" w:cs="Calibri"/>
                <w:color w:val="000000" w:themeColor="text1"/>
              </w:rPr>
              <w:t>Well-Being</w:t>
            </w:r>
          </w:p>
          <w:p w14:paraId="0EBE23A8" w14:textId="635A3159" w:rsidR="0B61606A" w:rsidRDefault="0B61606A" w:rsidP="0B61606A">
            <w:pPr>
              <w:rPr>
                <w:rFonts w:ascii="Calibri" w:hAnsi="Calibri" w:cs="Calibri"/>
                <w:color w:val="000000" w:themeColor="text1"/>
              </w:rPr>
            </w:pPr>
          </w:p>
          <w:p w14:paraId="4101652C" w14:textId="77777777" w:rsidR="006A5E19" w:rsidRPr="00043508" w:rsidRDefault="006A5E19" w:rsidP="006A5E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</w:tcPr>
          <w:p w14:paraId="29E7BF6A" w14:textId="48D2639A" w:rsidR="006A5E19" w:rsidRPr="00C27C8E" w:rsidRDefault="47541A7E" w:rsidP="12CB493F">
            <w:pPr>
              <w:jc w:val="center"/>
            </w:pPr>
            <w:r>
              <w:t>UCC</w:t>
            </w:r>
          </w:p>
          <w:p w14:paraId="660A464A" w14:textId="6FC50012" w:rsidR="006A5E19" w:rsidRPr="00C27C8E" w:rsidRDefault="4E0D0B8A" w:rsidP="620D2EFD">
            <w:pPr>
              <w:jc w:val="center"/>
            </w:pPr>
            <w:r>
              <w:t>(online)</w:t>
            </w:r>
          </w:p>
        </w:tc>
        <w:tc>
          <w:tcPr>
            <w:tcW w:w="6930" w:type="dxa"/>
            <w:gridSpan w:val="3"/>
          </w:tcPr>
          <w:p w14:paraId="385CE781" w14:textId="297A2A49" w:rsidR="006A5E19" w:rsidRPr="00506E73" w:rsidRDefault="2A13F33B" w:rsidP="12CB493F">
            <w:hyperlink r:id="rId38">
              <w:r w:rsidRPr="151A2650">
                <w:rPr>
                  <w:rStyle w:val="Hyperlink"/>
                  <w:rFonts w:ascii="Calibri" w:eastAsia="Calibri" w:hAnsi="Calibri" w:cs="Calibri"/>
                </w:rPr>
                <w:t>https://www.ucc.ie/en/pchw/</w:t>
              </w:r>
            </w:hyperlink>
            <w:r w:rsidRPr="151A265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8" w:type="dxa"/>
            <w:gridSpan w:val="2"/>
          </w:tcPr>
          <w:p w14:paraId="1209155E" w14:textId="77777777" w:rsidR="006A5E19" w:rsidRDefault="00F1143D" w:rsidP="006A5E19">
            <w:pPr>
              <w:jc w:val="center"/>
            </w:pPr>
            <w:r>
              <w:t>PG Cert</w:t>
            </w:r>
          </w:p>
          <w:p w14:paraId="13CAB6B6" w14:textId="32AD9CF2" w:rsidR="00F1143D" w:rsidRPr="00F1143D" w:rsidRDefault="00F1143D" w:rsidP="006A5E19">
            <w:pPr>
              <w:jc w:val="center"/>
            </w:pPr>
            <w:r>
              <w:t>9 months P</w:t>
            </w:r>
            <w:r w:rsidR="5E8723C5">
              <w:t>/</w:t>
            </w:r>
            <w:r>
              <w:t>T</w:t>
            </w:r>
          </w:p>
        </w:tc>
      </w:tr>
      <w:tr w:rsidR="047843CE" w14:paraId="1ACE6408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5C1E8C3D" w14:textId="77777777" w:rsidR="1F222C6C" w:rsidRDefault="1F222C6C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Health Promotion and Wellness Practice</w:t>
            </w:r>
          </w:p>
          <w:p w14:paraId="675F98E2" w14:textId="77777777" w:rsidR="047843CE" w:rsidRDefault="047843CE" w:rsidP="047843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</w:tcPr>
          <w:p w14:paraId="4E74E0B4" w14:textId="5A9F3A64" w:rsidR="62F8ABD0" w:rsidRDefault="62F8ABD0" w:rsidP="047843CE">
            <w:pPr>
              <w:jc w:val="center"/>
            </w:pPr>
            <w:r>
              <w:t>ATU</w:t>
            </w:r>
          </w:p>
          <w:p w14:paraId="70A9F818" w14:textId="5109F74F" w:rsidR="00A6FCFF" w:rsidRDefault="00A6FCFF" w:rsidP="047843CE">
            <w:pPr>
              <w:jc w:val="center"/>
            </w:pPr>
            <w:r>
              <w:t>(online)</w:t>
            </w:r>
          </w:p>
        </w:tc>
        <w:tc>
          <w:tcPr>
            <w:tcW w:w="6930" w:type="dxa"/>
            <w:gridSpan w:val="3"/>
          </w:tcPr>
          <w:p w14:paraId="7073C9F2" w14:textId="77777777" w:rsidR="1A15CAD2" w:rsidRDefault="1F222C6C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39">
              <w:r w:rsidRPr="047843CE">
                <w:rPr>
                  <w:rStyle w:val="Hyperlink"/>
                  <w:rFonts w:ascii="Calibri" w:hAnsi="Calibri" w:cs="Calibri"/>
                </w:rPr>
                <w:t xml:space="preserve">https://www.itsligo.ie/courses/certificate-in-health-promotion-and-wellness-practice-l9/?_gl=1*15fts37*_ga*NDA1NDE4NzQyLjE2ODYxNTA0Njc.*_ga_5R02GBYV8V*MTcxMTQ3NTQwMi4yLjEuMTcxMTQ3NTQxMi4wLjAuMA. </w:t>
              </w:r>
            </w:hyperlink>
          </w:p>
        </w:tc>
        <w:tc>
          <w:tcPr>
            <w:tcW w:w="3128" w:type="dxa"/>
            <w:gridSpan w:val="2"/>
          </w:tcPr>
          <w:p w14:paraId="43583993" w14:textId="77777777" w:rsidR="1F222C6C" w:rsidRDefault="1F222C6C" w:rsidP="047843CE">
            <w:pPr>
              <w:jc w:val="center"/>
            </w:pPr>
            <w:r>
              <w:t>PG Cert</w:t>
            </w:r>
          </w:p>
          <w:p w14:paraId="5E6576FB" w14:textId="0B22A054" w:rsidR="1F222C6C" w:rsidRDefault="1F222C6C" w:rsidP="047843CE">
            <w:pPr>
              <w:jc w:val="center"/>
            </w:pPr>
            <w:r>
              <w:t>1 year</w:t>
            </w:r>
            <w:r w:rsidR="6940D756">
              <w:t xml:space="preserve"> P/T</w:t>
            </w:r>
          </w:p>
        </w:tc>
      </w:tr>
      <w:tr w:rsidR="006A5E19" w:rsidRPr="00506E73" w14:paraId="2455C444" w14:textId="77777777" w:rsidTr="0B61606A">
        <w:trPr>
          <w:gridAfter w:val="1"/>
          <w:wAfter w:w="19" w:type="dxa"/>
          <w:trHeight w:val="300"/>
        </w:trPr>
        <w:tc>
          <w:tcPr>
            <w:tcW w:w="4335" w:type="dxa"/>
            <w:gridSpan w:val="2"/>
          </w:tcPr>
          <w:p w14:paraId="6AF9CFCE" w14:textId="34D80772" w:rsidR="006A5E19" w:rsidRPr="00043508" w:rsidRDefault="749DB2D0" w:rsidP="0B61606A">
            <w:pPr>
              <w:rPr>
                <w:rFonts w:ascii="Calibri" w:hAnsi="Calibri" w:cs="Calibri"/>
                <w:color w:val="000000" w:themeColor="text1"/>
              </w:rPr>
            </w:pPr>
            <w:r w:rsidRPr="0B61606A">
              <w:rPr>
                <w:rFonts w:ascii="Calibri" w:hAnsi="Calibri" w:cs="Calibri"/>
                <w:color w:val="000000" w:themeColor="text1"/>
              </w:rPr>
              <w:t xml:space="preserve">Mindfulness Based Wellbeing </w:t>
            </w:r>
          </w:p>
          <w:p w14:paraId="07B3C03D" w14:textId="292860B6" w:rsidR="006A5E19" w:rsidRPr="00043508" w:rsidRDefault="006A5E19" w:rsidP="0B61606A">
            <w:pPr>
              <w:rPr>
                <w:rFonts w:ascii="Calibri" w:hAnsi="Calibri" w:cs="Calibri"/>
                <w:color w:val="000000" w:themeColor="text1"/>
              </w:rPr>
            </w:pPr>
          </w:p>
          <w:p w14:paraId="50D47C38" w14:textId="43A68E8B" w:rsidR="006A5E19" w:rsidRPr="00043508" w:rsidRDefault="006A5E19" w:rsidP="006A5E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0" w:type="dxa"/>
          </w:tcPr>
          <w:p w14:paraId="6F58136D" w14:textId="7F702A60" w:rsidR="006A5E19" w:rsidRPr="00C27C8E" w:rsidRDefault="47541A7E" w:rsidP="12CB493F">
            <w:pPr>
              <w:jc w:val="center"/>
            </w:pPr>
            <w:r>
              <w:t>UCC</w:t>
            </w:r>
          </w:p>
          <w:p w14:paraId="667ACB6F" w14:textId="5998A3DD" w:rsidR="006A5E19" w:rsidRPr="00C27C8E" w:rsidRDefault="4B3F3F73" w:rsidP="151A2650">
            <w:pPr>
              <w:jc w:val="center"/>
            </w:pPr>
            <w:r>
              <w:t>(</w:t>
            </w:r>
            <w:r w:rsidR="1A15DCFC">
              <w:t>hybrid</w:t>
            </w:r>
            <w:r>
              <w:t>)</w:t>
            </w:r>
          </w:p>
        </w:tc>
        <w:tc>
          <w:tcPr>
            <w:tcW w:w="6930" w:type="dxa"/>
            <w:gridSpan w:val="3"/>
          </w:tcPr>
          <w:p w14:paraId="29FB2BFD" w14:textId="77777777" w:rsidR="006A5E19" w:rsidRPr="00506E73" w:rsidRDefault="18DA28F2" w:rsidP="006A5E19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40">
              <w:r w:rsidRPr="7BD802F9">
                <w:rPr>
                  <w:rStyle w:val="Hyperlink"/>
                  <w:rFonts w:ascii="Calibri" w:hAnsi="Calibri" w:cs="Calibri"/>
                </w:rPr>
                <w:t xml:space="preserve">https://www.ucc.ie/en/ace-pcmbw/ </w:t>
              </w:r>
            </w:hyperlink>
          </w:p>
        </w:tc>
        <w:tc>
          <w:tcPr>
            <w:tcW w:w="3128" w:type="dxa"/>
            <w:gridSpan w:val="2"/>
          </w:tcPr>
          <w:p w14:paraId="6FC85416" w14:textId="77777777" w:rsidR="006A5E19" w:rsidRDefault="00F1143D" w:rsidP="006A5E19">
            <w:pPr>
              <w:jc w:val="center"/>
            </w:pPr>
            <w:r>
              <w:t>PG Cert</w:t>
            </w:r>
          </w:p>
          <w:p w14:paraId="7623A9AB" w14:textId="5F037ABA" w:rsidR="00F1143D" w:rsidRPr="00F1143D" w:rsidRDefault="00F1143D" w:rsidP="006A5E19">
            <w:pPr>
              <w:jc w:val="center"/>
            </w:pPr>
            <w:r>
              <w:t>1 year</w:t>
            </w:r>
            <w:r w:rsidR="6D70242E">
              <w:t xml:space="preserve"> P/T</w:t>
            </w:r>
          </w:p>
        </w:tc>
      </w:tr>
      <w:tr w:rsidR="00101B2F" w:rsidRPr="00C27C8E" w14:paraId="7E502082" w14:textId="77777777" w:rsidTr="0B61606A">
        <w:trPr>
          <w:trHeight w:val="1050"/>
        </w:trPr>
        <w:tc>
          <w:tcPr>
            <w:tcW w:w="15402" w:type="dxa"/>
            <w:gridSpan w:val="9"/>
            <w:shd w:val="clear" w:color="auto" w:fill="FCCCE3"/>
          </w:tcPr>
          <w:p w14:paraId="497B887D" w14:textId="3449F4A9" w:rsidR="00AB56C9" w:rsidRDefault="00AB56C9" w:rsidP="15F52DE7">
            <w:pPr>
              <w:rPr>
                <w:b/>
                <w:bCs/>
              </w:rPr>
            </w:pPr>
          </w:p>
          <w:p w14:paraId="243B8939" w14:textId="7988DCDA" w:rsidR="00AB56C9" w:rsidRDefault="15F961B5" w:rsidP="15F52DE7">
            <w:pPr>
              <w:jc w:val="center"/>
            </w:pPr>
            <w:r w:rsidRPr="7BD802F9">
              <w:rPr>
                <w:b/>
                <w:bCs/>
                <w:sz w:val="36"/>
                <w:szCs w:val="36"/>
              </w:rPr>
              <w:t>DIGITAL HEALTH/IT OPPORTUNITIES</w:t>
            </w:r>
          </w:p>
        </w:tc>
      </w:tr>
      <w:tr w:rsidR="00101B2F" w:rsidRPr="00C27C8E" w14:paraId="58E023E0" w14:textId="77777777" w:rsidTr="0B61606A">
        <w:trPr>
          <w:trHeight w:val="211"/>
        </w:trPr>
        <w:tc>
          <w:tcPr>
            <w:tcW w:w="4335" w:type="dxa"/>
            <w:gridSpan w:val="2"/>
            <w:shd w:val="clear" w:color="auto" w:fill="DEEAF6" w:themeFill="accent1" w:themeFillTint="33"/>
          </w:tcPr>
          <w:p w14:paraId="1B02E376" w14:textId="77777777" w:rsidR="00101B2F" w:rsidRPr="00C27C8E" w:rsidRDefault="00101B2F" w:rsidP="00BE5EB5">
            <w:pPr>
              <w:jc w:val="center"/>
              <w:rPr>
                <w:b/>
                <w:sz w:val="24"/>
              </w:rPr>
            </w:pPr>
            <w:r w:rsidRPr="00C27C8E">
              <w:rPr>
                <w:b/>
                <w:sz w:val="24"/>
              </w:rPr>
              <w:t>COURSE TITLE</w:t>
            </w:r>
          </w:p>
        </w:tc>
        <w:tc>
          <w:tcPr>
            <w:tcW w:w="1005" w:type="dxa"/>
            <w:gridSpan w:val="2"/>
            <w:shd w:val="clear" w:color="auto" w:fill="DEEAF6" w:themeFill="accent1" w:themeFillTint="33"/>
          </w:tcPr>
          <w:p w14:paraId="4C4ED676" w14:textId="77777777" w:rsidR="00101B2F" w:rsidRPr="00C27C8E" w:rsidRDefault="00101B2F" w:rsidP="00BE5E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</w:t>
            </w:r>
          </w:p>
        </w:tc>
        <w:tc>
          <w:tcPr>
            <w:tcW w:w="6930" w:type="dxa"/>
            <w:gridSpan w:val="3"/>
            <w:shd w:val="clear" w:color="auto" w:fill="DEEAF6" w:themeFill="accent1" w:themeFillTint="33"/>
          </w:tcPr>
          <w:p w14:paraId="3BA6430C" w14:textId="77777777" w:rsidR="00101B2F" w:rsidRPr="00C27C8E" w:rsidRDefault="00101B2F" w:rsidP="00BE5E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WEBSITE </w:t>
            </w:r>
            <w:r w:rsidRPr="00C27C8E">
              <w:rPr>
                <w:b/>
                <w:sz w:val="24"/>
              </w:rPr>
              <w:t>LINK</w:t>
            </w:r>
          </w:p>
        </w:tc>
        <w:tc>
          <w:tcPr>
            <w:tcW w:w="3132" w:type="dxa"/>
            <w:gridSpan w:val="2"/>
            <w:shd w:val="clear" w:color="auto" w:fill="DEEAF6" w:themeFill="accent1" w:themeFillTint="33"/>
          </w:tcPr>
          <w:p w14:paraId="18F687E2" w14:textId="77777777" w:rsidR="00101B2F" w:rsidRPr="00C27C8E" w:rsidRDefault="00101B2F" w:rsidP="00BE5EB5">
            <w:pPr>
              <w:jc w:val="center"/>
              <w:rPr>
                <w:b/>
                <w:sz w:val="24"/>
              </w:rPr>
            </w:pPr>
            <w:r w:rsidRPr="00B576FD">
              <w:rPr>
                <w:b/>
              </w:rPr>
              <w:t>QUALIFICATION</w:t>
            </w:r>
          </w:p>
        </w:tc>
      </w:tr>
      <w:tr w:rsidR="00101B2F" w:rsidRPr="00F1143D" w14:paraId="18126763" w14:textId="77777777" w:rsidTr="0B61606A">
        <w:trPr>
          <w:trHeight w:val="300"/>
        </w:trPr>
        <w:tc>
          <w:tcPr>
            <w:tcW w:w="4335" w:type="dxa"/>
            <w:gridSpan w:val="2"/>
          </w:tcPr>
          <w:p w14:paraId="3E2E04FC" w14:textId="77777777" w:rsidR="00101B2F" w:rsidRDefault="00101B2F" w:rsidP="00101B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Foundations of Digital Health</w:t>
            </w:r>
          </w:p>
          <w:p w14:paraId="1FC39945" w14:textId="77777777" w:rsidR="00101B2F" w:rsidRPr="00043508" w:rsidRDefault="00101B2F" w:rsidP="00BE5EB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3EC73748" w14:textId="010B99BF" w:rsidR="00101B2F" w:rsidRPr="00C27C8E" w:rsidRDefault="3F6D151C" w:rsidP="12CB493F">
            <w:pPr>
              <w:jc w:val="center"/>
            </w:pPr>
            <w:r>
              <w:t>RCSI</w:t>
            </w:r>
          </w:p>
          <w:p w14:paraId="0EE4C4A7" w14:textId="7735B203" w:rsidR="00101B2F" w:rsidRPr="00C27C8E" w:rsidRDefault="11CE785E" w:rsidP="620D2EFD">
            <w:pPr>
              <w:jc w:val="center"/>
            </w:pPr>
            <w:r>
              <w:t>(online)</w:t>
            </w:r>
          </w:p>
        </w:tc>
        <w:tc>
          <w:tcPr>
            <w:tcW w:w="6930" w:type="dxa"/>
            <w:gridSpan w:val="3"/>
          </w:tcPr>
          <w:p w14:paraId="72115FF9" w14:textId="77777777" w:rsidR="00101B2F" w:rsidRPr="00506E73" w:rsidRDefault="00FA454F" w:rsidP="00FA454F">
            <w:pPr>
              <w:spacing w:after="160" w:line="259" w:lineRule="auto"/>
              <w:rPr>
                <w:rFonts w:ascii="Calibri" w:hAnsi="Calibri" w:cs="Calibri"/>
                <w:color w:val="0563C1"/>
                <w:u w:val="single"/>
              </w:rPr>
            </w:pPr>
            <w:hyperlink r:id="rId41" w:history="1">
              <w:r>
                <w:rPr>
                  <w:rStyle w:val="Hyperlink"/>
                  <w:rFonts w:ascii="Calibri" w:hAnsi="Calibri" w:cs="Calibri"/>
                </w:rPr>
                <w:t xml:space="preserve">https://www.rcsi.com/online/courses/foundations-of-digital-health/course-details </w:t>
              </w:r>
            </w:hyperlink>
          </w:p>
        </w:tc>
        <w:tc>
          <w:tcPr>
            <w:tcW w:w="3132" w:type="dxa"/>
            <w:gridSpan w:val="2"/>
          </w:tcPr>
          <w:p w14:paraId="1A4B76FC" w14:textId="77777777" w:rsidR="00FA454F" w:rsidRDefault="00FA454F" w:rsidP="00FA454F">
            <w:pPr>
              <w:jc w:val="center"/>
            </w:pPr>
            <w:r>
              <w:t>Short course</w:t>
            </w:r>
          </w:p>
          <w:p w14:paraId="0E6CBA65" w14:textId="77777777" w:rsidR="00101B2F" w:rsidRPr="00F1143D" w:rsidRDefault="00FA454F" w:rsidP="00FA454F">
            <w:pPr>
              <w:jc w:val="center"/>
            </w:pPr>
            <w:r>
              <w:t>5 weeks</w:t>
            </w:r>
          </w:p>
        </w:tc>
      </w:tr>
      <w:tr w:rsidR="00101B2F" w:rsidRPr="00F1143D" w14:paraId="0D9F3196" w14:textId="77777777" w:rsidTr="0B61606A">
        <w:trPr>
          <w:trHeight w:val="300"/>
        </w:trPr>
        <w:tc>
          <w:tcPr>
            <w:tcW w:w="4335" w:type="dxa"/>
            <w:gridSpan w:val="2"/>
          </w:tcPr>
          <w:p w14:paraId="10852EAE" w14:textId="07340515" w:rsidR="00101B2F" w:rsidRDefault="36B7676B" w:rsidP="00101B2F">
            <w:pPr>
              <w:rPr>
                <w:rFonts w:ascii="Calibri" w:hAnsi="Calibri" w:cs="Calibri"/>
                <w:color w:val="000000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Healthcare Analytics</w:t>
            </w:r>
          </w:p>
          <w:p w14:paraId="0562CB0E" w14:textId="77777777" w:rsidR="00101B2F" w:rsidRPr="00043508" w:rsidRDefault="00101B2F" w:rsidP="00BE5EB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5" w:type="dxa"/>
            <w:gridSpan w:val="2"/>
          </w:tcPr>
          <w:p w14:paraId="221DF72F" w14:textId="178D0610" w:rsidR="00101B2F" w:rsidRPr="00C27C8E" w:rsidRDefault="3F6D151C" w:rsidP="12CB493F">
            <w:pPr>
              <w:jc w:val="center"/>
            </w:pPr>
            <w:r>
              <w:t>ATU</w:t>
            </w:r>
          </w:p>
          <w:p w14:paraId="1150382A" w14:textId="7735B203" w:rsidR="00101B2F" w:rsidRPr="00C27C8E" w:rsidRDefault="10C18B58" w:rsidP="620D2EFD">
            <w:pPr>
              <w:jc w:val="center"/>
            </w:pPr>
            <w:r>
              <w:t>(online)</w:t>
            </w:r>
          </w:p>
          <w:p w14:paraId="0E9CAAA7" w14:textId="28CEBD9F" w:rsidR="00101B2F" w:rsidRPr="00C27C8E" w:rsidRDefault="00101B2F" w:rsidP="620D2EFD">
            <w:pPr>
              <w:jc w:val="center"/>
            </w:pPr>
          </w:p>
        </w:tc>
        <w:tc>
          <w:tcPr>
            <w:tcW w:w="6930" w:type="dxa"/>
            <w:gridSpan w:val="3"/>
          </w:tcPr>
          <w:p w14:paraId="500038F9" w14:textId="1B11B99C" w:rsidR="00101B2F" w:rsidRPr="00506E73" w:rsidRDefault="2FB5E517" w:rsidP="00BE5EB5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42">
              <w:r w:rsidRPr="151A2650">
                <w:rPr>
                  <w:rStyle w:val="Hyperlink"/>
                  <w:rFonts w:ascii="Calibri" w:hAnsi="Calibri" w:cs="Calibri"/>
                </w:rPr>
                <w:t xml:space="preserve">https://www.gmit.ie/postgraduate-certificate-in-healthcare-analytics?_gl=1%2A1g6mycg%2A_ga%2ANDA1NDE4NzQyLjE2ODYxNTA0Njc.%2A_ga_5R02GBYV8V%2AMTcxMTQ3NTQwMi4yLjEuMTcxMTQ3NTc1Mi4wLjAuMA.. </w:t>
              </w:r>
            </w:hyperlink>
          </w:p>
        </w:tc>
        <w:tc>
          <w:tcPr>
            <w:tcW w:w="3132" w:type="dxa"/>
            <w:gridSpan w:val="2"/>
          </w:tcPr>
          <w:p w14:paraId="3496AF0A" w14:textId="77777777" w:rsidR="00101B2F" w:rsidRDefault="00FA454F" w:rsidP="00BE5EB5">
            <w:pPr>
              <w:jc w:val="center"/>
            </w:pPr>
            <w:r>
              <w:t>PG Cert</w:t>
            </w:r>
          </w:p>
          <w:p w14:paraId="1B346105" w14:textId="5B26E1D4" w:rsidR="00FA454F" w:rsidRPr="00F1143D" w:rsidRDefault="61287A11" w:rsidP="00BE5EB5">
            <w:pPr>
              <w:jc w:val="center"/>
            </w:pPr>
            <w:r>
              <w:t>1 year</w:t>
            </w:r>
            <w:r w:rsidR="3017DC14">
              <w:t xml:space="preserve"> </w:t>
            </w:r>
            <w:r w:rsidR="69552530">
              <w:t>P/T</w:t>
            </w:r>
          </w:p>
        </w:tc>
      </w:tr>
      <w:tr w:rsidR="7BD802F9" w14:paraId="504B56C2" w14:textId="77777777" w:rsidTr="0B61606A">
        <w:trPr>
          <w:trHeight w:val="300"/>
        </w:trPr>
        <w:tc>
          <w:tcPr>
            <w:tcW w:w="4335" w:type="dxa"/>
            <w:gridSpan w:val="2"/>
          </w:tcPr>
          <w:p w14:paraId="62B4B0E1" w14:textId="3F134345" w:rsidR="1B3F7467" w:rsidRDefault="771DE358" w:rsidP="0B61606A">
            <w:pPr>
              <w:rPr>
                <w:rFonts w:ascii="Calibri" w:hAnsi="Calibri" w:cs="Calibri"/>
                <w:color w:val="000000" w:themeColor="text1"/>
              </w:rPr>
            </w:pPr>
            <w:r w:rsidRPr="0B61606A">
              <w:rPr>
                <w:rFonts w:ascii="Calibri" w:hAnsi="Calibri" w:cs="Calibri"/>
                <w:color w:val="000000" w:themeColor="text1"/>
              </w:rPr>
              <w:t xml:space="preserve">Leading Digital Health Transformation (Autumn intake) </w:t>
            </w:r>
          </w:p>
          <w:p w14:paraId="5A394831" w14:textId="457CC384" w:rsidR="1B3F7467" w:rsidRDefault="1B3F7467" w:rsidP="7BD802F9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05" w:type="dxa"/>
            <w:gridSpan w:val="2"/>
          </w:tcPr>
          <w:p w14:paraId="1340949C" w14:textId="30635D7F" w:rsidR="1B3F7467" w:rsidRDefault="1B3F7467" w:rsidP="7BD802F9">
            <w:pPr>
              <w:jc w:val="center"/>
            </w:pPr>
            <w:r>
              <w:t>RCSI (online)</w:t>
            </w:r>
          </w:p>
        </w:tc>
        <w:tc>
          <w:tcPr>
            <w:tcW w:w="6930" w:type="dxa"/>
            <w:gridSpan w:val="3"/>
          </w:tcPr>
          <w:p w14:paraId="3951E3B0" w14:textId="266CEC47" w:rsidR="1B3F7467" w:rsidRDefault="1B3F7467" w:rsidP="7BD802F9">
            <w:hyperlink r:id="rId43">
              <w:r w:rsidRPr="7BD802F9">
                <w:rPr>
                  <w:rStyle w:val="Hyperlink"/>
                  <w:rFonts w:ascii="Calibri" w:eastAsia="Calibri" w:hAnsi="Calibri" w:cs="Calibri"/>
                </w:rPr>
                <w:t>https://www.rcsi.com/online/find-a-course/professional-diploma/l/e/leading-digital-health-transformation</w:t>
              </w:r>
            </w:hyperlink>
          </w:p>
        </w:tc>
        <w:tc>
          <w:tcPr>
            <w:tcW w:w="3132" w:type="dxa"/>
            <w:gridSpan w:val="2"/>
          </w:tcPr>
          <w:p w14:paraId="73C77AEA" w14:textId="7333C117" w:rsidR="1B3F7467" w:rsidRDefault="1B3F7467" w:rsidP="7BD802F9">
            <w:pPr>
              <w:jc w:val="center"/>
            </w:pPr>
            <w:r>
              <w:t>PG Diploma</w:t>
            </w:r>
          </w:p>
          <w:p w14:paraId="54E1BC69" w14:textId="6F5FACFB" w:rsidR="555B1EBC" w:rsidRDefault="1441642A" w:rsidP="7BD802F9">
            <w:pPr>
              <w:jc w:val="center"/>
            </w:pPr>
            <w:r>
              <w:t>9 months</w:t>
            </w:r>
            <w:r w:rsidR="6A43213E">
              <w:t xml:space="preserve"> P/T</w:t>
            </w:r>
          </w:p>
        </w:tc>
      </w:tr>
      <w:tr w:rsidR="00A33CD4" w:rsidRPr="00C27C8E" w14:paraId="7852F606" w14:textId="77777777" w:rsidTr="089E8EDE">
        <w:trPr>
          <w:gridAfter w:val="1"/>
          <w:wAfter w:w="15" w:type="dxa"/>
          <w:trHeight w:val="300"/>
        </w:trPr>
        <w:tc>
          <w:tcPr>
            <w:tcW w:w="15387" w:type="dxa"/>
            <w:gridSpan w:val="8"/>
            <w:shd w:val="clear" w:color="auto" w:fill="7DA8FF"/>
          </w:tcPr>
          <w:p w14:paraId="19F7CADF" w14:textId="3D6C4FE3" w:rsidR="00AB56C9" w:rsidRDefault="00AB56C9" w:rsidP="15F52D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BE2E0F" w14:textId="425401E0" w:rsidR="00AB56C9" w:rsidRDefault="52ACE765" w:rsidP="12CB493F">
            <w:pPr>
              <w:jc w:val="center"/>
            </w:pPr>
            <w:r w:rsidRPr="15F52DE7">
              <w:rPr>
                <w:b/>
                <w:bCs/>
                <w:sz w:val="36"/>
                <w:szCs w:val="36"/>
              </w:rPr>
              <w:t>LEADERSHIP OPPORTUNITIES</w:t>
            </w:r>
          </w:p>
          <w:p w14:paraId="499074F4" w14:textId="0962E225" w:rsidR="00AB56C9" w:rsidRDefault="00AB56C9" w:rsidP="15F52DE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33CD4" w:rsidRPr="00C27C8E" w14:paraId="027DF8CE" w14:textId="77777777" w:rsidTr="089E8EDE">
        <w:trPr>
          <w:gridAfter w:val="1"/>
          <w:wAfter w:w="15" w:type="dxa"/>
          <w:trHeight w:val="211"/>
        </w:trPr>
        <w:tc>
          <w:tcPr>
            <w:tcW w:w="4320" w:type="dxa"/>
            <w:shd w:val="clear" w:color="auto" w:fill="DEEAF6" w:themeFill="accent1" w:themeFillTint="33"/>
          </w:tcPr>
          <w:p w14:paraId="6DF925EA" w14:textId="77777777" w:rsidR="00A33CD4" w:rsidRPr="00C27C8E" w:rsidRDefault="00A33CD4" w:rsidP="00BE5EB5">
            <w:pPr>
              <w:jc w:val="center"/>
              <w:rPr>
                <w:b/>
                <w:sz w:val="24"/>
              </w:rPr>
            </w:pPr>
            <w:r w:rsidRPr="00C27C8E">
              <w:rPr>
                <w:b/>
                <w:sz w:val="24"/>
              </w:rPr>
              <w:t>COURSE TITLE</w:t>
            </w:r>
          </w:p>
        </w:tc>
        <w:tc>
          <w:tcPr>
            <w:tcW w:w="1050" w:type="dxa"/>
            <w:gridSpan w:val="4"/>
            <w:shd w:val="clear" w:color="auto" w:fill="DEEAF6" w:themeFill="accent1" w:themeFillTint="33"/>
          </w:tcPr>
          <w:p w14:paraId="3F767DE6" w14:textId="77777777" w:rsidR="00A33CD4" w:rsidRPr="00C27C8E" w:rsidRDefault="00A33CD4" w:rsidP="00BE5E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</w:t>
            </w:r>
          </w:p>
        </w:tc>
        <w:tc>
          <w:tcPr>
            <w:tcW w:w="6900" w:type="dxa"/>
            <w:gridSpan w:val="2"/>
            <w:shd w:val="clear" w:color="auto" w:fill="DEEAF6" w:themeFill="accent1" w:themeFillTint="33"/>
          </w:tcPr>
          <w:p w14:paraId="258765E7" w14:textId="77777777" w:rsidR="00A33CD4" w:rsidRPr="00C27C8E" w:rsidRDefault="00A33CD4" w:rsidP="00BE5E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WEBSITE </w:t>
            </w:r>
            <w:r w:rsidRPr="00C27C8E">
              <w:rPr>
                <w:b/>
                <w:sz w:val="24"/>
              </w:rPr>
              <w:t>LINK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33CAF9F3" w14:textId="77777777" w:rsidR="00A33CD4" w:rsidRPr="00C27C8E" w:rsidRDefault="00A33CD4" w:rsidP="00BE5EB5">
            <w:pPr>
              <w:jc w:val="center"/>
              <w:rPr>
                <w:b/>
                <w:sz w:val="24"/>
              </w:rPr>
            </w:pPr>
            <w:r w:rsidRPr="00B576FD">
              <w:rPr>
                <w:b/>
              </w:rPr>
              <w:t>QUALIFICATION</w:t>
            </w:r>
          </w:p>
        </w:tc>
      </w:tr>
      <w:tr w:rsidR="00A33CD4" w:rsidRPr="00F1143D" w14:paraId="4EA4106D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7EA3DCD9" w14:textId="77777777" w:rsidR="00A33CD4" w:rsidRPr="00043508" w:rsidRDefault="00A567A8" w:rsidP="00BE5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Leadership</w:t>
            </w:r>
          </w:p>
        </w:tc>
        <w:tc>
          <w:tcPr>
            <w:tcW w:w="1050" w:type="dxa"/>
            <w:gridSpan w:val="4"/>
          </w:tcPr>
          <w:p w14:paraId="7B472BAA" w14:textId="20DF1A51" w:rsidR="00A33CD4" w:rsidRPr="00C27C8E" w:rsidRDefault="12B80CDC" w:rsidP="12CB493F">
            <w:pPr>
              <w:jc w:val="center"/>
            </w:pPr>
            <w:r>
              <w:t>RCSI</w:t>
            </w:r>
          </w:p>
          <w:p w14:paraId="349D5C69" w14:textId="413D8F64" w:rsidR="00A33CD4" w:rsidRPr="00C27C8E" w:rsidRDefault="1ED05D62" w:rsidP="620D2EFD">
            <w:pPr>
              <w:jc w:val="center"/>
            </w:pPr>
            <w:r>
              <w:t>(online)</w:t>
            </w:r>
          </w:p>
        </w:tc>
        <w:tc>
          <w:tcPr>
            <w:tcW w:w="6900" w:type="dxa"/>
            <w:gridSpan w:val="2"/>
          </w:tcPr>
          <w:p w14:paraId="0E85317D" w14:textId="77777777" w:rsidR="00A33CD4" w:rsidRPr="00506E73" w:rsidRDefault="00BE5EB5" w:rsidP="00BE5EB5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44" w:history="1">
              <w:r>
                <w:rPr>
                  <w:rStyle w:val="Hyperlink"/>
                  <w:rFonts w:ascii="Calibri" w:hAnsi="Calibri" w:cs="Calibri"/>
                </w:rPr>
                <w:t>https://www.rcsi.com/online/courses/clinical-leadership/course-details</w:t>
              </w:r>
            </w:hyperlink>
          </w:p>
        </w:tc>
        <w:tc>
          <w:tcPr>
            <w:tcW w:w="3117" w:type="dxa"/>
          </w:tcPr>
          <w:p w14:paraId="76F032DB" w14:textId="66490213" w:rsidR="00A33CD4" w:rsidRPr="00F1143D" w:rsidRDefault="35A33D3A" w:rsidP="12CB493F">
            <w:pPr>
              <w:jc w:val="center"/>
            </w:pPr>
            <w:r>
              <w:t>PG Diploma</w:t>
            </w:r>
          </w:p>
          <w:p w14:paraId="3FE9F23F" w14:textId="3CEAC49E" w:rsidR="00A33CD4" w:rsidRPr="00F1143D" w:rsidRDefault="4E5C3B4E" w:rsidP="12CB493F">
            <w:pPr>
              <w:jc w:val="center"/>
            </w:pPr>
            <w:r>
              <w:t>9 months P/T</w:t>
            </w:r>
          </w:p>
        </w:tc>
      </w:tr>
      <w:tr w:rsidR="047843CE" w14:paraId="1A4D4585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1C3A99E6" w14:textId="250F7CE3" w:rsidR="7A2DDB0E" w:rsidRDefault="374F0261" w:rsidP="151A2650">
            <w:pPr>
              <w:rPr>
                <w:rFonts w:ascii="Calibri" w:hAnsi="Calibri" w:cs="Calibri"/>
                <w:color w:val="000000" w:themeColor="text1"/>
              </w:rPr>
            </w:pPr>
            <w:r w:rsidRPr="151A2650">
              <w:rPr>
                <w:rFonts w:ascii="Calibri" w:hAnsi="Calibri" w:cs="Calibri"/>
                <w:color w:val="000000" w:themeColor="text1"/>
              </w:rPr>
              <w:t>Communicating for Performance</w:t>
            </w:r>
          </w:p>
          <w:p w14:paraId="334095F4" w14:textId="4556AA38" w:rsidR="7A2DDB0E" w:rsidRDefault="7A2DDB0E" w:rsidP="047843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50" w:type="dxa"/>
            <w:gridSpan w:val="4"/>
          </w:tcPr>
          <w:p w14:paraId="43EC250C" w14:textId="77777777" w:rsidR="576F9773" w:rsidRDefault="576F9773" w:rsidP="047843CE">
            <w:pPr>
              <w:jc w:val="center"/>
            </w:pPr>
            <w:r>
              <w:t>IMI</w:t>
            </w:r>
          </w:p>
        </w:tc>
        <w:tc>
          <w:tcPr>
            <w:tcW w:w="6900" w:type="dxa"/>
            <w:gridSpan w:val="2"/>
          </w:tcPr>
          <w:p w14:paraId="1D549D92" w14:textId="0F54FC04" w:rsidR="047843CE" w:rsidRDefault="685DF882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r w:rsidRPr="151A2650">
              <w:rPr>
                <w:rFonts w:ascii="Calibri" w:hAnsi="Calibri" w:cs="Calibri"/>
                <w:color w:val="0563C1"/>
                <w:u w:val="single"/>
              </w:rPr>
              <w:t>https://www.imi.ie/programme/communicating-for-performance/</w:t>
            </w:r>
          </w:p>
        </w:tc>
        <w:tc>
          <w:tcPr>
            <w:tcW w:w="3117" w:type="dxa"/>
          </w:tcPr>
          <w:p w14:paraId="429E21A1" w14:textId="58F0B5AC" w:rsidR="5DF80CDD" w:rsidRDefault="5DF80CDD" w:rsidP="047843CE">
            <w:pPr>
              <w:jc w:val="center"/>
            </w:pPr>
            <w:r>
              <w:t>3 days</w:t>
            </w:r>
            <w:r w:rsidR="19581F77">
              <w:t xml:space="preserve"> in-person</w:t>
            </w:r>
          </w:p>
        </w:tc>
      </w:tr>
      <w:tr w:rsidR="00A33CD4" w:rsidRPr="00F1143D" w14:paraId="6EA7C307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43F99E84" w14:textId="78E6336C" w:rsidR="00A33CD4" w:rsidRPr="00043508" w:rsidRDefault="700BD8F7" w:rsidP="7BD802F9">
            <w:pPr>
              <w:rPr>
                <w:rFonts w:ascii="Calibri" w:eastAsia="Calibri" w:hAnsi="Calibri" w:cs="Calibri"/>
              </w:rPr>
            </w:pPr>
            <w:r w:rsidRPr="7BD802F9">
              <w:rPr>
                <w:rFonts w:ascii="Calibri" w:eastAsia="Calibri" w:hAnsi="Calibri" w:cs="Calibri"/>
              </w:rPr>
              <w:t>Essentials in Leadership and Management</w:t>
            </w:r>
          </w:p>
        </w:tc>
        <w:tc>
          <w:tcPr>
            <w:tcW w:w="1050" w:type="dxa"/>
            <w:gridSpan w:val="4"/>
          </w:tcPr>
          <w:p w14:paraId="3E728126" w14:textId="7EA09EF2" w:rsidR="00A33CD4" w:rsidRPr="00C27C8E" w:rsidRDefault="12B80CDC" w:rsidP="12CB493F">
            <w:pPr>
              <w:jc w:val="center"/>
            </w:pPr>
            <w:r>
              <w:t>RCSI</w:t>
            </w:r>
          </w:p>
          <w:p w14:paraId="3101B200" w14:textId="3A4E2C83" w:rsidR="00A33CD4" w:rsidRPr="00C27C8E" w:rsidRDefault="391281F3" w:rsidP="620D2EFD">
            <w:pPr>
              <w:jc w:val="center"/>
            </w:pPr>
            <w:r>
              <w:t>(online)</w:t>
            </w:r>
          </w:p>
        </w:tc>
        <w:tc>
          <w:tcPr>
            <w:tcW w:w="6900" w:type="dxa"/>
            <w:gridSpan w:val="2"/>
          </w:tcPr>
          <w:p w14:paraId="1DFE7D65" w14:textId="5E8878AC" w:rsidR="00A33CD4" w:rsidRPr="00506E73" w:rsidRDefault="29A185FD" w:rsidP="151A2650">
            <w:hyperlink r:id="rId45">
              <w:r w:rsidRPr="151A2650">
                <w:rPr>
                  <w:rStyle w:val="Hyperlink"/>
                  <w:rFonts w:ascii="Calibri" w:eastAsia="Calibri" w:hAnsi="Calibri" w:cs="Calibri"/>
                </w:rPr>
                <w:t>https://www.rcsi.com/online/find-a-course/micro-credential/l/e/leadership-and-management-essentials</w:t>
              </w:r>
            </w:hyperlink>
            <w:r w:rsidRPr="151A265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17" w:type="dxa"/>
          </w:tcPr>
          <w:p w14:paraId="66413D6D" w14:textId="1E2C425B" w:rsidR="00A33CD4" w:rsidRPr="00F1143D" w:rsidRDefault="30F7B80B" w:rsidP="41817166">
            <w:pPr>
              <w:jc w:val="center"/>
            </w:pPr>
            <w:r>
              <w:t>5 micro-</w:t>
            </w:r>
            <w:proofErr w:type="gramStart"/>
            <w:r>
              <w:t>cred</w:t>
            </w:r>
            <w:r w:rsidR="73354C03">
              <w:t>it</w:t>
            </w:r>
            <w:proofErr w:type="gramEnd"/>
            <w:r w:rsidR="0B21ADC9">
              <w:t xml:space="preserve"> </w:t>
            </w:r>
          </w:p>
          <w:p w14:paraId="1F72F646" w14:textId="167CD9DA" w:rsidR="00A33CD4" w:rsidRPr="00F1143D" w:rsidRDefault="0B21ADC9" w:rsidP="41817166">
            <w:pPr>
              <w:jc w:val="center"/>
            </w:pPr>
            <w:r>
              <w:t>5 weeks</w:t>
            </w:r>
          </w:p>
        </w:tc>
      </w:tr>
      <w:tr w:rsidR="7BD802F9" w14:paraId="626AEAAF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738ABFD7" w14:textId="77777777" w:rsidR="680B2116" w:rsidRDefault="680B2116" w:rsidP="7BD802F9">
            <w:pPr>
              <w:rPr>
                <w:rFonts w:ascii="Calibri" w:hAnsi="Calibri" w:cs="Calibri"/>
                <w:color w:val="000000" w:themeColor="text1"/>
              </w:rPr>
            </w:pPr>
            <w:r w:rsidRPr="7BD802F9">
              <w:rPr>
                <w:rFonts w:ascii="Calibri" w:hAnsi="Calibri" w:cs="Calibri"/>
                <w:color w:val="000000" w:themeColor="text1"/>
              </w:rPr>
              <w:t>Health Project Management</w:t>
            </w:r>
          </w:p>
        </w:tc>
        <w:tc>
          <w:tcPr>
            <w:tcW w:w="1050" w:type="dxa"/>
            <w:gridSpan w:val="4"/>
          </w:tcPr>
          <w:p w14:paraId="4611FB0D" w14:textId="33E2146F" w:rsidR="01696C4D" w:rsidRDefault="01696C4D" w:rsidP="7BD802F9">
            <w:pPr>
              <w:jc w:val="center"/>
            </w:pPr>
            <w:r>
              <w:t>ATU</w:t>
            </w:r>
          </w:p>
          <w:p w14:paraId="298C3CC3" w14:textId="7735B203" w:rsidR="19EF8C95" w:rsidRDefault="19EF8C95" w:rsidP="7BD802F9">
            <w:pPr>
              <w:jc w:val="center"/>
            </w:pPr>
            <w:r>
              <w:t>(online)</w:t>
            </w:r>
          </w:p>
          <w:p w14:paraId="79C772AA" w14:textId="4034E073" w:rsidR="7BD802F9" w:rsidRDefault="7BD802F9" w:rsidP="7BD802F9">
            <w:pPr>
              <w:jc w:val="center"/>
            </w:pPr>
          </w:p>
        </w:tc>
        <w:tc>
          <w:tcPr>
            <w:tcW w:w="6900" w:type="dxa"/>
            <w:gridSpan w:val="2"/>
          </w:tcPr>
          <w:p w14:paraId="1C799149" w14:textId="51923A2D" w:rsidR="390F1E91" w:rsidRDefault="3D6AF677" w:rsidP="089E8EDE">
            <w:hyperlink r:id="rId46">
              <w:r w:rsidRPr="089E8EDE">
                <w:rPr>
                  <w:rStyle w:val="Hyperlink"/>
                  <w:rFonts w:ascii="Calibri" w:eastAsia="Calibri" w:hAnsi="Calibri" w:cs="Calibri"/>
                </w:rPr>
                <w:t>https://www.atu.ie/courses/postgraduate-certificate-health-project-management?_gl=1%2Ameqbr8%2A_ga%2ANDA1NDE4NzQyLjE2ODYxNTA0Njc.%2A_ga_5R02GBYV8V%2AMTcxMTQ3NTQwMi4yLjEuMTcxMTQ3NTYxNS4wLjAuMA</w:t>
              </w:r>
            </w:hyperlink>
            <w:r w:rsidRPr="089E8EDE">
              <w:rPr>
                <w:rFonts w:ascii="Calibri" w:eastAsia="Calibri" w:hAnsi="Calibri" w:cs="Calibri"/>
              </w:rPr>
              <w:t xml:space="preserve">.. </w:t>
            </w:r>
          </w:p>
        </w:tc>
        <w:tc>
          <w:tcPr>
            <w:tcW w:w="3117" w:type="dxa"/>
          </w:tcPr>
          <w:p w14:paraId="564B735A" w14:textId="0906F831" w:rsidR="47D6AD00" w:rsidRDefault="2DCF9A25" w:rsidP="7BD802F9">
            <w:pPr>
              <w:jc w:val="center"/>
            </w:pPr>
            <w:r>
              <w:t>P</w:t>
            </w:r>
            <w:r w:rsidR="59C03C5B">
              <w:t>G</w:t>
            </w:r>
            <w:r>
              <w:t xml:space="preserve"> Cert</w:t>
            </w:r>
          </w:p>
          <w:p w14:paraId="084ED34C" w14:textId="72CE520A" w:rsidR="47D6AD00" w:rsidRDefault="2DCF9A25" w:rsidP="7BD802F9">
            <w:pPr>
              <w:jc w:val="center"/>
            </w:pPr>
            <w:r>
              <w:t>1 y</w:t>
            </w:r>
            <w:r w:rsidR="32934FF9">
              <w:t>ear P/T</w:t>
            </w:r>
          </w:p>
        </w:tc>
      </w:tr>
      <w:tr w:rsidR="047843CE" w14:paraId="364EB76D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361CEBD4" w14:textId="77777777" w:rsidR="014D4A80" w:rsidRDefault="014D4A80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Healthcare Innovation</w:t>
            </w:r>
          </w:p>
        </w:tc>
        <w:tc>
          <w:tcPr>
            <w:tcW w:w="1050" w:type="dxa"/>
            <w:gridSpan w:val="4"/>
          </w:tcPr>
          <w:p w14:paraId="0CA67F95" w14:textId="0E9E6B9B" w:rsidR="576F9773" w:rsidRDefault="57BFD9D0" w:rsidP="047843CE">
            <w:pPr>
              <w:jc w:val="center"/>
            </w:pPr>
            <w:r>
              <w:t>TCD</w:t>
            </w:r>
            <w:r w:rsidR="5878E083">
              <w:t xml:space="preserve"> (hybrid)</w:t>
            </w:r>
          </w:p>
        </w:tc>
        <w:tc>
          <w:tcPr>
            <w:tcW w:w="6900" w:type="dxa"/>
            <w:gridSpan w:val="2"/>
          </w:tcPr>
          <w:p w14:paraId="05662B6C" w14:textId="77777777" w:rsidR="1A15CAD2" w:rsidRDefault="4A69E81D" w:rsidP="047843CE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47">
              <w:r w:rsidRPr="047843CE">
                <w:rPr>
                  <w:rStyle w:val="Hyperlink"/>
                  <w:rFonts w:ascii="Calibri" w:hAnsi="Calibri" w:cs="Calibri"/>
                </w:rPr>
                <w:t xml:space="preserve">https://www.tcd.ie/courses/postgraduate/courses/healthcare-innovation-pgraddip/ </w:t>
              </w:r>
            </w:hyperlink>
          </w:p>
        </w:tc>
        <w:tc>
          <w:tcPr>
            <w:tcW w:w="3117" w:type="dxa"/>
          </w:tcPr>
          <w:p w14:paraId="5DD8B312" w14:textId="355492EE" w:rsidR="4C1DB26C" w:rsidRDefault="1802AEE0" w:rsidP="047843CE">
            <w:pPr>
              <w:jc w:val="center"/>
            </w:pPr>
            <w:r>
              <w:t>PG Dip</w:t>
            </w:r>
          </w:p>
          <w:p w14:paraId="591185B0" w14:textId="7C3272D8" w:rsidR="4C1DB26C" w:rsidRDefault="6CCF6978" w:rsidP="047843CE">
            <w:pPr>
              <w:jc w:val="center"/>
            </w:pPr>
            <w:r>
              <w:t>1 year F/T</w:t>
            </w:r>
          </w:p>
        </w:tc>
      </w:tr>
      <w:tr w:rsidR="047843CE" w14:paraId="0B894BD6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50A6B51E" w14:textId="77777777" w:rsidR="014D4A80" w:rsidRDefault="014D4A80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High Impact Leadership</w:t>
            </w:r>
          </w:p>
        </w:tc>
        <w:tc>
          <w:tcPr>
            <w:tcW w:w="1050" w:type="dxa"/>
            <w:gridSpan w:val="4"/>
          </w:tcPr>
          <w:p w14:paraId="1BFDD188" w14:textId="77777777" w:rsidR="576F9773" w:rsidRDefault="576F9773" w:rsidP="047843CE">
            <w:pPr>
              <w:jc w:val="center"/>
            </w:pPr>
            <w:r>
              <w:t>IMI</w:t>
            </w:r>
          </w:p>
        </w:tc>
        <w:tc>
          <w:tcPr>
            <w:tcW w:w="6900" w:type="dxa"/>
            <w:gridSpan w:val="2"/>
          </w:tcPr>
          <w:p w14:paraId="6126AA29" w14:textId="20EB878D" w:rsidR="047843CE" w:rsidRDefault="51DA9257" w:rsidP="151A2650">
            <w:hyperlink r:id="rId48">
              <w:r w:rsidRPr="151A2650">
                <w:rPr>
                  <w:rStyle w:val="Hyperlink"/>
                  <w:rFonts w:ascii="Calibri" w:eastAsia="Calibri" w:hAnsi="Calibri" w:cs="Calibri"/>
                </w:rPr>
                <w:t>https://www.imi.ie/programme/high-impact-leadership/</w:t>
              </w:r>
            </w:hyperlink>
            <w:r w:rsidRPr="151A265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17" w:type="dxa"/>
          </w:tcPr>
          <w:p w14:paraId="26894870" w14:textId="03FDE4A1" w:rsidR="6E2D1FD5" w:rsidRDefault="6E2D1FD5" w:rsidP="047843CE">
            <w:pPr>
              <w:jc w:val="center"/>
            </w:pPr>
            <w:r>
              <w:t>6 days</w:t>
            </w:r>
            <w:r w:rsidR="63345084">
              <w:t xml:space="preserve"> in-person</w:t>
            </w:r>
          </w:p>
        </w:tc>
      </w:tr>
      <w:tr w:rsidR="7BD802F9" w14:paraId="41751C9B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57960032" w14:textId="177B2742" w:rsidR="35A5902F" w:rsidRDefault="35A5902F" w:rsidP="7BD802F9">
            <w:pPr>
              <w:rPr>
                <w:rFonts w:ascii="Calibri" w:hAnsi="Calibri" w:cs="Calibri"/>
                <w:color w:val="000000" w:themeColor="text1"/>
              </w:rPr>
            </w:pPr>
            <w:r w:rsidRPr="7BD802F9">
              <w:rPr>
                <w:rFonts w:ascii="Calibri" w:hAnsi="Calibri" w:cs="Calibri"/>
                <w:color w:val="000000" w:themeColor="text1"/>
              </w:rPr>
              <w:t xml:space="preserve">Leadership </w:t>
            </w:r>
            <w:r w:rsidR="43ECEA82" w:rsidRPr="7BD802F9">
              <w:rPr>
                <w:rFonts w:ascii="Calibri" w:hAnsi="Calibri" w:cs="Calibri"/>
                <w:color w:val="000000" w:themeColor="text1"/>
              </w:rPr>
              <w:t>and</w:t>
            </w:r>
            <w:r w:rsidRPr="7BD802F9">
              <w:rPr>
                <w:rFonts w:ascii="Calibri" w:hAnsi="Calibri" w:cs="Calibri"/>
                <w:color w:val="000000" w:themeColor="text1"/>
              </w:rPr>
              <w:t xml:space="preserve"> Quality in Health Systems</w:t>
            </w:r>
          </w:p>
        </w:tc>
        <w:tc>
          <w:tcPr>
            <w:tcW w:w="1050" w:type="dxa"/>
            <w:gridSpan w:val="4"/>
          </w:tcPr>
          <w:p w14:paraId="7C2B2660" w14:textId="71406AFE" w:rsidR="28D1C620" w:rsidRDefault="04D79E22" w:rsidP="7BD802F9">
            <w:pPr>
              <w:jc w:val="center"/>
            </w:pPr>
            <w:r>
              <w:t>UCD</w:t>
            </w:r>
            <w:r w:rsidR="14169CB6">
              <w:t xml:space="preserve"> (hybrid)</w:t>
            </w:r>
          </w:p>
        </w:tc>
        <w:tc>
          <w:tcPr>
            <w:tcW w:w="6900" w:type="dxa"/>
            <w:gridSpan w:val="2"/>
          </w:tcPr>
          <w:p w14:paraId="0EE23B81" w14:textId="77777777" w:rsidR="5D6B3B20" w:rsidRDefault="5D6B3B20" w:rsidP="7BD802F9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49" w:history="1">
              <w:r w:rsidR="56C426F8" w:rsidRPr="7BD802F9">
                <w:rPr>
                  <w:rStyle w:val="Hyperlink"/>
                  <w:rFonts w:ascii="Calibri" w:hAnsi="Calibri" w:cs="Calibri"/>
                </w:rPr>
                <w:t>https://hub.ucd.ie/usis/!W_HU_MENU.P_PUBLISH?p_tag=PROG&amp;MAJR=X964</w:t>
              </w:r>
            </w:hyperlink>
            <w:r w:rsidR="56C426F8" w:rsidRPr="7BD802F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117" w:type="dxa"/>
          </w:tcPr>
          <w:p w14:paraId="767A52DB" w14:textId="4829E04C" w:rsidR="2928388E" w:rsidRDefault="35914025" w:rsidP="7BD802F9">
            <w:pPr>
              <w:jc w:val="center"/>
            </w:pPr>
            <w:r>
              <w:t xml:space="preserve">PG Cert </w:t>
            </w:r>
          </w:p>
          <w:p w14:paraId="1AB4B29C" w14:textId="7419811C" w:rsidR="2928388E" w:rsidRDefault="35914025" w:rsidP="7BD802F9">
            <w:pPr>
              <w:jc w:val="center"/>
            </w:pPr>
            <w:r>
              <w:t>1 y</w:t>
            </w:r>
            <w:r w:rsidR="5BCD0E02">
              <w:t>ear</w:t>
            </w:r>
            <w:r>
              <w:t xml:space="preserve"> P</w:t>
            </w:r>
            <w:r w:rsidR="3B9030C8">
              <w:t>/</w:t>
            </w:r>
            <w:r>
              <w:t>T</w:t>
            </w:r>
          </w:p>
        </w:tc>
      </w:tr>
      <w:tr w:rsidR="00A33CD4" w:rsidRPr="00F1143D" w14:paraId="747B0134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503ED166" w14:textId="77777777" w:rsidR="00A33CD4" w:rsidRPr="00043508" w:rsidRDefault="00A567A8" w:rsidP="00BE5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Leading and Innovating in Health Systems</w:t>
            </w:r>
          </w:p>
        </w:tc>
        <w:tc>
          <w:tcPr>
            <w:tcW w:w="1050" w:type="dxa"/>
            <w:gridSpan w:val="4"/>
          </w:tcPr>
          <w:p w14:paraId="0055E944" w14:textId="1C7C2010" w:rsidR="00A33CD4" w:rsidRPr="00C27C8E" w:rsidRDefault="7F824D74" w:rsidP="12CB493F">
            <w:pPr>
              <w:jc w:val="center"/>
            </w:pPr>
            <w:r>
              <w:t>UCD</w:t>
            </w:r>
            <w:r w:rsidR="199673BB">
              <w:t xml:space="preserve"> (hybrid)</w:t>
            </w:r>
          </w:p>
        </w:tc>
        <w:tc>
          <w:tcPr>
            <w:tcW w:w="6900" w:type="dxa"/>
            <w:gridSpan w:val="2"/>
          </w:tcPr>
          <w:p w14:paraId="171CF6E8" w14:textId="77777777" w:rsidR="00A33CD4" w:rsidRPr="00506E73" w:rsidRDefault="1B78047F" w:rsidP="00BE5EB5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50" w:history="1">
              <w:r w:rsidRPr="00031A87">
                <w:rPr>
                  <w:rStyle w:val="Hyperlink"/>
                  <w:rFonts w:ascii="Calibri" w:hAnsi="Calibri" w:cs="Calibri"/>
                  <w:shd w:val="clear" w:color="auto" w:fill="FFFFFF"/>
                </w:rPr>
                <w:t>https://hub.ucd.ie/usis/!W_HU_MENU.P_PUBLISH?p_tag=PROG&amp;MAJR=X873</w:t>
              </w:r>
            </w:hyperlink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117" w:type="dxa"/>
          </w:tcPr>
          <w:p w14:paraId="2340029F" w14:textId="04ACE08E" w:rsidR="00A33CD4" w:rsidRPr="00F1143D" w:rsidRDefault="0AF01477" w:rsidP="00BE5EB5">
            <w:pPr>
              <w:jc w:val="center"/>
            </w:pPr>
            <w:r>
              <w:t>P</w:t>
            </w:r>
            <w:r w:rsidR="0FB68893">
              <w:t>G</w:t>
            </w:r>
            <w:r>
              <w:t xml:space="preserve"> Dip</w:t>
            </w:r>
          </w:p>
          <w:p w14:paraId="6537F28F" w14:textId="2E6A72F4" w:rsidR="00A33CD4" w:rsidRPr="00F1143D" w:rsidRDefault="0AF01477" w:rsidP="00BE5EB5">
            <w:pPr>
              <w:jc w:val="center"/>
            </w:pPr>
            <w:r>
              <w:t>2 y</w:t>
            </w:r>
            <w:r w:rsidR="671F9D63">
              <w:t>ea</w:t>
            </w:r>
            <w:r>
              <w:t>rs P</w:t>
            </w:r>
            <w:r w:rsidR="070625E9">
              <w:t>/</w:t>
            </w:r>
            <w:r>
              <w:t>T</w:t>
            </w:r>
          </w:p>
        </w:tc>
      </w:tr>
      <w:tr w:rsidR="047843CE" w14:paraId="2E103179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563ED146" w14:textId="77777777" w:rsidR="1A15CAD2" w:rsidRDefault="1A15CAD2" w:rsidP="047843CE">
            <w:pPr>
              <w:rPr>
                <w:rFonts w:ascii="Calibri" w:hAnsi="Calibri" w:cs="Calibri"/>
                <w:color w:val="000000" w:themeColor="text1"/>
              </w:rPr>
            </w:pPr>
            <w:r w:rsidRPr="047843CE">
              <w:rPr>
                <w:rFonts w:ascii="Calibri" w:hAnsi="Calibri" w:cs="Calibri"/>
                <w:color w:val="000000" w:themeColor="text1"/>
              </w:rPr>
              <w:t>Management Essentials</w:t>
            </w:r>
          </w:p>
          <w:p w14:paraId="27D45277" w14:textId="77777777" w:rsidR="047843CE" w:rsidRDefault="047843CE" w:rsidP="047843C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50" w:type="dxa"/>
            <w:gridSpan w:val="4"/>
          </w:tcPr>
          <w:p w14:paraId="3E3AF366" w14:textId="798045A8" w:rsidR="43F53AC1" w:rsidRDefault="43F53AC1" w:rsidP="047843CE">
            <w:pPr>
              <w:jc w:val="center"/>
            </w:pPr>
            <w:r>
              <w:t>HMI</w:t>
            </w:r>
          </w:p>
          <w:p w14:paraId="06FC8201" w14:textId="5985C70B" w:rsidR="5D8FE36D" w:rsidRDefault="5D8FE36D" w:rsidP="047843CE">
            <w:pPr>
              <w:jc w:val="center"/>
            </w:pPr>
            <w:r>
              <w:t>(online)</w:t>
            </w:r>
          </w:p>
        </w:tc>
        <w:tc>
          <w:tcPr>
            <w:tcW w:w="6900" w:type="dxa"/>
            <w:gridSpan w:val="2"/>
          </w:tcPr>
          <w:p w14:paraId="4CA860F4" w14:textId="628CEF74" w:rsidR="1A15CAD2" w:rsidRDefault="2DD074E0" w:rsidP="151A2650">
            <w:pPr>
              <w:rPr>
                <w:rFonts w:ascii="Calibri" w:hAnsi="Calibri" w:cs="Calibri"/>
              </w:rPr>
            </w:pPr>
            <w:hyperlink r:id="rId51">
              <w:r w:rsidRPr="151A2650">
                <w:rPr>
                  <w:rStyle w:val="Hyperlink"/>
                  <w:rFonts w:ascii="Calibri" w:hAnsi="Calibri" w:cs="Calibri"/>
                </w:rPr>
                <w:t>https://www.hmi.ie/wps/training/management-development-training-courses/management-essentials/</w:t>
              </w:r>
            </w:hyperlink>
            <w:r w:rsidRPr="151A265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17" w:type="dxa"/>
          </w:tcPr>
          <w:p w14:paraId="65193BD5" w14:textId="2E7592A9" w:rsidR="6C69563C" w:rsidRDefault="771449D8" w:rsidP="047843CE">
            <w:pPr>
              <w:jc w:val="center"/>
            </w:pPr>
            <w:r>
              <w:t xml:space="preserve">NFQ L6 </w:t>
            </w:r>
          </w:p>
          <w:p w14:paraId="2C2E9158" w14:textId="2B13F930" w:rsidR="6C69563C" w:rsidRDefault="771449D8" w:rsidP="047843CE">
            <w:pPr>
              <w:jc w:val="center"/>
            </w:pPr>
            <w:r>
              <w:t>3 months</w:t>
            </w:r>
          </w:p>
        </w:tc>
      </w:tr>
      <w:tr w:rsidR="00A33CD4" w:rsidRPr="00F1143D" w14:paraId="66043B59" w14:textId="77777777" w:rsidTr="089E8EDE">
        <w:trPr>
          <w:gridAfter w:val="1"/>
          <w:wAfter w:w="15" w:type="dxa"/>
          <w:trHeight w:val="300"/>
        </w:trPr>
        <w:tc>
          <w:tcPr>
            <w:tcW w:w="4320" w:type="dxa"/>
          </w:tcPr>
          <w:p w14:paraId="3C077E56" w14:textId="77777777" w:rsidR="00A33CD4" w:rsidRPr="00043508" w:rsidRDefault="00A567A8" w:rsidP="00BE5E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Process Improvement in Health Systems</w:t>
            </w:r>
          </w:p>
        </w:tc>
        <w:tc>
          <w:tcPr>
            <w:tcW w:w="1050" w:type="dxa"/>
            <w:gridSpan w:val="4"/>
          </w:tcPr>
          <w:p w14:paraId="78D91AD7" w14:textId="4E0F5240" w:rsidR="00A33CD4" w:rsidRPr="00C27C8E" w:rsidRDefault="7F824D74" w:rsidP="12CB493F">
            <w:pPr>
              <w:jc w:val="center"/>
            </w:pPr>
            <w:r>
              <w:t>UCD</w:t>
            </w:r>
            <w:r w:rsidR="7414C56B">
              <w:t xml:space="preserve"> (hybrid)</w:t>
            </w:r>
          </w:p>
        </w:tc>
        <w:tc>
          <w:tcPr>
            <w:tcW w:w="6900" w:type="dxa"/>
            <w:gridSpan w:val="2"/>
          </w:tcPr>
          <w:p w14:paraId="70DF9E56" w14:textId="7E3E6F2B" w:rsidR="00A33CD4" w:rsidRPr="00506E73" w:rsidRDefault="47940909" w:rsidP="00BE5EB5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52">
              <w:r w:rsidRPr="41817166">
                <w:rPr>
                  <w:rStyle w:val="Hyperlink"/>
                  <w:rFonts w:ascii="Calibri" w:hAnsi="Calibri" w:cs="Calibri"/>
                </w:rPr>
                <w:t xml:space="preserve">https://hub.ucd.ie/usis/!W_HU_MENU.P_PUBLISH?p_tag=PROG&amp;MAJR=X925 </w:t>
              </w:r>
            </w:hyperlink>
          </w:p>
        </w:tc>
        <w:tc>
          <w:tcPr>
            <w:tcW w:w="3117" w:type="dxa"/>
          </w:tcPr>
          <w:p w14:paraId="4B3478D2" w14:textId="1471A2D8" w:rsidR="00A33CD4" w:rsidRPr="00F1143D" w:rsidRDefault="73307DED" w:rsidP="00BE5EB5">
            <w:pPr>
              <w:jc w:val="center"/>
            </w:pPr>
            <w:r>
              <w:t xml:space="preserve">Prof </w:t>
            </w:r>
            <w:r w:rsidR="6E6AFD68">
              <w:t>Cert</w:t>
            </w:r>
          </w:p>
          <w:p w14:paraId="44E871BC" w14:textId="24ABDFB6" w:rsidR="00A33CD4" w:rsidRPr="00F1143D" w:rsidRDefault="6E6AFD68" w:rsidP="00BE5EB5">
            <w:pPr>
              <w:jc w:val="center"/>
            </w:pPr>
            <w:r>
              <w:t>6 months</w:t>
            </w:r>
            <w:r w:rsidR="132EDE67">
              <w:t xml:space="preserve"> P/T</w:t>
            </w:r>
          </w:p>
        </w:tc>
      </w:tr>
    </w:tbl>
    <w:p w14:paraId="0BFC5439" w14:textId="2ACB192F" w:rsidR="151A2650" w:rsidRDefault="151A2650"/>
    <w:p w14:paraId="71E71DE8" w14:textId="3C59DD88" w:rsidR="41817166" w:rsidRDefault="41817166" w:rsidP="41817166">
      <w:pPr>
        <w:rPr>
          <w:b/>
          <w:bCs/>
          <w:sz w:val="28"/>
          <w:szCs w:val="28"/>
          <w:highlight w:val="yellow"/>
          <w:u w:val="single"/>
        </w:rPr>
      </w:pPr>
    </w:p>
    <w:p w14:paraId="2A9A6604" w14:textId="6CA3E970" w:rsidR="089E8EDE" w:rsidRDefault="089E8EDE" w:rsidP="089E8EDE">
      <w:pPr>
        <w:rPr>
          <w:b/>
          <w:bCs/>
          <w:sz w:val="28"/>
          <w:szCs w:val="28"/>
          <w:highlight w:val="yellow"/>
          <w:u w:val="single"/>
        </w:rPr>
      </w:pPr>
    </w:p>
    <w:p w14:paraId="0B4EAE06" w14:textId="5C096AC1" w:rsidR="089E8EDE" w:rsidRDefault="089E8EDE" w:rsidP="089E8EDE">
      <w:pPr>
        <w:rPr>
          <w:b/>
          <w:bCs/>
          <w:sz w:val="28"/>
          <w:szCs w:val="28"/>
          <w:highlight w:val="yellow"/>
          <w:u w:val="single"/>
        </w:rPr>
      </w:pPr>
    </w:p>
    <w:p w14:paraId="64EB0759" w14:textId="311AAB76" w:rsidR="02E2CF01" w:rsidRDefault="02E2CF01" w:rsidP="41817166">
      <w:pPr>
        <w:ind w:left="720"/>
        <w:jc w:val="center"/>
        <w:rPr>
          <w:b/>
          <w:bCs/>
          <w:sz w:val="32"/>
          <w:szCs w:val="32"/>
          <w:highlight w:val="yellow"/>
          <w:u w:val="single"/>
        </w:rPr>
      </w:pPr>
      <w:r w:rsidRPr="41817166">
        <w:rPr>
          <w:b/>
          <w:bCs/>
          <w:sz w:val="32"/>
          <w:szCs w:val="32"/>
          <w:highlight w:val="yellow"/>
          <w:u w:val="single"/>
        </w:rPr>
        <w:lastRenderedPageBreak/>
        <w:t>FAQ’s</w:t>
      </w:r>
    </w:p>
    <w:p w14:paraId="633D524B" w14:textId="3F705789" w:rsidR="03670123" w:rsidRDefault="03670123" w:rsidP="4181716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41817166">
        <w:rPr>
          <w:b/>
          <w:bCs/>
          <w:sz w:val="24"/>
          <w:szCs w:val="24"/>
        </w:rPr>
        <w:t>Are 100% of fees covered if funding successfully granted?</w:t>
      </w:r>
    </w:p>
    <w:p w14:paraId="3094F726" w14:textId="3B7B19BD" w:rsidR="03DF98BA" w:rsidRDefault="03670123" w:rsidP="41817166">
      <w:pPr>
        <w:spacing w:line="240" w:lineRule="auto"/>
        <w:ind w:firstLine="720"/>
        <w:rPr>
          <w:sz w:val="24"/>
          <w:szCs w:val="24"/>
        </w:rPr>
      </w:pPr>
      <w:r w:rsidRPr="41817166">
        <w:rPr>
          <w:sz w:val="24"/>
          <w:szCs w:val="24"/>
        </w:rPr>
        <w:t>Yes, the NHSCPO will fund 100</w:t>
      </w:r>
      <w:r w:rsidR="50C5A624" w:rsidRPr="41817166">
        <w:rPr>
          <w:sz w:val="24"/>
          <w:szCs w:val="24"/>
        </w:rPr>
        <w:t xml:space="preserve">% </w:t>
      </w:r>
      <w:r w:rsidRPr="41817166">
        <w:rPr>
          <w:sz w:val="24"/>
          <w:szCs w:val="24"/>
        </w:rPr>
        <w:t xml:space="preserve">of the </w:t>
      </w:r>
      <w:r w:rsidR="4F27932D" w:rsidRPr="41817166">
        <w:rPr>
          <w:b/>
          <w:bCs/>
          <w:sz w:val="24"/>
          <w:szCs w:val="24"/>
        </w:rPr>
        <w:t>EU C</w:t>
      </w:r>
      <w:r w:rsidRPr="41817166">
        <w:rPr>
          <w:b/>
          <w:bCs/>
          <w:sz w:val="24"/>
          <w:szCs w:val="24"/>
        </w:rPr>
        <w:t xml:space="preserve">ourse </w:t>
      </w:r>
      <w:r w:rsidR="0901A061" w:rsidRPr="41817166">
        <w:rPr>
          <w:b/>
          <w:bCs/>
          <w:sz w:val="24"/>
          <w:szCs w:val="24"/>
        </w:rPr>
        <w:t>F</w:t>
      </w:r>
      <w:r w:rsidRPr="41817166">
        <w:rPr>
          <w:b/>
          <w:bCs/>
          <w:sz w:val="24"/>
          <w:szCs w:val="24"/>
        </w:rPr>
        <w:t>ees</w:t>
      </w:r>
      <w:r w:rsidRPr="41817166">
        <w:rPr>
          <w:sz w:val="24"/>
          <w:szCs w:val="24"/>
        </w:rPr>
        <w:t xml:space="preserve">. Students will be required to pay an application fee to some HEI’s of </w:t>
      </w:r>
      <w:r w:rsidR="03DF98BA" w:rsidRPr="41817166">
        <w:rPr>
          <w:sz w:val="24"/>
          <w:szCs w:val="24"/>
        </w:rPr>
        <w:t>approx.</w:t>
      </w:r>
      <w:r w:rsidRPr="41817166">
        <w:rPr>
          <w:sz w:val="24"/>
          <w:szCs w:val="24"/>
        </w:rPr>
        <w:t xml:space="preserve"> €30-60</w:t>
      </w:r>
      <w:r w:rsidR="10851D88" w:rsidRPr="41817166">
        <w:rPr>
          <w:sz w:val="24"/>
          <w:szCs w:val="24"/>
        </w:rPr>
        <w:t>.</w:t>
      </w:r>
    </w:p>
    <w:p w14:paraId="4C35F320" w14:textId="2446540E" w:rsidR="7467D0DF" w:rsidRDefault="7467D0DF" w:rsidP="4181716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41817166">
        <w:rPr>
          <w:b/>
          <w:bCs/>
          <w:sz w:val="24"/>
          <w:szCs w:val="24"/>
        </w:rPr>
        <w:t xml:space="preserve">Applications for the course are closed on the HEI </w:t>
      </w:r>
      <w:proofErr w:type="gramStart"/>
      <w:r w:rsidRPr="41817166">
        <w:rPr>
          <w:b/>
          <w:bCs/>
          <w:sz w:val="24"/>
          <w:szCs w:val="24"/>
        </w:rPr>
        <w:t>website</w:t>
      </w:r>
      <w:proofErr w:type="gramEnd"/>
      <w:r w:rsidRPr="41817166">
        <w:rPr>
          <w:b/>
          <w:bCs/>
          <w:sz w:val="24"/>
          <w:szCs w:val="24"/>
        </w:rPr>
        <w:t xml:space="preserve"> or the course appears to be starting in next few weeks.</w:t>
      </w:r>
    </w:p>
    <w:p w14:paraId="7246526B" w14:textId="627A53F6" w:rsidR="7467D0DF" w:rsidRDefault="7467D0DF" w:rsidP="41817166">
      <w:pPr>
        <w:spacing w:line="240" w:lineRule="auto"/>
        <w:ind w:firstLine="720"/>
        <w:rPr>
          <w:sz w:val="24"/>
          <w:szCs w:val="24"/>
        </w:rPr>
      </w:pPr>
      <w:r w:rsidRPr="151A2650">
        <w:rPr>
          <w:sz w:val="24"/>
          <w:szCs w:val="24"/>
        </w:rPr>
        <w:t xml:space="preserve">The courses listed will be commencing from </w:t>
      </w:r>
      <w:r w:rsidR="2BF23F65" w:rsidRPr="151A2650">
        <w:rPr>
          <w:sz w:val="24"/>
          <w:szCs w:val="24"/>
        </w:rPr>
        <w:t xml:space="preserve">July </w:t>
      </w:r>
      <w:r w:rsidRPr="151A2650">
        <w:rPr>
          <w:sz w:val="24"/>
          <w:szCs w:val="24"/>
        </w:rPr>
        <w:t>202</w:t>
      </w:r>
      <w:r w:rsidR="275C236E" w:rsidRPr="151A2650">
        <w:rPr>
          <w:sz w:val="24"/>
          <w:szCs w:val="24"/>
        </w:rPr>
        <w:t>6</w:t>
      </w:r>
      <w:r w:rsidRPr="151A2650">
        <w:rPr>
          <w:sz w:val="24"/>
          <w:szCs w:val="24"/>
        </w:rPr>
        <w:t xml:space="preserve"> onwards. All HEIs have been communicated with and are expecting applications </w:t>
      </w:r>
      <w:r>
        <w:tab/>
      </w:r>
      <w:r w:rsidRPr="151A2650">
        <w:rPr>
          <w:sz w:val="24"/>
          <w:szCs w:val="24"/>
        </w:rPr>
        <w:t xml:space="preserve">from HSCP once offers have been </w:t>
      </w:r>
      <w:r w:rsidR="6380B44E" w:rsidRPr="151A2650">
        <w:rPr>
          <w:sz w:val="24"/>
          <w:szCs w:val="24"/>
        </w:rPr>
        <w:t>made.</w:t>
      </w:r>
    </w:p>
    <w:p w14:paraId="74C39A7F" w14:textId="61B0F182" w:rsidR="4EAE0F42" w:rsidRDefault="4EAE0F42" w:rsidP="4181716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41817166">
        <w:rPr>
          <w:b/>
          <w:bCs/>
          <w:sz w:val="24"/>
          <w:szCs w:val="24"/>
        </w:rPr>
        <w:t>I am currently enrolled or was planning to complete a course not listed – can I be funded for this?</w:t>
      </w:r>
    </w:p>
    <w:p w14:paraId="5B9D6024" w14:textId="79268668" w:rsidR="4EAE0F42" w:rsidRDefault="4EAE0F42" w:rsidP="41817166">
      <w:pPr>
        <w:spacing w:line="240" w:lineRule="auto"/>
        <w:ind w:firstLine="720"/>
        <w:rPr>
          <w:sz w:val="24"/>
          <w:szCs w:val="24"/>
        </w:rPr>
      </w:pPr>
      <w:r w:rsidRPr="41817166">
        <w:rPr>
          <w:sz w:val="24"/>
          <w:szCs w:val="24"/>
        </w:rPr>
        <w:t>No, the NHSCPO does not have the capacity or resources to offer individual funding requests currently.</w:t>
      </w:r>
    </w:p>
    <w:p w14:paraId="56B2E16C" w14:textId="1C31CF66" w:rsidR="6E773383" w:rsidRDefault="6E773383" w:rsidP="4181716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41817166">
        <w:rPr>
          <w:b/>
          <w:bCs/>
          <w:sz w:val="24"/>
          <w:szCs w:val="24"/>
        </w:rPr>
        <w:t>Are HSCP who are on a career break eligible to apply?</w:t>
      </w:r>
    </w:p>
    <w:p w14:paraId="51C0DD9E" w14:textId="2A66F3ED" w:rsidR="6E773383" w:rsidRDefault="6E773383" w:rsidP="41817166">
      <w:pPr>
        <w:spacing w:line="240" w:lineRule="auto"/>
        <w:ind w:firstLine="720"/>
        <w:rPr>
          <w:sz w:val="24"/>
          <w:szCs w:val="24"/>
        </w:rPr>
      </w:pPr>
      <w:r w:rsidRPr="41817166">
        <w:rPr>
          <w:sz w:val="24"/>
          <w:szCs w:val="24"/>
        </w:rPr>
        <w:t>No.</w:t>
      </w:r>
    </w:p>
    <w:p w14:paraId="2F0B788B" w14:textId="1DD0874A" w:rsidR="6E773383" w:rsidRDefault="6E773383" w:rsidP="4181716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41817166">
        <w:rPr>
          <w:b/>
          <w:bCs/>
          <w:sz w:val="24"/>
          <w:szCs w:val="24"/>
        </w:rPr>
        <w:t>Are HSCP assistants eligible to apply?</w:t>
      </w:r>
    </w:p>
    <w:p w14:paraId="717CCAB3" w14:textId="7BEFE02F" w:rsidR="6E773383" w:rsidRDefault="6E773383" w:rsidP="41817166">
      <w:pPr>
        <w:spacing w:line="240" w:lineRule="auto"/>
        <w:ind w:firstLine="720"/>
        <w:rPr>
          <w:b/>
          <w:bCs/>
          <w:sz w:val="24"/>
          <w:szCs w:val="24"/>
        </w:rPr>
      </w:pPr>
      <w:r w:rsidRPr="41817166">
        <w:rPr>
          <w:sz w:val="24"/>
          <w:szCs w:val="24"/>
        </w:rPr>
        <w:t>No.</w:t>
      </w:r>
    </w:p>
    <w:p w14:paraId="573DC044" w14:textId="53DB2A3B" w:rsidR="6E773383" w:rsidRDefault="6E773383" w:rsidP="41817166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 w:rsidRPr="41817166">
        <w:rPr>
          <w:b/>
          <w:bCs/>
          <w:sz w:val="24"/>
          <w:szCs w:val="24"/>
        </w:rPr>
        <w:t>Are agency staff eligible to apply?</w:t>
      </w:r>
    </w:p>
    <w:p w14:paraId="0A0CF242" w14:textId="793A92E3" w:rsidR="6E773383" w:rsidRDefault="6E773383" w:rsidP="41817166">
      <w:pPr>
        <w:spacing w:line="240" w:lineRule="auto"/>
        <w:ind w:firstLine="720"/>
        <w:rPr>
          <w:sz w:val="24"/>
          <w:szCs w:val="24"/>
        </w:rPr>
      </w:pPr>
      <w:r w:rsidRPr="41817166">
        <w:rPr>
          <w:sz w:val="24"/>
          <w:szCs w:val="24"/>
        </w:rPr>
        <w:t>No.</w:t>
      </w:r>
    </w:p>
    <w:p w14:paraId="6569709B" w14:textId="268E8250" w:rsidR="06B1ACDB" w:rsidRDefault="06B1ACDB" w:rsidP="4181716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41817166">
        <w:rPr>
          <w:b/>
          <w:bCs/>
          <w:sz w:val="24"/>
          <w:szCs w:val="24"/>
        </w:rPr>
        <w:t xml:space="preserve">Is it possible to apply for more than </w:t>
      </w:r>
      <w:r w:rsidR="1FE9B715" w:rsidRPr="41817166">
        <w:rPr>
          <w:b/>
          <w:bCs/>
          <w:sz w:val="24"/>
          <w:szCs w:val="24"/>
        </w:rPr>
        <w:t>one</w:t>
      </w:r>
      <w:r w:rsidRPr="41817166">
        <w:rPr>
          <w:b/>
          <w:bCs/>
          <w:sz w:val="24"/>
          <w:szCs w:val="24"/>
        </w:rPr>
        <w:t xml:space="preserve"> course on the list?</w:t>
      </w:r>
    </w:p>
    <w:p w14:paraId="4CBFC029" w14:textId="5717D342" w:rsidR="1474274D" w:rsidRDefault="06B1ACDB" w:rsidP="41817166">
      <w:pPr>
        <w:spacing w:line="240" w:lineRule="auto"/>
        <w:ind w:firstLine="720"/>
        <w:rPr>
          <w:sz w:val="24"/>
          <w:szCs w:val="24"/>
        </w:rPr>
      </w:pPr>
      <w:r w:rsidRPr="41817166">
        <w:rPr>
          <w:sz w:val="24"/>
          <w:szCs w:val="24"/>
        </w:rPr>
        <w:t xml:space="preserve">Only </w:t>
      </w:r>
      <w:r w:rsidRPr="41817166">
        <w:rPr>
          <w:b/>
          <w:bCs/>
          <w:sz w:val="24"/>
          <w:szCs w:val="24"/>
        </w:rPr>
        <w:t>one</w:t>
      </w:r>
      <w:r w:rsidRPr="41817166">
        <w:rPr>
          <w:sz w:val="24"/>
          <w:szCs w:val="24"/>
        </w:rPr>
        <w:t xml:space="preserve"> application can be submitted. </w:t>
      </w:r>
    </w:p>
    <w:sectPr w:rsidR="1474274D" w:rsidSect="00636842">
      <w:headerReference w:type="default" r:id="rId53"/>
      <w:footerReference w:type="default" r:id="rId54"/>
      <w:pgSz w:w="16838" w:h="11906" w:orient="landscape"/>
      <w:pgMar w:top="1152" w:right="1008" w:bottom="1008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8BE5" w14:textId="77777777" w:rsidR="002D370E" w:rsidRDefault="002D370E">
      <w:pPr>
        <w:spacing w:after="0" w:line="240" w:lineRule="auto"/>
      </w:pPr>
      <w:r>
        <w:separator/>
      </w:r>
    </w:p>
  </w:endnote>
  <w:endnote w:type="continuationSeparator" w:id="0">
    <w:p w14:paraId="1415E8C8" w14:textId="77777777" w:rsidR="002D370E" w:rsidRDefault="002D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B5D503" w14:paraId="78470F2F" w14:textId="77777777" w:rsidTr="41817166">
      <w:trPr>
        <w:trHeight w:val="300"/>
      </w:trPr>
      <w:tc>
        <w:tcPr>
          <w:tcW w:w="4650" w:type="dxa"/>
        </w:tcPr>
        <w:p w14:paraId="6694617B" w14:textId="231F707C" w:rsidR="73B5D503" w:rsidRDefault="73B5D503" w:rsidP="73B5D503">
          <w:pPr>
            <w:pStyle w:val="Header"/>
            <w:ind w:left="-115"/>
          </w:pPr>
        </w:p>
      </w:tc>
      <w:tc>
        <w:tcPr>
          <w:tcW w:w="4650" w:type="dxa"/>
        </w:tcPr>
        <w:p w14:paraId="695FF025" w14:textId="3E487520" w:rsidR="73B5D503" w:rsidRDefault="73B5D503" w:rsidP="73B5D503">
          <w:pPr>
            <w:pStyle w:val="Header"/>
            <w:jc w:val="center"/>
          </w:pPr>
        </w:p>
      </w:tc>
      <w:tc>
        <w:tcPr>
          <w:tcW w:w="4650" w:type="dxa"/>
        </w:tcPr>
        <w:p w14:paraId="7D04FFC7" w14:textId="6D633E61" w:rsidR="73B5D503" w:rsidRDefault="73B5D503" w:rsidP="73B5D503">
          <w:pPr>
            <w:pStyle w:val="Header"/>
            <w:ind w:right="-115"/>
            <w:jc w:val="right"/>
          </w:pPr>
        </w:p>
      </w:tc>
    </w:tr>
  </w:tbl>
  <w:p w14:paraId="5B08A17C" w14:textId="0E4518BE" w:rsidR="73B5D503" w:rsidRDefault="73B5D503" w:rsidP="73B5D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9F36" w14:textId="77777777" w:rsidR="002D370E" w:rsidRDefault="002D370E">
      <w:pPr>
        <w:spacing w:after="0" w:line="240" w:lineRule="auto"/>
      </w:pPr>
      <w:r>
        <w:separator/>
      </w:r>
    </w:p>
  </w:footnote>
  <w:footnote w:type="continuationSeparator" w:id="0">
    <w:p w14:paraId="71386719" w14:textId="77777777" w:rsidR="002D370E" w:rsidRDefault="002D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3B5D503" w14:paraId="78BEAB11" w14:textId="77777777" w:rsidTr="73B5D503">
      <w:trPr>
        <w:trHeight w:val="300"/>
      </w:trPr>
      <w:tc>
        <w:tcPr>
          <w:tcW w:w="4650" w:type="dxa"/>
        </w:tcPr>
        <w:p w14:paraId="3DBBFCC3" w14:textId="3F3831F4" w:rsidR="73B5D503" w:rsidRDefault="73B5D503" w:rsidP="73B5D503">
          <w:pPr>
            <w:pStyle w:val="Header"/>
            <w:ind w:left="-115"/>
          </w:pPr>
        </w:p>
      </w:tc>
      <w:tc>
        <w:tcPr>
          <w:tcW w:w="4650" w:type="dxa"/>
        </w:tcPr>
        <w:p w14:paraId="5454EBD7" w14:textId="0246B9AD" w:rsidR="73B5D503" w:rsidRDefault="73B5D503" w:rsidP="73B5D503">
          <w:pPr>
            <w:pStyle w:val="Header"/>
            <w:jc w:val="center"/>
          </w:pPr>
        </w:p>
      </w:tc>
      <w:tc>
        <w:tcPr>
          <w:tcW w:w="4650" w:type="dxa"/>
        </w:tcPr>
        <w:p w14:paraId="6D35B01B" w14:textId="34698F77" w:rsidR="73B5D503" w:rsidRDefault="73B5D503" w:rsidP="73B5D503">
          <w:pPr>
            <w:pStyle w:val="Header"/>
            <w:ind w:right="-115"/>
            <w:jc w:val="right"/>
          </w:pPr>
        </w:p>
      </w:tc>
    </w:tr>
  </w:tbl>
  <w:p w14:paraId="643FDF82" w14:textId="4C59EF71" w:rsidR="73B5D503" w:rsidRDefault="73B5D503" w:rsidP="73B5D50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5qFy8MBM" int2:invalidationBookmarkName="" int2:hashCode="gynu/b2dBBtVr9" int2:id="2rOpVhC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DFFE"/>
    <w:multiLevelType w:val="hybridMultilevel"/>
    <w:tmpl w:val="6284EE74"/>
    <w:lvl w:ilvl="0" w:tplc="A23C6450">
      <w:start w:val="1"/>
      <w:numFmt w:val="decimal"/>
      <w:lvlText w:val="%1."/>
      <w:lvlJc w:val="left"/>
      <w:pPr>
        <w:ind w:left="720" w:hanging="360"/>
      </w:pPr>
    </w:lvl>
    <w:lvl w:ilvl="1" w:tplc="CB6EC4E8">
      <w:start w:val="1"/>
      <w:numFmt w:val="lowerLetter"/>
      <w:lvlText w:val="%2."/>
      <w:lvlJc w:val="left"/>
      <w:pPr>
        <w:ind w:left="1440" w:hanging="360"/>
      </w:pPr>
    </w:lvl>
    <w:lvl w:ilvl="2" w:tplc="6FF20708">
      <w:start w:val="1"/>
      <w:numFmt w:val="lowerRoman"/>
      <w:lvlText w:val="%3."/>
      <w:lvlJc w:val="right"/>
      <w:pPr>
        <w:ind w:left="2160" w:hanging="180"/>
      </w:pPr>
    </w:lvl>
    <w:lvl w:ilvl="3" w:tplc="112AD214">
      <w:start w:val="1"/>
      <w:numFmt w:val="decimal"/>
      <w:lvlText w:val="%4."/>
      <w:lvlJc w:val="left"/>
      <w:pPr>
        <w:ind w:left="2880" w:hanging="360"/>
      </w:pPr>
    </w:lvl>
    <w:lvl w:ilvl="4" w:tplc="07221772">
      <w:start w:val="1"/>
      <w:numFmt w:val="lowerLetter"/>
      <w:lvlText w:val="%5."/>
      <w:lvlJc w:val="left"/>
      <w:pPr>
        <w:ind w:left="3600" w:hanging="360"/>
      </w:pPr>
    </w:lvl>
    <w:lvl w:ilvl="5" w:tplc="F2F8B34C">
      <w:start w:val="1"/>
      <w:numFmt w:val="lowerRoman"/>
      <w:lvlText w:val="%6."/>
      <w:lvlJc w:val="right"/>
      <w:pPr>
        <w:ind w:left="4320" w:hanging="180"/>
      </w:pPr>
    </w:lvl>
    <w:lvl w:ilvl="6" w:tplc="16586FBA">
      <w:start w:val="1"/>
      <w:numFmt w:val="decimal"/>
      <w:lvlText w:val="%7."/>
      <w:lvlJc w:val="left"/>
      <w:pPr>
        <w:ind w:left="5040" w:hanging="360"/>
      </w:pPr>
    </w:lvl>
    <w:lvl w:ilvl="7" w:tplc="9208A2C0">
      <w:start w:val="1"/>
      <w:numFmt w:val="lowerLetter"/>
      <w:lvlText w:val="%8."/>
      <w:lvlJc w:val="left"/>
      <w:pPr>
        <w:ind w:left="5760" w:hanging="360"/>
      </w:pPr>
    </w:lvl>
    <w:lvl w:ilvl="8" w:tplc="3EEC45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FF75"/>
    <w:multiLevelType w:val="hybridMultilevel"/>
    <w:tmpl w:val="FC76E4B0"/>
    <w:lvl w:ilvl="0" w:tplc="F6769A30">
      <w:start w:val="1"/>
      <w:numFmt w:val="decimal"/>
      <w:lvlText w:val="%1."/>
      <w:lvlJc w:val="left"/>
      <w:pPr>
        <w:ind w:left="720" w:hanging="360"/>
      </w:pPr>
    </w:lvl>
    <w:lvl w:ilvl="1" w:tplc="886E6A58">
      <w:start w:val="1"/>
      <w:numFmt w:val="lowerLetter"/>
      <w:lvlText w:val="%2."/>
      <w:lvlJc w:val="left"/>
      <w:pPr>
        <w:ind w:left="1440" w:hanging="360"/>
      </w:pPr>
    </w:lvl>
    <w:lvl w:ilvl="2" w:tplc="522A7380">
      <w:start w:val="1"/>
      <w:numFmt w:val="lowerRoman"/>
      <w:lvlText w:val="%3."/>
      <w:lvlJc w:val="right"/>
      <w:pPr>
        <w:ind w:left="2160" w:hanging="180"/>
      </w:pPr>
    </w:lvl>
    <w:lvl w:ilvl="3" w:tplc="9A5424E2">
      <w:start w:val="1"/>
      <w:numFmt w:val="decimal"/>
      <w:lvlText w:val="%4."/>
      <w:lvlJc w:val="left"/>
      <w:pPr>
        <w:ind w:left="2880" w:hanging="360"/>
      </w:pPr>
    </w:lvl>
    <w:lvl w:ilvl="4" w:tplc="3DBCD62C">
      <w:start w:val="1"/>
      <w:numFmt w:val="lowerLetter"/>
      <w:lvlText w:val="%5."/>
      <w:lvlJc w:val="left"/>
      <w:pPr>
        <w:ind w:left="3600" w:hanging="360"/>
      </w:pPr>
    </w:lvl>
    <w:lvl w:ilvl="5" w:tplc="F2B24D86">
      <w:start w:val="1"/>
      <w:numFmt w:val="lowerRoman"/>
      <w:lvlText w:val="%6."/>
      <w:lvlJc w:val="right"/>
      <w:pPr>
        <w:ind w:left="4320" w:hanging="180"/>
      </w:pPr>
    </w:lvl>
    <w:lvl w:ilvl="6" w:tplc="69B011DA">
      <w:start w:val="1"/>
      <w:numFmt w:val="decimal"/>
      <w:lvlText w:val="%7."/>
      <w:lvlJc w:val="left"/>
      <w:pPr>
        <w:ind w:left="5040" w:hanging="360"/>
      </w:pPr>
    </w:lvl>
    <w:lvl w:ilvl="7" w:tplc="1852719C">
      <w:start w:val="1"/>
      <w:numFmt w:val="lowerLetter"/>
      <w:lvlText w:val="%8."/>
      <w:lvlJc w:val="left"/>
      <w:pPr>
        <w:ind w:left="5760" w:hanging="360"/>
      </w:pPr>
    </w:lvl>
    <w:lvl w:ilvl="8" w:tplc="D2C0A7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B6C7B"/>
    <w:multiLevelType w:val="hybridMultilevel"/>
    <w:tmpl w:val="7B04AEA6"/>
    <w:lvl w:ilvl="0" w:tplc="9B326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C3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AD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F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8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CD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A9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E8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8697"/>
    <w:multiLevelType w:val="hybridMultilevel"/>
    <w:tmpl w:val="5ACE2DA0"/>
    <w:lvl w:ilvl="0" w:tplc="CBB46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69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8AB3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9552E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C3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2D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81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61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F497C"/>
    <w:multiLevelType w:val="hybridMultilevel"/>
    <w:tmpl w:val="B01481A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E6266"/>
    <w:multiLevelType w:val="hybridMultilevel"/>
    <w:tmpl w:val="8ECA682C"/>
    <w:lvl w:ilvl="0" w:tplc="E92CD108">
      <w:start w:val="1"/>
      <w:numFmt w:val="decimal"/>
      <w:lvlText w:val="%1."/>
      <w:lvlJc w:val="left"/>
      <w:pPr>
        <w:ind w:left="720" w:hanging="360"/>
      </w:pPr>
    </w:lvl>
    <w:lvl w:ilvl="1" w:tplc="DF44CE06">
      <w:start w:val="1"/>
      <w:numFmt w:val="lowerLetter"/>
      <w:lvlText w:val="%2."/>
      <w:lvlJc w:val="left"/>
      <w:pPr>
        <w:ind w:left="1440" w:hanging="360"/>
      </w:pPr>
    </w:lvl>
    <w:lvl w:ilvl="2" w:tplc="5996468A">
      <w:start w:val="1"/>
      <w:numFmt w:val="lowerRoman"/>
      <w:lvlText w:val="%3."/>
      <w:lvlJc w:val="right"/>
      <w:pPr>
        <w:ind w:left="2160" w:hanging="180"/>
      </w:pPr>
    </w:lvl>
    <w:lvl w:ilvl="3" w:tplc="90D0086E">
      <w:start w:val="1"/>
      <w:numFmt w:val="decimal"/>
      <w:lvlText w:val="%4."/>
      <w:lvlJc w:val="left"/>
      <w:pPr>
        <w:ind w:left="2880" w:hanging="360"/>
      </w:pPr>
    </w:lvl>
    <w:lvl w:ilvl="4" w:tplc="CEE0088E">
      <w:start w:val="1"/>
      <w:numFmt w:val="lowerLetter"/>
      <w:lvlText w:val="%5."/>
      <w:lvlJc w:val="left"/>
      <w:pPr>
        <w:ind w:left="3600" w:hanging="360"/>
      </w:pPr>
    </w:lvl>
    <w:lvl w:ilvl="5" w:tplc="8A2E83C8">
      <w:start w:val="1"/>
      <w:numFmt w:val="lowerRoman"/>
      <w:lvlText w:val="%6."/>
      <w:lvlJc w:val="right"/>
      <w:pPr>
        <w:ind w:left="4320" w:hanging="180"/>
      </w:pPr>
    </w:lvl>
    <w:lvl w:ilvl="6" w:tplc="F7041F40">
      <w:start w:val="1"/>
      <w:numFmt w:val="decimal"/>
      <w:lvlText w:val="%7."/>
      <w:lvlJc w:val="left"/>
      <w:pPr>
        <w:ind w:left="5040" w:hanging="360"/>
      </w:pPr>
    </w:lvl>
    <w:lvl w:ilvl="7" w:tplc="2C8AF24A">
      <w:start w:val="1"/>
      <w:numFmt w:val="lowerLetter"/>
      <w:lvlText w:val="%8."/>
      <w:lvlJc w:val="left"/>
      <w:pPr>
        <w:ind w:left="5760" w:hanging="360"/>
      </w:pPr>
    </w:lvl>
    <w:lvl w:ilvl="8" w:tplc="C242FA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91F29"/>
    <w:multiLevelType w:val="hybridMultilevel"/>
    <w:tmpl w:val="FA36A05E"/>
    <w:lvl w:ilvl="0" w:tplc="DFC07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C5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8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AB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A3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0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A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ED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78E12"/>
    <w:multiLevelType w:val="hybridMultilevel"/>
    <w:tmpl w:val="04545DA6"/>
    <w:lvl w:ilvl="0" w:tplc="178A69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980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40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E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6F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21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AE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CB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69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14020">
    <w:abstractNumId w:val="1"/>
  </w:num>
  <w:num w:numId="2" w16cid:durableId="1570118974">
    <w:abstractNumId w:val="0"/>
  </w:num>
  <w:num w:numId="3" w16cid:durableId="884216280">
    <w:abstractNumId w:val="5"/>
  </w:num>
  <w:num w:numId="4" w16cid:durableId="2112815759">
    <w:abstractNumId w:val="2"/>
  </w:num>
  <w:num w:numId="5" w16cid:durableId="496850110">
    <w:abstractNumId w:val="3"/>
  </w:num>
  <w:num w:numId="6" w16cid:durableId="1094521868">
    <w:abstractNumId w:val="7"/>
  </w:num>
  <w:num w:numId="7" w16cid:durableId="1190950658">
    <w:abstractNumId w:val="6"/>
  </w:num>
  <w:num w:numId="8" w16cid:durableId="1143307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42"/>
    <w:rsid w:val="000232D2"/>
    <w:rsid w:val="00043508"/>
    <w:rsid w:val="00087BD2"/>
    <w:rsid w:val="000A6933"/>
    <w:rsid w:val="00101B2F"/>
    <w:rsid w:val="002D370E"/>
    <w:rsid w:val="00340250"/>
    <w:rsid w:val="003559A1"/>
    <w:rsid w:val="003F119F"/>
    <w:rsid w:val="00506E73"/>
    <w:rsid w:val="005139F0"/>
    <w:rsid w:val="00621939"/>
    <w:rsid w:val="00627312"/>
    <w:rsid w:val="00636842"/>
    <w:rsid w:val="006A5E19"/>
    <w:rsid w:val="006F54DF"/>
    <w:rsid w:val="007A3844"/>
    <w:rsid w:val="007C39A2"/>
    <w:rsid w:val="00971341"/>
    <w:rsid w:val="009B24DA"/>
    <w:rsid w:val="009C0AD1"/>
    <w:rsid w:val="00A33CD4"/>
    <w:rsid w:val="00A567A8"/>
    <w:rsid w:val="00A6FCFF"/>
    <w:rsid w:val="00AB56C9"/>
    <w:rsid w:val="00B576FD"/>
    <w:rsid w:val="00BE5EB5"/>
    <w:rsid w:val="00C71B9C"/>
    <w:rsid w:val="00C82FEB"/>
    <w:rsid w:val="00CB181A"/>
    <w:rsid w:val="00D1085F"/>
    <w:rsid w:val="00E3C45C"/>
    <w:rsid w:val="00E71879"/>
    <w:rsid w:val="00F1143D"/>
    <w:rsid w:val="00F51AB4"/>
    <w:rsid w:val="00F7FE5D"/>
    <w:rsid w:val="00FA454F"/>
    <w:rsid w:val="014D4A80"/>
    <w:rsid w:val="0154AC44"/>
    <w:rsid w:val="01696C4D"/>
    <w:rsid w:val="01F2734F"/>
    <w:rsid w:val="01F3EDCF"/>
    <w:rsid w:val="01FDE99A"/>
    <w:rsid w:val="023815F3"/>
    <w:rsid w:val="0264CCE7"/>
    <w:rsid w:val="026C40B5"/>
    <w:rsid w:val="02A67272"/>
    <w:rsid w:val="02B68A8B"/>
    <w:rsid w:val="02BC7637"/>
    <w:rsid w:val="02DE9909"/>
    <w:rsid w:val="02E2CF01"/>
    <w:rsid w:val="0343C7DB"/>
    <w:rsid w:val="034CF866"/>
    <w:rsid w:val="035F8BCB"/>
    <w:rsid w:val="03670123"/>
    <w:rsid w:val="0391EE33"/>
    <w:rsid w:val="0399B9FB"/>
    <w:rsid w:val="03B65ABC"/>
    <w:rsid w:val="03C9C0CD"/>
    <w:rsid w:val="03CF27AB"/>
    <w:rsid w:val="03DF98BA"/>
    <w:rsid w:val="041111CC"/>
    <w:rsid w:val="0416A200"/>
    <w:rsid w:val="042C4C66"/>
    <w:rsid w:val="045E8F68"/>
    <w:rsid w:val="047782D6"/>
    <w:rsid w:val="047843CE"/>
    <w:rsid w:val="047BE574"/>
    <w:rsid w:val="04AE80EA"/>
    <w:rsid w:val="04C9226E"/>
    <w:rsid w:val="04D79E22"/>
    <w:rsid w:val="04F74FC5"/>
    <w:rsid w:val="0528DD01"/>
    <w:rsid w:val="0530AAAB"/>
    <w:rsid w:val="053902C0"/>
    <w:rsid w:val="053D344F"/>
    <w:rsid w:val="0564434D"/>
    <w:rsid w:val="056FB6B5"/>
    <w:rsid w:val="0589E249"/>
    <w:rsid w:val="05EE9D47"/>
    <w:rsid w:val="05F9A27E"/>
    <w:rsid w:val="063E4074"/>
    <w:rsid w:val="064BFCF2"/>
    <w:rsid w:val="06628920"/>
    <w:rsid w:val="066F6242"/>
    <w:rsid w:val="0678EA2E"/>
    <w:rsid w:val="06B1ACDB"/>
    <w:rsid w:val="06D94843"/>
    <w:rsid w:val="070625E9"/>
    <w:rsid w:val="0708B26C"/>
    <w:rsid w:val="070B8716"/>
    <w:rsid w:val="070F2E6F"/>
    <w:rsid w:val="077A7F9C"/>
    <w:rsid w:val="07B09A6A"/>
    <w:rsid w:val="07BEEE28"/>
    <w:rsid w:val="07DC71B2"/>
    <w:rsid w:val="07F31D4B"/>
    <w:rsid w:val="0804091B"/>
    <w:rsid w:val="080C085F"/>
    <w:rsid w:val="0811EB4F"/>
    <w:rsid w:val="081B3E63"/>
    <w:rsid w:val="08206989"/>
    <w:rsid w:val="087518A4"/>
    <w:rsid w:val="089E8EDE"/>
    <w:rsid w:val="08D5BEB3"/>
    <w:rsid w:val="08DFEA5B"/>
    <w:rsid w:val="08E5E728"/>
    <w:rsid w:val="0901A061"/>
    <w:rsid w:val="090A7B68"/>
    <w:rsid w:val="0916DB87"/>
    <w:rsid w:val="0939A0F8"/>
    <w:rsid w:val="0948C511"/>
    <w:rsid w:val="09646675"/>
    <w:rsid w:val="0973507F"/>
    <w:rsid w:val="09880CA1"/>
    <w:rsid w:val="09AAFDF1"/>
    <w:rsid w:val="09B78D93"/>
    <w:rsid w:val="09B8784C"/>
    <w:rsid w:val="09D9E72A"/>
    <w:rsid w:val="09DDDB80"/>
    <w:rsid w:val="0A020A46"/>
    <w:rsid w:val="0A10E905"/>
    <w:rsid w:val="0A1D465B"/>
    <w:rsid w:val="0A2CA3B4"/>
    <w:rsid w:val="0A4BE170"/>
    <w:rsid w:val="0A5731F6"/>
    <w:rsid w:val="0A595A28"/>
    <w:rsid w:val="0A5D294F"/>
    <w:rsid w:val="0AA3EC7E"/>
    <w:rsid w:val="0AD57159"/>
    <w:rsid w:val="0AEC591A"/>
    <w:rsid w:val="0AF01477"/>
    <w:rsid w:val="0AFBFBC1"/>
    <w:rsid w:val="0B00FCD9"/>
    <w:rsid w:val="0B0CADF1"/>
    <w:rsid w:val="0B21ADC9"/>
    <w:rsid w:val="0B2CD25E"/>
    <w:rsid w:val="0B61606A"/>
    <w:rsid w:val="0B627FF6"/>
    <w:rsid w:val="0B6EEF46"/>
    <w:rsid w:val="0B9176F5"/>
    <w:rsid w:val="0BAAC0CB"/>
    <w:rsid w:val="0BB50D30"/>
    <w:rsid w:val="0BE194FC"/>
    <w:rsid w:val="0BE56125"/>
    <w:rsid w:val="0BF2D7CF"/>
    <w:rsid w:val="0C0CD4D9"/>
    <w:rsid w:val="0C348872"/>
    <w:rsid w:val="0C38650D"/>
    <w:rsid w:val="0C473F3F"/>
    <w:rsid w:val="0CA4FE7A"/>
    <w:rsid w:val="0CC8B66F"/>
    <w:rsid w:val="0CC90258"/>
    <w:rsid w:val="0CD50648"/>
    <w:rsid w:val="0CE242D0"/>
    <w:rsid w:val="0CF245F3"/>
    <w:rsid w:val="0D0989DA"/>
    <w:rsid w:val="0D0F8FC5"/>
    <w:rsid w:val="0D2959F3"/>
    <w:rsid w:val="0D3B2D50"/>
    <w:rsid w:val="0D425DAE"/>
    <w:rsid w:val="0D4BA680"/>
    <w:rsid w:val="0D4D05B2"/>
    <w:rsid w:val="0D6632DC"/>
    <w:rsid w:val="0DB04E5F"/>
    <w:rsid w:val="0DCD31F1"/>
    <w:rsid w:val="0DEE6CA1"/>
    <w:rsid w:val="0DF45177"/>
    <w:rsid w:val="0E19A99F"/>
    <w:rsid w:val="0E208F1D"/>
    <w:rsid w:val="0E82E9A0"/>
    <w:rsid w:val="0E9E595D"/>
    <w:rsid w:val="0EC553A9"/>
    <w:rsid w:val="0EDD5405"/>
    <w:rsid w:val="0EDE7AEA"/>
    <w:rsid w:val="0EE45A28"/>
    <w:rsid w:val="0EED8CAC"/>
    <w:rsid w:val="0F3D2822"/>
    <w:rsid w:val="0F4F3BD9"/>
    <w:rsid w:val="0F53E666"/>
    <w:rsid w:val="0F5D2CF7"/>
    <w:rsid w:val="0F5EBAB0"/>
    <w:rsid w:val="0FB68893"/>
    <w:rsid w:val="103FF88A"/>
    <w:rsid w:val="10472627"/>
    <w:rsid w:val="10576165"/>
    <w:rsid w:val="1061240A"/>
    <w:rsid w:val="1068A0AA"/>
    <w:rsid w:val="107BB567"/>
    <w:rsid w:val="10851D88"/>
    <w:rsid w:val="10C18B58"/>
    <w:rsid w:val="10F8FD58"/>
    <w:rsid w:val="117956A1"/>
    <w:rsid w:val="11CE785E"/>
    <w:rsid w:val="1210E5DE"/>
    <w:rsid w:val="1243CBC7"/>
    <w:rsid w:val="127F3B0D"/>
    <w:rsid w:val="12B80CDC"/>
    <w:rsid w:val="12C3E3BC"/>
    <w:rsid w:val="12CB493F"/>
    <w:rsid w:val="12ED1475"/>
    <w:rsid w:val="130371DC"/>
    <w:rsid w:val="131ED647"/>
    <w:rsid w:val="132EDE67"/>
    <w:rsid w:val="133292FA"/>
    <w:rsid w:val="133C620B"/>
    <w:rsid w:val="134C9709"/>
    <w:rsid w:val="135E7856"/>
    <w:rsid w:val="13818DE6"/>
    <w:rsid w:val="13AFA6C6"/>
    <w:rsid w:val="13C07979"/>
    <w:rsid w:val="14169CB6"/>
    <w:rsid w:val="141D6E45"/>
    <w:rsid w:val="1425E493"/>
    <w:rsid w:val="1441642A"/>
    <w:rsid w:val="146A5E73"/>
    <w:rsid w:val="1472EF66"/>
    <w:rsid w:val="1474274D"/>
    <w:rsid w:val="147AA7A6"/>
    <w:rsid w:val="1491E236"/>
    <w:rsid w:val="14EA25BC"/>
    <w:rsid w:val="14EC799A"/>
    <w:rsid w:val="150B04C5"/>
    <w:rsid w:val="151A2650"/>
    <w:rsid w:val="15252740"/>
    <w:rsid w:val="1528D75A"/>
    <w:rsid w:val="1562EEC4"/>
    <w:rsid w:val="156AF7E2"/>
    <w:rsid w:val="15A14D64"/>
    <w:rsid w:val="15B93F05"/>
    <w:rsid w:val="15C4F922"/>
    <w:rsid w:val="15CD878E"/>
    <w:rsid w:val="15F52DE7"/>
    <w:rsid w:val="15F961B5"/>
    <w:rsid w:val="16553933"/>
    <w:rsid w:val="16716BB3"/>
    <w:rsid w:val="16D356F2"/>
    <w:rsid w:val="16FA7BF0"/>
    <w:rsid w:val="17133B2B"/>
    <w:rsid w:val="17411259"/>
    <w:rsid w:val="17499709"/>
    <w:rsid w:val="17C59181"/>
    <w:rsid w:val="17D8B5CF"/>
    <w:rsid w:val="17DE35E2"/>
    <w:rsid w:val="17E939AE"/>
    <w:rsid w:val="1802AEE0"/>
    <w:rsid w:val="18065428"/>
    <w:rsid w:val="1810BC82"/>
    <w:rsid w:val="1834338D"/>
    <w:rsid w:val="1848D389"/>
    <w:rsid w:val="185155E5"/>
    <w:rsid w:val="18818DBA"/>
    <w:rsid w:val="188EB4D2"/>
    <w:rsid w:val="18912D2A"/>
    <w:rsid w:val="189A31CF"/>
    <w:rsid w:val="189CC5E8"/>
    <w:rsid w:val="18C814B5"/>
    <w:rsid w:val="18DA28F2"/>
    <w:rsid w:val="1908C9F4"/>
    <w:rsid w:val="191FC5F8"/>
    <w:rsid w:val="19354258"/>
    <w:rsid w:val="19525853"/>
    <w:rsid w:val="19581F77"/>
    <w:rsid w:val="199673BB"/>
    <w:rsid w:val="199815D7"/>
    <w:rsid w:val="199FF3DE"/>
    <w:rsid w:val="19A6DBB6"/>
    <w:rsid w:val="19A7A33E"/>
    <w:rsid w:val="19B492CB"/>
    <w:rsid w:val="19EF8C95"/>
    <w:rsid w:val="19FBD82A"/>
    <w:rsid w:val="1A15CAD2"/>
    <w:rsid w:val="1A15DCFC"/>
    <w:rsid w:val="1A270CCF"/>
    <w:rsid w:val="1A74AD53"/>
    <w:rsid w:val="1AA83E34"/>
    <w:rsid w:val="1AD169BF"/>
    <w:rsid w:val="1B3F7467"/>
    <w:rsid w:val="1B4CB49C"/>
    <w:rsid w:val="1B5A6FB3"/>
    <w:rsid w:val="1B60D529"/>
    <w:rsid w:val="1B6A3712"/>
    <w:rsid w:val="1B78047F"/>
    <w:rsid w:val="1B8A5997"/>
    <w:rsid w:val="1B978E9C"/>
    <w:rsid w:val="1BB289C1"/>
    <w:rsid w:val="1BD2971F"/>
    <w:rsid w:val="1BD9FC3C"/>
    <w:rsid w:val="1BDECEF4"/>
    <w:rsid w:val="1C02E8D1"/>
    <w:rsid w:val="1C3BA248"/>
    <w:rsid w:val="1C3BC14D"/>
    <w:rsid w:val="1C815F50"/>
    <w:rsid w:val="1C8EBBB9"/>
    <w:rsid w:val="1D349E18"/>
    <w:rsid w:val="1D446F75"/>
    <w:rsid w:val="1D708A46"/>
    <w:rsid w:val="1D769098"/>
    <w:rsid w:val="1D8A0D06"/>
    <w:rsid w:val="1DA244CA"/>
    <w:rsid w:val="1DB7AC72"/>
    <w:rsid w:val="1DBED2B2"/>
    <w:rsid w:val="1DC623D5"/>
    <w:rsid w:val="1DE4990C"/>
    <w:rsid w:val="1E2178BA"/>
    <w:rsid w:val="1E2486A6"/>
    <w:rsid w:val="1E28D50D"/>
    <w:rsid w:val="1E2A8C1A"/>
    <w:rsid w:val="1E81CA86"/>
    <w:rsid w:val="1E892520"/>
    <w:rsid w:val="1ED05D62"/>
    <w:rsid w:val="1F064FF6"/>
    <w:rsid w:val="1F159473"/>
    <w:rsid w:val="1F222C6C"/>
    <w:rsid w:val="1F264F08"/>
    <w:rsid w:val="1F425D7E"/>
    <w:rsid w:val="1F4F4F72"/>
    <w:rsid w:val="1F4FC5D3"/>
    <w:rsid w:val="1F700D2A"/>
    <w:rsid w:val="1F80696D"/>
    <w:rsid w:val="1F80DE38"/>
    <w:rsid w:val="1FAEEF4B"/>
    <w:rsid w:val="1FD0A366"/>
    <w:rsid w:val="1FE9B715"/>
    <w:rsid w:val="20174A7B"/>
    <w:rsid w:val="2032B1A4"/>
    <w:rsid w:val="20624C51"/>
    <w:rsid w:val="2071FB7C"/>
    <w:rsid w:val="208E1176"/>
    <w:rsid w:val="209E3FC2"/>
    <w:rsid w:val="20AE41A4"/>
    <w:rsid w:val="20CA9C5E"/>
    <w:rsid w:val="20E2E708"/>
    <w:rsid w:val="20E577F3"/>
    <w:rsid w:val="212C0241"/>
    <w:rsid w:val="21380023"/>
    <w:rsid w:val="21446BCD"/>
    <w:rsid w:val="2158D333"/>
    <w:rsid w:val="216470BF"/>
    <w:rsid w:val="21C6C929"/>
    <w:rsid w:val="22138C18"/>
    <w:rsid w:val="2238D1A8"/>
    <w:rsid w:val="2280BE29"/>
    <w:rsid w:val="2290B3E6"/>
    <w:rsid w:val="22A22345"/>
    <w:rsid w:val="22AA12B3"/>
    <w:rsid w:val="22B00950"/>
    <w:rsid w:val="22FCFFFC"/>
    <w:rsid w:val="2323239D"/>
    <w:rsid w:val="2329B2E3"/>
    <w:rsid w:val="23499700"/>
    <w:rsid w:val="2366E619"/>
    <w:rsid w:val="237AEE15"/>
    <w:rsid w:val="237E5265"/>
    <w:rsid w:val="2387CF3E"/>
    <w:rsid w:val="239982E8"/>
    <w:rsid w:val="23A571D4"/>
    <w:rsid w:val="23CB2591"/>
    <w:rsid w:val="23CD61D1"/>
    <w:rsid w:val="23F7A1D3"/>
    <w:rsid w:val="23F8DA3D"/>
    <w:rsid w:val="241B5662"/>
    <w:rsid w:val="244C74C3"/>
    <w:rsid w:val="24642EC8"/>
    <w:rsid w:val="24A0512B"/>
    <w:rsid w:val="250F6B46"/>
    <w:rsid w:val="251635A7"/>
    <w:rsid w:val="2530704F"/>
    <w:rsid w:val="25A79328"/>
    <w:rsid w:val="25BD509A"/>
    <w:rsid w:val="25DA32D0"/>
    <w:rsid w:val="25EFAAF1"/>
    <w:rsid w:val="2604E800"/>
    <w:rsid w:val="262D62E8"/>
    <w:rsid w:val="266D381D"/>
    <w:rsid w:val="268CEADF"/>
    <w:rsid w:val="26DFFC6D"/>
    <w:rsid w:val="26FED866"/>
    <w:rsid w:val="271128FA"/>
    <w:rsid w:val="2714D808"/>
    <w:rsid w:val="271E5F92"/>
    <w:rsid w:val="2734A85B"/>
    <w:rsid w:val="27436389"/>
    <w:rsid w:val="275C236E"/>
    <w:rsid w:val="2774DAC7"/>
    <w:rsid w:val="277C0E24"/>
    <w:rsid w:val="27C70210"/>
    <w:rsid w:val="2800F921"/>
    <w:rsid w:val="28148F8F"/>
    <w:rsid w:val="28456953"/>
    <w:rsid w:val="28898244"/>
    <w:rsid w:val="288A8897"/>
    <w:rsid w:val="288DEB43"/>
    <w:rsid w:val="289124A1"/>
    <w:rsid w:val="28B71E3E"/>
    <w:rsid w:val="28CF783E"/>
    <w:rsid w:val="28D1C620"/>
    <w:rsid w:val="28D3ED60"/>
    <w:rsid w:val="28EA4B58"/>
    <w:rsid w:val="2915860E"/>
    <w:rsid w:val="29211851"/>
    <w:rsid w:val="2928388E"/>
    <w:rsid w:val="293B3B05"/>
    <w:rsid w:val="2962D271"/>
    <w:rsid w:val="298F915E"/>
    <w:rsid w:val="29A185FD"/>
    <w:rsid w:val="29B4D287"/>
    <w:rsid w:val="29C9D42A"/>
    <w:rsid w:val="29CB0DA5"/>
    <w:rsid w:val="29F1C01A"/>
    <w:rsid w:val="2A13F33B"/>
    <w:rsid w:val="2ABEF40A"/>
    <w:rsid w:val="2ADE8858"/>
    <w:rsid w:val="2B08825B"/>
    <w:rsid w:val="2B2790B0"/>
    <w:rsid w:val="2B3919F9"/>
    <w:rsid w:val="2B49C0DF"/>
    <w:rsid w:val="2B79D299"/>
    <w:rsid w:val="2B887515"/>
    <w:rsid w:val="2B9701D6"/>
    <w:rsid w:val="2BA494CD"/>
    <w:rsid w:val="2BA8BFA4"/>
    <w:rsid w:val="2BDCD4EF"/>
    <w:rsid w:val="2BF1E21A"/>
    <w:rsid w:val="2BF23F65"/>
    <w:rsid w:val="2C393091"/>
    <w:rsid w:val="2C52337E"/>
    <w:rsid w:val="2C824E9C"/>
    <w:rsid w:val="2C9061E6"/>
    <w:rsid w:val="2CAF266E"/>
    <w:rsid w:val="2CB5E8A6"/>
    <w:rsid w:val="2D18E8D5"/>
    <w:rsid w:val="2D2DAF60"/>
    <w:rsid w:val="2D4A006B"/>
    <w:rsid w:val="2D7BF83D"/>
    <w:rsid w:val="2D964678"/>
    <w:rsid w:val="2DB013D0"/>
    <w:rsid w:val="2DCF9A25"/>
    <w:rsid w:val="2DD074E0"/>
    <w:rsid w:val="2DE08BE6"/>
    <w:rsid w:val="2DF591B0"/>
    <w:rsid w:val="2DF62F04"/>
    <w:rsid w:val="2E26DA40"/>
    <w:rsid w:val="2E2C1DA4"/>
    <w:rsid w:val="2E2C4DDF"/>
    <w:rsid w:val="2E2EFB5C"/>
    <w:rsid w:val="2E3DBBEF"/>
    <w:rsid w:val="2E76935E"/>
    <w:rsid w:val="2E958A5A"/>
    <w:rsid w:val="2EA3C3DE"/>
    <w:rsid w:val="2EDC358F"/>
    <w:rsid w:val="2F1D1EAC"/>
    <w:rsid w:val="2F5C455A"/>
    <w:rsid w:val="2F6432E0"/>
    <w:rsid w:val="2F8AEECB"/>
    <w:rsid w:val="2F9465BF"/>
    <w:rsid w:val="2FB5E517"/>
    <w:rsid w:val="2FC35918"/>
    <w:rsid w:val="2FC567EA"/>
    <w:rsid w:val="2FEFF357"/>
    <w:rsid w:val="2FF4B273"/>
    <w:rsid w:val="300BE63F"/>
    <w:rsid w:val="300C9065"/>
    <w:rsid w:val="3017DC14"/>
    <w:rsid w:val="303EDABF"/>
    <w:rsid w:val="307805F0"/>
    <w:rsid w:val="30986EBD"/>
    <w:rsid w:val="30B409CE"/>
    <w:rsid w:val="30BFE561"/>
    <w:rsid w:val="30C31390"/>
    <w:rsid w:val="30F7B80B"/>
    <w:rsid w:val="30F815BB"/>
    <w:rsid w:val="31417530"/>
    <w:rsid w:val="3163EEA1"/>
    <w:rsid w:val="316F18BF"/>
    <w:rsid w:val="31951B70"/>
    <w:rsid w:val="31B13BBF"/>
    <w:rsid w:val="31D2AB65"/>
    <w:rsid w:val="31D8B2FF"/>
    <w:rsid w:val="31E68857"/>
    <w:rsid w:val="31F53E60"/>
    <w:rsid w:val="31FEA984"/>
    <w:rsid w:val="322B694A"/>
    <w:rsid w:val="323BB89C"/>
    <w:rsid w:val="32415472"/>
    <w:rsid w:val="326195D4"/>
    <w:rsid w:val="327C0DF4"/>
    <w:rsid w:val="3286D5DB"/>
    <w:rsid w:val="32934FF9"/>
    <w:rsid w:val="32C73A0D"/>
    <w:rsid w:val="3380DEC2"/>
    <w:rsid w:val="33CA571C"/>
    <w:rsid w:val="342F1B4D"/>
    <w:rsid w:val="3473B1EB"/>
    <w:rsid w:val="349B4764"/>
    <w:rsid w:val="349B8F63"/>
    <w:rsid w:val="34E4037F"/>
    <w:rsid w:val="3512D465"/>
    <w:rsid w:val="3519B336"/>
    <w:rsid w:val="352BA497"/>
    <w:rsid w:val="35301AF1"/>
    <w:rsid w:val="35448865"/>
    <w:rsid w:val="35914025"/>
    <w:rsid w:val="3599A155"/>
    <w:rsid w:val="35A33D3A"/>
    <w:rsid w:val="35A5902F"/>
    <w:rsid w:val="35AB5C87"/>
    <w:rsid w:val="35B4E10B"/>
    <w:rsid w:val="35BA4C07"/>
    <w:rsid w:val="35CEBA8C"/>
    <w:rsid w:val="35D2B4A7"/>
    <w:rsid w:val="3633E191"/>
    <w:rsid w:val="367F292B"/>
    <w:rsid w:val="368AFF6F"/>
    <w:rsid w:val="36B7676B"/>
    <w:rsid w:val="36D4638D"/>
    <w:rsid w:val="36D99F5F"/>
    <w:rsid w:val="36DB3E2B"/>
    <w:rsid w:val="36FAD102"/>
    <w:rsid w:val="37226329"/>
    <w:rsid w:val="37246CB3"/>
    <w:rsid w:val="372483AE"/>
    <w:rsid w:val="3733493D"/>
    <w:rsid w:val="374F0261"/>
    <w:rsid w:val="374FE235"/>
    <w:rsid w:val="376E539C"/>
    <w:rsid w:val="37C90A02"/>
    <w:rsid w:val="37D33025"/>
    <w:rsid w:val="37E4C671"/>
    <w:rsid w:val="37F9C69B"/>
    <w:rsid w:val="37FF551B"/>
    <w:rsid w:val="38317DC7"/>
    <w:rsid w:val="384AA624"/>
    <w:rsid w:val="388F822E"/>
    <w:rsid w:val="389BCF94"/>
    <w:rsid w:val="38B9F713"/>
    <w:rsid w:val="38BF2CA8"/>
    <w:rsid w:val="38D2057D"/>
    <w:rsid w:val="38D5B8BD"/>
    <w:rsid w:val="38D84E48"/>
    <w:rsid w:val="38E32F82"/>
    <w:rsid w:val="38F1ECC9"/>
    <w:rsid w:val="390E253A"/>
    <w:rsid w:val="390F1E91"/>
    <w:rsid w:val="3910F515"/>
    <w:rsid w:val="391281F3"/>
    <w:rsid w:val="391AF8AD"/>
    <w:rsid w:val="39448E80"/>
    <w:rsid w:val="396EDF6C"/>
    <w:rsid w:val="396F0086"/>
    <w:rsid w:val="399596FC"/>
    <w:rsid w:val="399B27F6"/>
    <w:rsid w:val="39B6C9ED"/>
    <w:rsid w:val="39BD2530"/>
    <w:rsid w:val="39C2ECB3"/>
    <w:rsid w:val="39CFF24A"/>
    <w:rsid w:val="39DD8C69"/>
    <w:rsid w:val="39FBB239"/>
    <w:rsid w:val="3A1C5A08"/>
    <w:rsid w:val="3A7A74EF"/>
    <w:rsid w:val="3A7C9807"/>
    <w:rsid w:val="3A964757"/>
    <w:rsid w:val="3AB049D7"/>
    <w:rsid w:val="3AD9AC48"/>
    <w:rsid w:val="3AF76649"/>
    <w:rsid w:val="3B04C68B"/>
    <w:rsid w:val="3B0AD0E7"/>
    <w:rsid w:val="3B31675D"/>
    <w:rsid w:val="3B529A4E"/>
    <w:rsid w:val="3B8246E6"/>
    <w:rsid w:val="3B8941C4"/>
    <w:rsid w:val="3B9030C8"/>
    <w:rsid w:val="3B9C3E20"/>
    <w:rsid w:val="3BAEAF4E"/>
    <w:rsid w:val="3BB3DA74"/>
    <w:rsid w:val="3BE55E64"/>
    <w:rsid w:val="3BEE1D4A"/>
    <w:rsid w:val="3C390B2C"/>
    <w:rsid w:val="3C497C1A"/>
    <w:rsid w:val="3C5C997B"/>
    <w:rsid w:val="3C66174B"/>
    <w:rsid w:val="3C792250"/>
    <w:rsid w:val="3C845B98"/>
    <w:rsid w:val="3CB6DF7F"/>
    <w:rsid w:val="3CBF0BE1"/>
    <w:rsid w:val="3CC7B52C"/>
    <w:rsid w:val="3CCA543C"/>
    <w:rsid w:val="3CE581DA"/>
    <w:rsid w:val="3D0A8C58"/>
    <w:rsid w:val="3D571364"/>
    <w:rsid w:val="3D6AF677"/>
    <w:rsid w:val="3D8412F0"/>
    <w:rsid w:val="3DB67E9B"/>
    <w:rsid w:val="3DDE8649"/>
    <w:rsid w:val="3DEAA15B"/>
    <w:rsid w:val="3E024C00"/>
    <w:rsid w:val="3E17396D"/>
    <w:rsid w:val="3E4A9E64"/>
    <w:rsid w:val="3E625552"/>
    <w:rsid w:val="3E69FCB7"/>
    <w:rsid w:val="3E6A6E5E"/>
    <w:rsid w:val="3E700460"/>
    <w:rsid w:val="3E7B28CD"/>
    <w:rsid w:val="3EAB25CB"/>
    <w:rsid w:val="3ED01733"/>
    <w:rsid w:val="3EFBC2C9"/>
    <w:rsid w:val="3F2389BF"/>
    <w:rsid w:val="3F557B75"/>
    <w:rsid w:val="3F612E4D"/>
    <w:rsid w:val="3F65390E"/>
    <w:rsid w:val="3F6D151C"/>
    <w:rsid w:val="3F6DC07C"/>
    <w:rsid w:val="3F866797"/>
    <w:rsid w:val="3F8A3A31"/>
    <w:rsid w:val="3FC0456C"/>
    <w:rsid w:val="3FD45E24"/>
    <w:rsid w:val="4012D372"/>
    <w:rsid w:val="402C6A76"/>
    <w:rsid w:val="403C8FAC"/>
    <w:rsid w:val="409850DE"/>
    <w:rsid w:val="40A9F416"/>
    <w:rsid w:val="40BD9E6B"/>
    <w:rsid w:val="40F2E4D6"/>
    <w:rsid w:val="4108279D"/>
    <w:rsid w:val="4135DAF8"/>
    <w:rsid w:val="414DFE6D"/>
    <w:rsid w:val="416F0EA3"/>
    <w:rsid w:val="41817166"/>
    <w:rsid w:val="41862E7B"/>
    <w:rsid w:val="41CB87FA"/>
    <w:rsid w:val="41CF63A5"/>
    <w:rsid w:val="41D8600D"/>
    <w:rsid w:val="4219A90E"/>
    <w:rsid w:val="4220F130"/>
    <w:rsid w:val="42752CA8"/>
    <w:rsid w:val="42FECAEB"/>
    <w:rsid w:val="432210B3"/>
    <w:rsid w:val="4324EFA9"/>
    <w:rsid w:val="432E4B90"/>
    <w:rsid w:val="4366A553"/>
    <w:rsid w:val="4376C186"/>
    <w:rsid w:val="43ECEA82"/>
    <w:rsid w:val="43F53AC1"/>
    <w:rsid w:val="43FED770"/>
    <w:rsid w:val="440323AD"/>
    <w:rsid w:val="44137856"/>
    <w:rsid w:val="441AD92D"/>
    <w:rsid w:val="4432F4CB"/>
    <w:rsid w:val="44349F70"/>
    <w:rsid w:val="44873CB5"/>
    <w:rsid w:val="448BC73A"/>
    <w:rsid w:val="448F066C"/>
    <w:rsid w:val="44B1A021"/>
    <w:rsid w:val="44B51E2B"/>
    <w:rsid w:val="44BA023F"/>
    <w:rsid w:val="44DD8F77"/>
    <w:rsid w:val="44E34D47"/>
    <w:rsid w:val="44E68B32"/>
    <w:rsid w:val="45316183"/>
    <w:rsid w:val="45451EC3"/>
    <w:rsid w:val="454DDE92"/>
    <w:rsid w:val="4599C18E"/>
    <w:rsid w:val="45A12799"/>
    <w:rsid w:val="45C726A9"/>
    <w:rsid w:val="45F580C8"/>
    <w:rsid w:val="46230D16"/>
    <w:rsid w:val="46448F0A"/>
    <w:rsid w:val="46553507"/>
    <w:rsid w:val="46832183"/>
    <w:rsid w:val="46C12AD7"/>
    <w:rsid w:val="46DAF04F"/>
    <w:rsid w:val="47541A7E"/>
    <w:rsid w:val="4763D6FC"/>
    <w:rsid w:val="47940909"/>
    <w:rsid w:val="479F703B"/>
    <w:rsid w:val="47A28E7B"/>
    <w:rsid w:val="47D6AD00"/>
    <w:rsid w:val="47D777BA"/>
    <w:rsid w:val="480D2B1B"/>
    <w:rsid w:val="48436D72"/>
    <w:rsid w:val="486605D3"/>
    <w:rsid w:val="48A7FD9A"/>
    <w:rsid w:val="48B0E76B"/>
    <w:rsid w:val="48D54E15"/>
    <w:rsid w:val="490E95FD"/>
    <w:rsid w:val="49138CA1"/>
    <w:rsid w:val="491C4C16"/>
    <w:rsid w:val="492621B6"/>
    <w:rsid w:val="49285102"/>
    <w:rsid w:val="49311D5A"/>
    <w:rsid w:val="493815FE"/>
    <w:rsid w:val="4963E862"/>
    <w:rsid w:val="49FBD386"/>
    <w:rsid w:val="4A0A6EFF"/>
    <w:rsid w:val="4A48BCDE"/>
    <w:rsid w:val="4A6074F1"/>
    <w:rsid w:val="4A69E81D"/>
    <w:rsid w:val="4A771EAD"/>
    <w:rsid w:val="4A789B0C"/>
    <w:rsid w:val="4A8F12D0"/>
    <w:rsid w:val="4AA3E0F4"/>
    <w:rsid w:val="4AAD4070"/>
    <w:rsid w:val="4AB0F08A"/>
    <w:rsid w:val="4AB2B63A"/>
    <w:rsid w:val="4AD4DA5E"/>
    <w:rsid w:val="4AF67E39"/>
    <w:rsid w:val="4B34E6E4"/>
    <w:rsid w:val="4B3CA669"/>
    <w:rsid w:val="4B3F3F73"/>
    <w:rsid w:val="4B403B11"/>
    <w:rsid w:val="4B5D2514"/>
    <w:rsid w:val="4B64EDFD"/>
    <w:rsid w:val="4B6C14D3"/>
    <w:rsid w:val="4BBBB0DF"/>
    <w:rsid w:val="4BBFDCB3"/>
    <w:rsid w:val="4BFFA1E3"/>
    <w:rsid w:val="4C0956A6"/>
    <w:rsid w:val="4C1185F5"/>
    <w:rsid w:val="4C1D70C5"/>
    <w:rsid w:val="4C1DB26C"/>
    <w:rsid w:val="4C20DBF9"/>
    <w:rsid w:val="4C74F858"/>
    <w:rsid w:val="4CC4FEDD"/>
    <w:rsid w:val="4D048E79"/>
    <w:rsid w:val="4D0C7BFF"/>
    <w:rsid w:val="4D370877"/>
    <w:rsid w:val="4D60ED55"/>
    <w:rsid w:val="4D63760D"/>
    <w:rsid w:val="4D66F767"/>
    <w:rsid w:val="4D9E8767"/>
    <w:rsid w:val="4DA59557"/>
    <w:rsid w:val="4DA8F3C5"/>
    <w:rsid w:val="4DBCBFB4"/>
    <w:rsid w:val="4DF89A9E"/>
    <w:rsid w:val="4E0D0B8A"/>
    <w:rsid w:val="4E0D7D11"/>
    <w:rsid w:val="4E10C8B9"/>
    <w:rsid w:val="4E5C3B4E"/>
    <w:rsid w:val="4E978CD3"/>
    <w:rsid w:val="4E9D787C"/>
    <w:rsid w:val="4EA6BC70"/>
    <w:rsid w:val="4EAE0F42"/>
    <w:rsid w:val="4F0D85DB"/>
    <w:rsid w:val="4F27932D"/>
    <w:rsid w:val="4F9421CD"/>
    <w:rsid w:val="4FA4150F"/>
    <w:rsid w:val="4FC4DE82"/>
    <w:rsid w:val="5020B3B2"/>
    <w:rsid w:val="5027BAF7"/>
    <w:rsid w:val="5034A47A"/>
    <w:rsid w:val="503EDD72"/>
    <w:rsid w:val="504432EC"/>
    <w:rsid w:val="50AB7CAD"/>
    <w:rsid w:val="50C4C30F"/>
    <w:rsid w:val="50C5A624"/>
    <w:rsid w:val="50CFBF53"/>
    <w:rsid w:val="5101C8E1"/>
    <w:rsid w:val="5116DFFC"/>
    <w:rsid w:val="51426DDE"/>
    <w:rsid w:val="5150E67F"/>
    <w:rsid w:val="51598345"/>
    <w:rsid w:val="51AA20C2"/>
    <w:rsid w:val="51ADB109"/>
    <w:rsid w:val="51C3BB78"/>
    <w:rsid w:val="51D44219"/>
    <w:rsid w:val="51DA9257"/>
    <w:rsid w:val="51F6715D"/>
    <w:rsid w:val="5212B294"/>
    <w:rsid w:val="521421D2"/>
    <w:rsid w:val="5247715B"/>
    <w:rsid w:val="525C46B3"/>
    <w:rsid w:val="52633C48"/>
    <w:rsid w:val="527CB406"/>
    <w:rsid w:val="5286F4BF"/>
    <w:rsid w:val="52ACE765"/>
    <w:rsid w:val="52D18918"/>
    <w:rsid w:val="52DCE2EF"/>
    <w:rsid w:val="530A2C2F"/>
    <w:rsid w:val="533D4159"/>
    <w:rsid w:val="5369B7A9"/>
    <w:rsid w:val="538D6691"/>
    <w:rsid w:val="53E9B972"/>
    <w:rsid w:val="5409AA8A"/>
    <w:rsid w:val="5409E3B6"/>
    <w:rsid w:val="5431ACC4"/>
    <w:rsid w:val="5445D3C6"/>
    <w:rsid w:val="546B648E"/>
    <w:rsid w:val="5479F115"/>
    <w:rsid w:val="5481C500"/>
    <w:rsid w:val="5485AC41"/>
    <w:rsid w:val="54B69B0F"/>
    <w:rsid w:val="54C4669A"/>
    <w:rsid w:val="54DCA8B4"/>
    <w:rsid w:val="54E2CE08"/>
    <w:rsid w:val="54E820C1"/>
    <w:rsid w:val="550E9E62"/>
    <w:rsid w:val="5520FA95"/>
    <w:rsid w:val="554E69B4"/>
    <w:rsid w:val="555B1EBC"/>
    <w:rsid w:val="55773951"/>
    <w:rsid w:val="55ABBDBA"/>
    <w:rsid w:val="55CE7965"/>
    <w:rsid w:val="55D189BA"/>
    <w:rsid w:val="55D3DCFD"/>
    <w:rsid w:val="55EE8121"/>
    <w:rsid w:val="5603E45E"/>
    <w:rsid w:val="5646BE30"/>
    <w:rsid w:val="565EED9C"/>
    <w:rsid w:val="56767B07"/>
    <w:rsid w:val="568E89CA"/>
    <w:rsid w:val="56C426F8"/>
    <w:rsid w:val="56EA3A15"/>
    <w:rsid w:val="56EC385C"/>
    <w:rsid w:val="5706FCED"/>
    <w:rsid w:val="57406BDB"/>
    <w:rsid w:val="576F9773"/>
    <w:rsid w:val="57BB6ECC"/>
    <w:rsid w:val="57BFD9D0"/>
    <w:rsid w:val="57D6DFD2"/>
    <w:rsid w:val="5833F65C"/>
    <w:rsid w:val="58617240"/>
    <w:rsid w:val="5878E083"/>
    <w:rsid w:val="5887C5E0"/>
    <w:rsid w:val="58921B49"/>
    <w:rsid w:val="58B06ECC"/>
    <w:rsid w:val="58CF99A6"/>
    <w:rsid w:val="58DC3C3C"/>
    <w:rsid w:val="58E6DC07"/>
    <w:rsid w:val="58FE84AA"/>
    <w:rsid w:val="5930D702"/>
    <w:rsid w:val="5953363E"/>
    <w:rsid w:val="59746733"/>
    <w:rsid w:val="5980FF2E"/>
    <w:rsid w:val="59AE0DDC"/>
    <w:rsid w:val="59B0A30D"/>
    <w:rsid w:val="59C03C5B"/>
    <w:rsid w:val="59EC3CAC"/>
    <w:rsid w:val="59F9747E"/>
    <w:rsid w:val="5A018A5E"/>
    <w:rsid w:val="5A0823D7"/>
    <w:rsid w:val="5A18FE31"/>
    <w:rsid w:val="5A24376D"/>
    <w:rsid w:val="5AA0EE48"/>
    <w:rsid w:val="5AAF28D6"/>
    <w:rsid w:val="5AB1F695"/>
    <w:rsid w:val="5AB778A5"/>
    <w:rsid w:val="5AD2E3F8"/>
    <w:rsid w:val="5ADF7528"/>
    <w:rsid w:val="5AF69484"/>
    <w:rsid w:val="5B072C0E"/>
    <w:rsid w:val="5B16E248"/>
    <w:rsid w:val="5B2324A4"/>
    <w:rsid w:val="5B273427"/>
    <w:rsid w:val="5B2F4BFF"/>
    <w:rsid w:val="5B37B532"/>
    <w:rsid w:val="5B561D8D"/>
    <w:rsid w:val="5B86CF68"/>
    <w:rsid w:val="5B9026EC"/>
    <w:rsid w:val="5BAA0704"/>
    <w:rsid w:val="5BB9B04B"/>
    <w:rsid w:val="5BBCA132"/>
    <w:rsid w:val="5BCD0E02"/>
    <w:rsid w:val="5C0079EB"/>
    <w:rsid w:val="5C51CBCC"/>
    <w:rsid w:val="5C799E89"/>
    <w:rsid w:val="5CA9FA8B"/>
    <w:rsid w:val="5CD33D51"/>
    <w:rsid w:val="5CD89F58"/>
    <w:rsid w:val="5D203D2B"/>
    <w:rsid w:val="5D3FEEC5"/>
    <w:rsid w:val="5D597B99"/>
    <w:rsid w:val="5D6B3B20"/>
    <w:rsid w:val="5D8FE36D"/>
    <w:rsid w:val="5DE6F81D"/>
    <w:rsid w:val="5DF80CDD"/>
    <w:rsid w:val="5E0FFB29"/>
    <w:rsid w:val="5E2CE6F7"/>
    <w:rsid w:val="5E6CB4BC"/>
    <w:rsid w:val="5E8723C5"/>
    <w:rsid w:val="5E88DB2D"/>
    <w:rsid w:val="5EA4112D"/>
    <w:rsid w:val="5ECAE695"/>
    <w:rsid w:val="5ECC4016"/>
    <w:rsid w:val="5EF8FE20"/>
    <w:rsid w:val="5F1C777C"/>
    <w:rsid w:val="5F2C8CDA"/>
    <w:rsid w:val="5F3C308F"/>
    <w:rsid w:val="5F86558F"/>
    <w:rsid w:val="600CEDFD"/>
    <w:rsid w:val="605258B0"/>
    <w:rsid w:val="606FFDFD"/>
    <w:rsid w:val="60911C5B"/>
    <w:rsid w:val="6094D368"/>
    <w:rsid w:val="60B95B4E"/>
    <w:rsid w:val="60C8CDE8"/>
    <w:rsid w:val="60E5410C"/>
    <w:rsid w:val="60ED11BA"/>
    <w:rsid w:val="60FCA465"/>
    <w:rsid w:val="6113C301"/>
    <w:rsid w:val="61287A11"/>
    <w:rsid w:val="614D0986"/>
    <w:rsid w:val="614F8623"/>
    <w:rsid w:val="615AFADD"/>
    <w:rsid w:val="61707829"/>
    <w:rsid w:val="61B83FD5"/>
    <w:rsid w:val="61FEFD4F"/>
    <w:rsid w:val="620D2EFD"/>
    <w:rsid w:val="622049A9"/>
    <w:rsid w:val="623FB401"/>
    <w:rsid w:val="62724A6B"/>
    <w:rsid w:val="62725AB4"/>
    <w:rsid w:val="6282AC4F"/>
    <w:rsid w:val="62931AF1"/>
    <w:rsid w:val="6293336A"/>
    <w:rsid w:val="62F8ABD0"/>
    <w:rsid w:val="62FF2463"/>
    <w:rsid w:val="632726C9"/>
    <w:rsid w:val="63345084"/>
    <w:rsid w:val="63396FB3"/>
    <w:rsid w:val="63450E6B"/>
    <w:rsid w:val="6360C2FC"/>
    <w:rsid w:val="636CEEBB"/>
    <w:rsid w:val="6380B44E"/>
    <w:rsid w:val="63BFC733"/>
    <w:rsid w:val="63E111FF"/>
    <w:rsid w:val="63EC9A96"/>
    <w:rsid w:val="6424B27C"/>
    <w:rsid w:val="642EA831"/>
    <w:rsid w:val="64352B10"/>
    <w:rsid w:val="645E6554"/>
    <w:rsid w:val="64B29940"/>
    <w:rsid w:val="65436F20"/>
    <w:rsid w:val="65650E6B"/>
    <w:rsid w:val="656C7B04"/>
    <w:rsid w:val="6590B30C"/>
    <w:rsid w:val="65AB7213"/>
    <w:rsid w:val="65B9BD39"/>
    <w:rsid w:val="65C2ACCA"/>
    <w:rsid w:val="661E5B9A"/>
    <w:rsid w:val="66272518"/>
    <w:rsid w:val="665ABE83"/>
    <w:rsid w:val="66792963"/>
    <w:rsid w:val="66F51D12"/>
    <w:rsid w:val="671F9D63"/>
    <w:rsid w:val="67200ABC"/>
    <w:rsid w:val="67419461"/>
    <w:rsid w:val="674621A3"/>
    <w:rsid w:val="67A432D0"/>
    <w:rsid w:val="67DF76FB"/>
    <w:rsid w:val="680B2116"/>
    <w:rsid w:val="6840E389"/>
    <w:rsid w:val="685DF882"/>
    <w:rsid w:val="68757F33"/>
    <w:rsid w:val="68A01526"/>
    <w:rsid w:val="68A41BC6"/>
    <w:rsid w:val="68A4983A"/>
    <w:rsid w:val="68DEFB42"/>
    <w:rsid w:val="68E312D5"/>
    <w:rsid w:val="68FA4D8C"/>
    <w:rsid w:val="69350DBB"/>
    <w:rsid w:val="6940D756"/>
    <w:rsid w:val="6953A377"/>
    <w:rsid w:val="69552530"/>
    <w:rsid w:val="69800DAC"/>
    <w:rsid w:val="6994D264"/>
    <w:rsid w:val="69AC01A7"/>
    <w:rsid w:val="69D5F163"/>
    <w:rsid w:val="6A2A6950"/>
    <w:rsid w:val="6A43213E"/>
    <w:rsid w:val="6A45F6E7"/>
    <w:rsid w:val="6A7DEE35"/>
    <w:rsid w:val="6AB52769"/>
    <w:rsid w:val="6ABDEBB4"/>
    <w:rsid w:val="6AD03B70"/>
    <w:rsid w:val="6ADBBD67"/>
    <w:rsid w:val="6B0B69FF"/>
    <w:rsid w:val="6B1E7709"/>
    <w:rsid w:val="6B234F58"/>
    <w:rsid w:val="6B2DF008"/>
    <w:rsid w:val="6B334782"/>
    <w:rsid w:val="6B4B04DE"/>
    <w:rsid w:val="6B4CFC4F"/>
    <w:rsid w:val="6B5D7EF9"/>
    <w:rsid w:val="6B805E16"/>
    <w:rsid w:val="6B90AA00"/>
    <w:rsid w:val="6BA3F948"/>
    <w:rsid w:val="6BD29491"/>
    <w:rsid w:val="6BD4430E"/>
    <w:rsid w:val="6BD7C19B"/>
    <w:rsid w:val="6C03A11C"/>
    <w:rsid w:val="6C0F72E3"/>
    <w:rsid w:val="6C20007A"/>
    <w:rsid w:val="6C5147A9"/>
    <w:rsid w:val="6C69563C"/>
    <w:rsid w:val="6C778DC8"/>
    <w:rsid w:val="6C94D046"/>
    <w:rsid w:val="6C9A3DB4"/>
    <w:rsid w:val="6CC7DB59"/>
    <w:rsid w:val="6CCF6978"/>
    <w:rsid w:val="6D43D463"/>
    <w:rsid w:val="6D498A87"/>
    <w:rsid w:val="6D5666F6"/>
    <w:rsid w:val="6D70242E"/>
    <w:rsid w:val="6D721224"/>
    <w:rsid w:val="6D98EB1F"/>
    <w:rsid w:val="6DCFE1D4"/>
    <w:rsid w:val="6DDB2D0E"/>
    <w:rsid w:val="6E08A219"/>
    <w:rsid w:val="6E2D1FD5"/>
    <w:rsid w:val="6E6AFD68"/>
    <w:rsid w:val="6E749E4F"/>
    <w:rsid w:val="6E773383"/>
    <w:rsid w:val="6E88CA2E"/>
    <w:rsid w:val="6EB77DC9"/>
    <w:rsid w:val="6EBCCCC1"/>
    <w:rsid w:val="6EE04623"/>
    <w:rsid w:val="6EE263E0"/>
    <w:rsid w:val="6F04B10A"/>
    <w:rsid w:val="6F0F625D"/>
    <w:rsid w:val="6F135D4A"/>
    <w:rsid w:val="6F18903B"/>
    <w:rsid w:val="6F698F10"/>
    <w:rsid w:val="6F74D33C"/>
    <w:rsid w:val="6F7617C9"/>
    <w:rsid w:val="6F993714"/>
    <w:rsid w:val="6FAF341A"/>
    <w:rsid w:val="6FBB1342"/>
    <w:rsid w:val="6FBCE120"/>
    <w:rsid w:val="6FFA04ED"/>
    <w:rsid w:val="700BD8F7"/>
    <w:rsid w:val="701445E7"/>
    <w:rsid w:val="703B5C8C"/>
    <w:rsid w:val="70C994FD"/>
    <w:rsid w:val="70E616B6"/>
    <w:rsid w:val="70EE04F8"/>
    <w:rsid w:val="71406676"/>
    <w:rsid w:val="714AFEEB"/>
    <w:rsid w:val="715008CF"/>
    <w:rsid w:val="717135A3"/>
    <w:rsid w:val="7177483A"/>
    <w:rsid w:val="717C1267"/>
    <w:rsid w:val="718911B2"/>
    <w:rsid w:val="71B8EF0B"/>
    <w:rsid w:val="71DE8D66"/>
    <w:rsid w:val="71F22822"/>
    <w:rsid w:val="71FC790A"/>
    <w:rsid w:val="7200CA6B"/>
    <w:rsid w:val="72128907"/>
    <w:rsid w:val="72352E9A"/>
    <w:rsid w:val="72392AF5"/>
    <w:rsid w:val="7247031F"/>
    <w:rsid w:val="724B345D"/>
    <w:rsid w:val="724D1A19"/>
    <w:rsid w:val="72516E5C"/>
    <w:rsid w:val="7275A487"/>
    <w:rsid w:val="728C497D"/>
    <w:rsid w:val="72D29987"/>
    <w:rsid w:val="73307DED"/>
    <w:rsid w:val="73354C03"/>
    <w:rsid w:val="73AA8F41"/>
    <w:rsid w:val="73ACC467"/>
    <w:rsid w:val="73B2C723"/>
    <w:rsid w:val="73B5D503"/>
    <w:rsid w:val="73C53486"/>
    <w:rsid w:val="73DE706B"/>
    <w:rsid w:val="73E2DCF6"/>
    <w:rsid w:val="73E6CE6D"/>
    <w:rsid w:val="74104BE9"/>
    <w:rsid w:val="74116E0F"/>
    <w:rsid w:val="7414C56B"/>
    <w:rsid w:val="744AA28B"/>
    <w:rsid w:val="744E4603"/>
    <w:rsid w:val="745A7377"/>
    <w:rsid w:val="7464223E"/>
    <w:rsid w:val="7467D0DF"/>
    <w:rsid w:val="74693DC1"/>
    <w:rsid w:val="746A9F58"/>
    <w:rsid w:val="746FA299"/>
    <w:rsid w:val="747EED46"/>
    <w:rsid w:val="74833D41"/>
    <w:rsid w:val="7491AC8D"/>
    <w:rsid w:val="749DB2D0"/>
    <w:rsid w:val="749F270F"/>
    <w:rsid w:val="74A39A61"/>
    <w:rsid w:val="751E464D"/>
    <w:rsid w:val="7545B92A"/>
    <w:rsid w:val="7549138B"/>
    <w:rsid w:val="755992EA"/>
    <w:rsid w:val="758A361B"/>
    <w:rsid w:val="75DDCE26"/>
    <w:rsid w:val="761C6F3A"/>
    <w:rsid w:val="761E700E"/>
    <w:rsid w:val="765A0D38"/>
    <w:rsid w:val="767A850E"/>
    <w:rsid w:val="7694CC44"/>
    <w:rsid w:val="76A8A179"/>
    <w:rsid w:val="76BB36F2"/>
    <w:rsid w:val="76C37833"/>
    <w:rsid w:val="771449D8"/>
    <w:rsid w:val="771DE358"/>
    <w:rsid w:val="77258AC5"/>
    <w:rsid w:val="772AAA4E"/>
    <w:rsid w:val="772DCF75"/>
    <w:rsid w:val="77480090"/>
    <w:rsid w:val="77E4377B"/>
    <w:rsid w:val="780BE3EB"/>
    <w:rsid w:val="781D38E6"/>
    <w:rsid w:val="782111A3"/>
    <w:rsid w:val="7844153D"/>
    <w:rsid w:val="78B01BA6"/>
    <w:rsid w:val="78B28656"/>
    <w:rsid w:val="78C67AAF"/>
    <w:rsid w:val="78F6C4C1"/>
    <w:rsid w:val="790C2809"/>
    <w:rsid w:val="791F796B"/>
    <w:rsid w:val="793B10F8"/>
    <w:rsid w:val="793B8A3D"/>
    <w:rsid w:val="7948B4BD"/>
    <w:rsid w:val="794FF796"/>
    <w:rsid w:val="79910323"/>
    <w:rsid w:val="7998FD73"/>
    <w:rsid w:val="799E7A6A"/>
    <w:rsid w:val="79D162D5"/>
    <w:rsid w:val="7A1EE731"/>
    <w:rsid w:val="7A20B434"/>
    <w:rsid w:val="7A2DDB0E"/>
    <w:rsid w:val="7A52BB8C"/>
    <w:rsid w:val="7A581AF5"/>
    <w:rsid w:val="7A7FA152"/>
    <w:rsid w:val="7A86D23B"/>
    <w:rsid w:val="7A8B1C61"/>
    <w:rsid w:val="7AB347C1"/>
    <w:rsid w:val="7ABC6A44"/>
    <w:rsid w:val="7ADEA9ED"/>
    <w:rsid w:val="7B079EA3"/>
    <w:rsid w:val="7B34CDD4"/>
    <w:rsid w:val="7B5D6569"/>
    <w:rsid w:val="7B8EA815"/>
    <w:rsid w:val="7B940089"/>
    <w:rsid w:val="7BACE26D"/>
    <w:rsid w:val="7BB903A3"/>
    <w:rsid w:val="7BBAB5AD"/>
    <w:rsid w:val="7BBF2CC1"/>
    <w:rsid w:val="7BC37DB8"/>
    <w:rsid w:val="7BD802F9"/>
    <w:rsid w:val="7BE37A91"/>
    <w:rsid w:val="7BEEB964"/>
    <w:rsid w:val="7C07922A"/>
    <w:rsid w:val="7C0C9564"/>
    <w:rsid w:val="7C1B71B3"/>
    <w:rsid w:val="7C3ECFF7"/>
    <w:rsid w:val="7C50756F"/>
    <w:rsid w:val="7C84AB88"/>
    <w:rsid w:val="7CD09E35"/>
    <w:rsid w:val="7CD48597"/>
    <w:rsid w:val="7CDA11F4"/>
    <w:rsid w:val="7CEFB824"/>
    <w:rsid w:val="7D075A64"/>
    <w:rsid w:val="7D092AFB"/>
    <w:rsid w:val="7D0B71F7"/>
    <w:rsid w:val="7D2DF0DA"/>
    <w:rsid w:val="7D34A0D1"/>
    <w:rsid w:val="7D596823"/>
    <w:rsid w:val="7DAE5ED2"/>
    <w:rsid w:val="7DB49405"/>
    <w:rsid w:val="7DCB6CFB"/>
    <w:rsid w:val="7DE432B7"/>
    <w:rsid w:val="7E253B5A"/>
    <w:rsid w:val="7E403DA0"/>
    <w:rsid w:val="7E4B1D9B"/>
    <w:rsid w:val="7E5867C2"/>
    <w:rsid w:val="7E60D76C"/>
    <w:rsid w:val="7E63F56F"/>
    <w:rsid w:val="7E6C6E96"/>
    <w:rsid w:val="7E6DB270"/>
    <w:rsid w:val="7EA32AC5"/>
    <w:rsid w:val="7EB31327"/>
    <w:rsid w:val="7EB706FC"/>
    <w:rsid w:val="7EB94D52"/>
    <w:rsid w:val="7EBE61A3"/>
    <w:rsid w:val="7ECE365D"/>
    <w:rsid w:val="7F446150"/>
    <w:rsid w:val="7F620D01"/>
    <w:rsid w:val="7F736BED"/>
    <w:rsid w:val="7F824D74"/>
    <w:rsid w:val="7F9AD2F8"/>
    <w:rsid w:val="7F9E1038"/>
    <w:rsid w:val="7FD2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F4AD"/>
  <w15:chartTrackingRefBased/>
  <w15:docId w15:val="{7F580AD6-C515-42CE-920D-F9111EAA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842"/>
    <w:rPr>
      <w:color w:val="0563C1"/>
      <w:u w:val="single"/>
    </w:rPr>
  </w:style>
  <w:style w:type="table" w:styleId="TableGrid">
    <w:name w:val="Table Grid"/>
    <w:basedOn w:val="TableNormal"/>
    <w:uiPriority w:val="39"/>
    <w:rsid w:val="0063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l.ie/gps/courses/advanced-healthcare-practice-msc" TargetMode="External"/><Relationship Id="rId18" Type="http://schemas.openxmlformats.org/officeDocument/2006/relationships/hyperlink" Target="https://www.tcd.ie/medicine/physiotherapy/postgraduate/online-certificate-in-clinical-exercise/" TargetMode="External"/><Relationship Id="rId26" Type="http://schemas.openxmlformats.org/officeDocument/2006/relationships/hyperlink" Target="https://www.rcsi.com/online/find-a-course/micro-credential/p/a/paediatric-neurodisability" TargetMode="External"/><Relationship Id="rId39" Type="http://schemas.openxmlformats.org/officeDocument/2006/relationships/hyperlink" Target="https://www.itsligo.ie/courses/certificate-in-health-promotion-and-wellness-practice-l9/?_gl=1*15fts37*_ga*NDA1NDE4NzQyLjE2ODYxNTA0Njc.*_ga_5R02GBYV8V*MTcxMTQ3NTQwMi4yLjEuMTcxMTQ3NTQxMi4wLjAuMA." TargetMode="External"/><Relationship Id="rId21" Type="http://schemas.openxmlformats.org/officeDocument/2006/relationships/hyperlink" Target="https://www.tcd.ie/nursing-midwifery/postgraduate/taught-masters-courses/msc-in-dementia/" TargetMode="External"/><Relationship Id="rId34" Type="http://schemas.openxmlformats.org/officeDocument/2006/relationships/hyperlink" Target="https://www.ucc.ie/en/cku16/" TargetMode="External"/><Relationship Id="rId42" Type="http://schemas.openxmlformats.org/officeDocument/2006/relationships/hyperlink" Target="https://www.gmit.ie/postgraduate-certificate-in-healthcare-analytics?_gl=1%2A1g6mycg%2A_ga%2ANDA1NDE4NzQyLjE2ODYxNTA0Njc.%2A_ga_5R02GBYV8V%2AMTcxMTQ3NTQwMi4yLjEuMTcxMTQ3NTc1Mi4wLjAuMA.." TargetMode="External"/><Relationship Id="rId47" Type="http://schemas.openxmlformats.org/officeDocument/2006/relationships/hyperlink" Target="https://www.tcd.ie/courses/postgraduate/courses/healthcare-innovation-pgraddip/" TargetMode="External"/><Relationship Id="rId50" Type="http://schemas.openxmlformats.org/officeDocument/2006/relationships/hyperlink" Target="https://hub.ucd.ie/usis/!W_HU_MENU.P_PUBLISH?p_tag=PROG&amp;MAJR=X873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cd.ie/courses/microcredentials/by-school/micro-credentials---medicine/assessment-amp-management-of-frailty-in-ageing-adults---mc-module/" TargetMode="External"/><Relationship Id="rId29" Type="http://schemas.openxmlformats.org/officeDocument/2006/relationships/hyperlink" Target="https://www.rcsi.com/online/find-a-course/postgraduate-diploma/r/e/rehabilitation" TargetMode="External"/><Relationship Id="rId11" Type="http://schemas.openxmlformats.org/officeDocument/2006/relationships/hyperlink" Target="https://www.tcd.ie/courses/postgraduate/courses/advanced-ageing-and-frailty-studies-pgradcert/" TargetMode="External"/><Relationship Id="rId24" Type="http://schemas.openxmlformats.org/officeDocument/2006/relationships/hyperlink" Target="https://www.rcsi.com/online/find-a-course/micro-credential/n/e/neurorehabilitation" TargetMode="External"/><Relationship Id="rId32" Type="http://schemas.openxmlformats.org/officeDocument/2006/relationships/hyperlink" Target="https://www.universityofgalway.ie/medicine-nursing-and-health-sciences/taught-postgraduate-courses/evidence-based-future-healthcare.html/" TargetMode="External"/><Relationship Id="rId37" Type="http://schemas.openxmlformats.org/officeDocument/2006/relationships/hyperlink" Target="https://www.rcsi.com/online/find-a-course/micro-credential/t/r/translating-evidence-to-practice" TargetMode="External"/><Relationship Id="rId40" Type="http://schemas.openxmlformats.org/officeDocument/2006/relationships/hyperlink" Target="https://www.ucc.ie/en/ace-pcmbw/" TargetMode="External"/><Relationship Id="rId45" Type="http://schemas.openxmlformats.org/officeDocument/2006/relationships/hyperlink" Target="https://www.rcsi.com/online/find-a-course/micro-credential/l/e/leadership-and-management-essentials" TargetMode="External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hyperlink" Target="https://www.tcd.ie/medicine/physiotherapy/postgraduate/online-diploma-in-clinical-exerci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lster.ac.uk/courses/202627/advancing-practice-40734" TargetMode="External"/><Relationship Id="rId22" Type="http://schemas.openxmlformats.org/officeDocument/2006/relationships/hyperlink" Target="https://www.universityofgalway.ie/courses/taught-postgraduate-courses/medical-healthcare-patient-safety.html" TargetMode="External"/><Relationship Id="rId27" Type="http://schemas.openxmlformats.org/officeDocument/2006/relationships/hyperlink" Target="https://www.ul.ie/gps/courses/posture-seating-and-wheelchair-mobility-across-the-life-course-postgraduate-certificate" TargetMode="External"/><Relationship Id="rId30" Type="http://schemas.openxmlformats.org/officeDocument/2006/relationships/hyperlink" Target="https://www.ucc.ie/en/cg6015/" TargetMode="External"/><Relationship Id="rId35" Type="http://schemas.openxmlformats.org/officeDocument/2006/relationships/hyperlink" Target="https://www.tcd.ie/courses/postgraduate/courses/quantitative-methods-and-data-analysis-for-healthcare-pgradcert/" TargetMode="External"/><Relationship Id="rId43" Type="http://schemas.openxmlformats.org/officeDocument/2006/relationships/hyperlink" Target="https://www.rcsi.com/online/find-a-course/professional-diploma/l/e/leading-digital-health-transformation" TargetMode="External"/><Relationship Id="rId48" Type="http://schemas.openxmlformats.org/officeDocument/2006/relationships/hyperlink" Target="https://www.imi.ie/programme/high-impact-leadership/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hmi.ie/wps/training/management-development-training-courses/management-essential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ul.ie/gps/course/advanced-clinical-practice-postgraduate-certificate" TargetMode="External"/><Relationship Id="rId17" Type="http://schemas.openxmlformats.org/officeDocument/2006/relationships/hyperlink" Target="https://www.tcd.ie/courses/postgraduate/courses/cancer-survivorship-msc--pgraddip--pgradcert/" TargetMode="External"/><Relationship Id="rId25" Type="http://schemas.openxmlformats.org/officeDocument/2006/relationships/hyperlink" Target="https://www.ucc.ie/en/cku06/" TargetMode="External"/><Relationship Id="rId33" Type="http://schemas.openxmlformats.org/officeDocument/2006/relationships/hyperlink" Target="https://www.rcsi.com/online/courses/health-professions-education/why-rcsi-online" TargetMode="External"/><Relationship Id="rId38" Type="http://schemas.openxmlformats.org/officeDocument/2006/relationships/hyperlink" Target="https://www.ucc.ie/en/pchw/" TargetMode="External"/><Relationship Id="rId46" Type="http://schemas.openxmlformats.org/officeDocument/2006/relationships/hyperlink" Target="https://www.atu.ie/courses/postgraduate-certificate-health-project-management?_gl=1%2Ameqbr8%2A_ga%2ANDA1NDE4NzQyLjE2ODYxNTA0Njc.%2A_ga_5R02GBYV8V%2AMTcxMTQ3NTQwMi4yLjEuMTcxMTQ3NTYxNS4wLjAuMA" TargetMode="External"/><Relationship Id="rId20" Type="http://schemas.openxmlformats.org/officeDocument/2006/relationships/hyperlink" Target="https://www.ucc.ie/en/ace-ccpdtc/" TargetMode="External"/><Relationship Id="rId41" Type="http://schemas.openxmlformats.org/officeDocument/2006/relationships/hyperlink" Target="https://www.rcsi.com/online/courses/foundations-of-digital-health/course-details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rcsi.com/online/find-a-course/micro-credential/a/g/ageing" TargetMode="External"/><Relationship Id="rId23" Type="http://schemas.openxmlformats.org/officeDocument/2006/relationships/hyperlink" Target="https://www.ucc.ie/en/cg6012/" TargetMode="External"/><Relationship Id="rId28" Type="http://schemas.openxmlformats.org/officeDocument/2006/relationships/hyperlink" Target="https://www.ucc.ie/en/cg6009/" TargetMode="External"/><Relationship Id="rId36" Type="http://schemas.openxmlformats.org/officeDocument/2006/relationships/hyperlink" Target="https://www.rcsi.com/online/find-a-course/micro-credential/r/e/research-methods-for-healthcare-professionals" TargetMode="External"/><Relationship Id="rId49" Type="http://schemas.openxmlformats.org/officeDocument/2006/relationships/hyperlink" Target="https://hub.ucd.ie/usis/!W_HU_MENU.P_PUBLISH?p_tag=PROG&amp;MAJR=X964" TargetMode="External"/><Relationship Id="rId57" Type="http://schemas.microsoft.com/office/2020/10/relationships/intelligence" Target="intelligence2.xml"/><Relationship Id="rId10" Type="http://schemas.openxmlformats.org/officeDocument/2006/relationships/hyperlink" Target="https://surveys.hse.ie/s/DJQ7W2/" TargetMode="External"/><Relationship Id="rId31" Type="http://schemas.openxmlformats.org/officeDocument/2006/relationships/hyperlink" Target="https://www.universityofgalway.ie/courses/taught-postgraduate-courses/clinical-education.html" TargetMode="External"/><Relationship Id="rId44" Type="http://schemas.openxmlformats.org/officeDocument/2006/relationships/hyperlink" Target="https://www.rcsi.com/online/courses/clinical-leadership/course-details" TargetMode="External"/><Relationship Id="rId52" Type="http://schemas.openxmlformats.org/officeDocument/2006/relationships/hyperlink" Target="https://hub.ucd.ie/usis/!W_HU_MENU.P_PUBLISH?p_tag=PROG&amp;MAJR=X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b6d0a-0a1b-4944-9751-d0c458585bf5">
      <Terms xmlns="http://schemas.microsoft.com/office/infopath/2007/PartnerControls"/>
    </lcf76f155ced4ddcb4097134ff3c332f>
    <TaxCatchAll xmlns="3b5b6f3d-68f2-4dab-96ab-2d0b23d681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D533FCB8B845B4A6FEA5BF79178C" ma:contentTypeVersion="15" ma:contentTypeDescription="Create a new document." ma:contentTypeScope="" ma:versionID="8fdbb045c2f15b95fda3a64ed677bbdb">
  <xsd:schema xmlns:xsd="http://www.w3.org/2001/XMLSchema" xmlns:xs="http://www.w3.org/2001/XMLSchema" xmlns:p="http://schemas.microsoft.com/office/2006/metadata/properties" xmlns:ns2="620b6d0a-0a1b-4944-9751-d0c458585bf5" xmlns:ns3="3b5b6f3d-68f2-4dab-96ab-2d0b23d681a4" targetNamespace="http://schemas.microsoft.com/office/2006/metadata/properties" ma:root="true" ma:fieldsID="58bb1355144ac79f54a2b6e536007c63" ns2:_="" ns3:_="">
    <xsd:import namespace="620b6d0a-0a1b-4944-9751-d0c458585bf5"/>
    <xsd:import namespace="3b5b6f3d-68f2-4dab-96ab-2d0b23d68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b6d0a-0a1b-4944-9751-d0c458585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e098b-4097-499f-beed-9b8324796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6f3d-68f2-4dab-96ab-2d0b23d68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88fdec-8e48-44f1-bd5d-c1457a12757e}" ma:internalName="TaxCatchAll" ma:showField="CatchAllData" ma:web="3b5b6f3d-68f2-4dab-96ab-2d0b23d68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0FE84-4734-4812-AECD-7BA627DA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3166E-DADB-43C4-9BD0-BA39B0E2734C}">
  <ds:schemaRefs>
    <ds:schemaRef ds:uri="http://schemas.microsoft.com/office/2006/metadata/properties"/>
    <ds:schemaRef ds:uri="http://schemas.microsoft.com/office/infopath/2007/PartnerControls"/>
    <ds:schemaRef ds:uri="620b6d0a-0a1b-4944-9751-d0c458585bf5"/>
    <ds:schemaRef ds:uri="3b5b6f3d-68f2-4dab-96ab-2d0b23d681a4"/>
  </ds:schemaRefs>
</ds:datastoreItem>
</file>

<file path=customXml/itemProps3.xml><?xml version="1.0" encoding="utf-8"?>
<ds:datastoreItem xmlns:ds="http://schemas.openxmlformats.org/officeDocument/2006/customXml" ds:itemID="{644D7F2A-C228-45C7-949C-BBB2DCCD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b6d0a-0a1b-4944-9751-d0c458585bf5"/>
    <ds:schemaRef ds:uri="3b5b6f3d-68f2-4dab-96ab-2d0b23d68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2069</Words>
  <Characters>11797</Characters>
  <Application>Microsoft Office Word</Application>
  <DocSecurity>0</DocSecurity>
  <Lines>98</Lines>
  <Paragraphs>27</Paragraphs>
  <ScaleCrop>false</ScaleCrop>
  <Company>HSE</Company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Melia</dc:creator>
  <cp:keywords/>
  <dc:description/>
  <cp:lastModifiedBy>James Courtney</cp:lastModifiedBy>
  <cp:revision>2</cp:revision>
  <dcterms:created xsi:type="dcterms:W3CDTF">2026-04-17T15:15:00Z</dcterms:created>
  <dcterms:modified xsi:type="dcterms:W3CDTF">2026-04-17T15:15:00Z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0x010100AAE2D533FCB8B845B4A6FEA5BF79178C</vt:lpwstr>
  </property>
  <property fmtid="{D5CDD505-2E9C-101B-9397-08002B2CF9AE}" pid="3" name="MediaServiceImageTags">
    <vt:lpwstr/>
  </property>
</Properties>
</file>