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CAEFE" w14:textId="6BAB23E2" w:rsidR="00636842" w:rsidRDefault="00636842" w:rsidP="73B5D503">
      <w:pPr>
        <w:jc w:val="center"/>
        <w:rPr>
          <w:b/>
          <w:bCs/>
          <w:sz w:val="32"/>
          <w:szCs w:val="32"/>
          <w:u w:val="single"/>
        </w:rPr>
      </w:pPr>
      <w:r w:rsidRPr="15F52DE7">
        <w:rPr>
          <w:b/>
          <w:bCs/>
          <w:sz w:val="32"/>
          <w:szCs w:val="32"/>
          <w:u w:val="single"/>
        </w:rPr>
        <w:t>National HSCP Office – Programme of Funding Opportunities for HSCP 202</w:t>
      </w:r>
      <w:r w:rsidR="3CBF0BE1" w:rsidRPr="15F52DE7">
        <w:rPr>
          <w:b/>
          <w:bCs/>
          <w:sz w:val="32"/>
          <w:szCs w:val="32"/>
          <w:u w:val="single"/>
        </w:rPr>
        <w:t>5</w:t>
      </w:r>
    </w:p>
    <w:p w14:paraId="672A6659" w14:textId="77777777" w:rsidR="00636842" w:rsidRDefault="00636842" w:rsidP="15F52DE7">
      <w:pPr>
        <w:jc w:val="center"/>
        <w:rPr>
          <w:b/>
          <w:bCs/>
          <w:sz w:val="20"/>
          <w:szCs w:val="20"/>
          <w:u w:val="single"/>
        </w:rPr>
      </w:pPr>
    </w:p>
    <w:p w14:paraId="2DD2C802" w14:textId="322EE9ED" w:rsidR="00636842" w:rsidRPr="00384E2A" w:rsidRDefault="00636842" w:rsidP="73B5D503">
      <w:pPr>
        <w:rPr>
          <w:sz w:val="24"/>
          <w:szCs w:val="24"/>
        </w:rPr>
      </w:pPr>
      <w:r w:rsidRPr="15F52DE7">
        <w:rPr>
          <w:sz w:val="24"/>
          <w:szCs w:val="24"/>
        </w:rPr>
        <w:t xml:space="preserve">The National HSCP Office is delighted to be </w:t>
      </w:r>
      <w:bookmarkStart w:id="0" w:name="_Int_5qFy8MBM"/>
      <w:r w:rsidR="3F2389BF" w:rsidRPr="15F52DE7">
        <w:rPr>
          <w:sz w:val="24"/>
          <w:szCs w:val="24"/>
        </w:rPr>
        <w:t>in a position</w:t>
      </w:r>
      <w:bookmarkEnd w:id="0"/>
      <w:r w:rsidRPr="15F52DE7">
        <w:rPr>
          <w:sz w:val="24"/>
          <w:szCs w:val="24"/>
        </w:rPr>
        <w:t xml:space="preserve"> to fund the following </w:t>
      </w:r>
      <w:r w:rsidR="1810BC82" w:rsidRPr="15F52DE7">
        <w:rPr>
          <w:sz w:val="24"/>
          <w:szCs w:val="24"/>
        </w:rPr>
        <w:t xml:space="preserve">post-graduate </w:t>
      </w:r>
      <w:r w:rsidRPr="15F52DE7">
        <w:rPr>
          <w:sz w:val="24"/>
          <w:szCs w:val="24"/>
        </w:rPr>
        <w:t>professional development opportunities for HSCP. There are only a limited number of places available on each course so please follow the below instructions carefully:</w:t>
      </w:r>
    </w:p>
    <w:p w14:paraId="0A37501D" w14:textId="77777777" w:rsidR="00636842" w:rsidRPr="00760A0E" w:rsidRDefault="00636842" w:rsidP="15F52DE7">
      <w:pPr>
        <w:rPr>
          <w:sz w:val="12"/>
          <w:szCs w:val="12"/>
        </w:rPr>
      </w:pPr>
    </w:p>
    <w:p w14:paraId="40133AB4" w14:textId="26CCC37E" w:rsidR="00636842" w:rsidRDefault="00636842" w:rsidP="620D2EF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620D2EFD">
        <w:rPr>
          <w:sz w:val="24"/>
          <w:szCs w:val="24"/>
        </w:rPr>
        <w:t xml:space="preserve">Please apply for </w:t>
      </w:r>
      <w:r w:rsidRPr="620D2EFD">
        <w:rPr>
          <w:b/>
          <w:bCs/>
          <w:sz w:val="24"/>
          <w:szCs w:val="24"/>
        </w:rPr>
        <w:t xml:space="preserve">one </w:t>
      </w:r>
      <w:r w:rsidRPr="620D2EFD">
        <w:rPr>
          <w:sz w:val="24"/>
          <w:szCs w:val="24"/>
        </w:rPr>
        <w:t>funding opportunity only.</w:t>
      </w:r>
      <w:r w:rsidR="74116E0F" w:rsidRPr="620D2EFD">
        <w:rPr>
          <w:sz w:val="24"/>
          <w:szCs w:val="24"/>
        </w:rPr>
        <w:t xml:space="preserve"> The opportunities are broken down into the following areas:</w:t>
      </w:r>
    </w:p>
    <w:p w14:paraId="33368E7A" w14:textId="28520A17" w:rsidR="74116E0F" w:rsidRDefault="74116E0F" w:rsidP="5AB1F695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5AB1F695">
        <w:rPr>
          <w:sz w:val="24"/>
          <w:szCs w:val="24"/>
        </w:rPr>
        <w:t>Clinical</w:t>
      </w:r>
    </w:p>
    <w:p w14:paraId="0064ABEF" w14:textId="43A75D89" w:rsidR="74116E0F" w:rsidRDefault="74116E0F" w:rsidP="5AB1F695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5AB1F695">
        <w:rPr>
          <w:sz w:val="24"/>
          <w:szCs w:val="24"/>
        </w:rPr>
        <w:t>Education/Research</w:t>
      </w:r>
    </w:p>
    <w:p w14:paraId="7F03097E" w14:textId="09A41E51" w:rsidR="74116E0F" w:rsidRDefault="74116E0F" w:rsidP="5AB1F695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5AB1F695">
        <w:rPr>
          <w:sz w:val="24"/>
          <w:szCs w:val="24"/>
        </w:rPr>
        <w:t>Health &amp; Well-Being</w:t>
      </w:r>
    </w:p>
    <w:p w14:paraId="4F2C05FD" w14:textId="68D958EC" w:rsidR="74116E0F" w:rsidRDefault="74116E0F" w:rsidP="5AB1F695">
      <w:pPr>
        <w:pStyle w:val="ListParagraph"/>
        <w:numPr>
          <w:ilvl w:val="2"/>
          <w:numId w:val="5"/>
        </w:numPr>
        <w:rPr>
          <w:sz w:val="28"/>
          <w:szCs w:val="28"/>
        </w:rPr>
      </w:pPr>
      <w:r w:rsidRPr="5AB1F695">
        <w:rPr>
          <w:sz w:val="24"/>
          <w:szCs w:val="24"/>
        </w:rPr>
        <w:t>Digital health/IT Skills</w:t>
      </w:r>
    </w:p>
    <w:p w14:paraId="7BD2DF88" w14:textId="1398AA90" w:rsidR="74116E0F" w:rsidRDefault="74116E0F" w:rsidP="5AB1F695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5AB1F695">
        <w:rPr>
          <w:sz w:val="24"/>
          <w:szCs w:val="24"/>
        </w:rPr>
        <w:t>Leadership/Management</w:t>
      </w:r>
    </w:p>
    <w:p w14:paraId="1384919D" w14:textId="7E843F9E" w:rsidR="5AB1F695" w:rsidRDefault="5AB1F695" w:rsidP="15F52DE7">
      <w:pPr>
        <w:rPr>
          <w:sz w:val="12"/>
          <w:szCs w:val="12"/>
        </w:rPr>
      </w:pPr>
    </w:p>
    <w:p w14:paraId="516BD2A1" w14:textId="492CEA1A" w:rsidR="00636842" w:rsidRDefault="00636842" w:rsidP="15F52DE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2530704F">
        <w:rPr>
          <w:sz w:val="24"/>
          <w:szCs w:val="24"/>
        </w:rPr>
        <w:t xml:space="preserve">Please complete the National HSCP Office Professional Development Funding Application Form </w:t>
      </w:r>
      <w:r w:rsidR="23CB2591" w:rsidRPr="2530704F">
        <w:rPr>
          <w:sz w:val="24"/>
          <w:szCs w:val="24"/>
        </w:rPr>
        <w:t>via the following SmartSurvey Link:</w:t>
      </w:r>
    </w:p>
    <w:p w14:paraId="08E17DDF" w14:textId="5BF3B6D5" w:rsidR="2530704F" w:rsidRDefault="009E172F" w:rsidP="2530704F">
      <w:pPr>
        <w:pStyle w:val="ListParagraph"/>
        <w:rPr>
          <w:sz w:val="24"/>
          <w:szCs w:val="24"/>
        </w:rPr>
      </w:pPr>
      <w:hyperlink r:id="rId10">
        <w:r w:rsidR="127F3B0D" w:rsidRPr="28EA4B58">
          <w:rPr>
            <w:rStyle w:val="Hyperlink"/>
            <w:sz w:val="24"/>
            <w:szCs w:val="24"/>
          </w:rPr>
          <w:t>https://surveys.hse.ie/s/567HKH/</w:t>
        </w:r>
      </w:hyperlink>
      <w:r w:rsidR="127F3B0D" w:rsidRPr="28EA4B58">
        <w:rPr>
          <w:sz w:val="24"/>
          <w:szCs w:val="24"/>
        </w:rPr>
        <w:t xml:space="preserve"> </w:t>
      </w:r>
    </w:p>
    <w:p w14:paraId="2E0CF76D" w14:textId="27975622" w:rsidR="5ADF7528" w:rsidRDefault="5ADF7528" w:rsidP="2530704F">
      <w:pPr>
        <w:pStyle w:val="ListParagraph"/>
        <w:numPr>
          <w:ilvl w:val="0"/>
          <w:numId w:val="8"/>
        </w:numPr>
      </w:pPr>
      <w:r w:rsidRPr="2530704F">
        <w:rPr>
          <w:sz w:val="24"/>
          <w:szCs w:val="24"/>
        </w:rPr>
        <w:t>A short personal statement on why you should receive funding and how the course relates to your role is required as part of the application form and selection process.</w:t>
      </w:r>
    </w:p>
    <w:p w14:paraId="64EA1918" w14:textId="78A19D36" w:rsidR="00636842" w:rsidRDefault="00636842" w:rsidP="73B5D50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2530704F">
        <w:rPr>
          <w:sz w:val="24"/>
          <w:szCs w:val="24"/>
        </w:rPr>
        <w:t xml:space="preserve">Please ensure to check that </w:t>
      </w:r>
      <w:r w:rsidRPr="2530704F">
        <w:rPr>
          <w:b/>
          <w:bCs/>
          <w:sz w:val="24"/>
          <w:szCs w:val="24"/>
          <w:u w:val="single"/>
        </w:rPr>
        <w:t>you meet the eligibility requirements</w:t>
      </w:r>
      <w:r w:rsidRPr="2530704F">
        <w:rPr>
          <w:sz w:val="24"/>
          <w:szCs w:val="24"/>
        </w:rPr>
        <w:t xml:space="preserve"> of the course for which you are applying before submitting your application form – a link to each course is provided below.</w:t>
      </w:r>
      <w:r w:rsidR="6113C301" w:rsidRPr="2530704F">
        <w:rPr>
          <w:sz w:val="24"/>
          <w:szCs w:val="24"/>
        </w:rPr>
        <w:t xml:space="preserve"> This is your responsibility to confirm with HEI as necessary.</w:t>
      </w:r>
    </w:p>
    <w:p w14:paraId="43E2BD3E" w14:textId="551C635D" w:rsidR="00636842" w:rsidRDefault="00636842" w:rsidP="486605D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620D2EFD">
        <w:rPr>
          <w:sz w:val="24"/>
          <w:szCs w:val="24"/>
        </w:rPr>
        <w:t xml:space="preserve">Applicants will be notified of the outcome as soon as is possible after </w:t>
      </w:r>
      <w:r w:rsidR="3B9C3E20" w:rsidRPr="620D2EFD">
        <w:rPr>
          <w:sz w:val="24"/>
          <w:szCs w:val="24"/>
        </w:rPr>
        <w:t>the application deadline</w:t>
      </w:r>
      <w:r w:rsidRPr="620D2EFD">
        <w:rPr>
          <w:sz w:val="24"/>
          <w:szCs w:val="24"/>
        </w:rPr>
        <w:t>. The date will vary depending on the academic deadlines for the course in question.</w:t>
      </w:r>
    </w:p>
    <w:p w14:paraId="5DAB6C7B" w14:textId="7FEB3FB7" w:rsidR="00636842" w:rsidRDefault="00636842" w:rsidP="253070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28EA4B58">
        <w:rPr>
          <w:sz w:val="24"/>
          <w:szCs w:val="24"/>
        </w:rPr>
        <w:t xml:space="preserve">Please note the application deadline is </w:t>
      </w:r>
      <w:r w:rsidR="372483AE" w:rsidRPr="28EA4B58">
        <w:rPr>
          <w:b/>
          <w:bCs/>
          <w:sz w:val="24"/>
          <w:szCs w:val="24"/>
          <w:highlight w:val="yellow"/>
          <w:u w:val="single"/>
        </w:rPr>
        <w:t>Friday 3</w:t>
      </w:r>
      <w:r w:rsidR="7DCB6CFB" w:rsidRPr="28EA4B58">
        <w:rPr>
          <w:b/>
          <w:bCs/>
          <w:sz w:val="24"/>
          <w:szCs w:val="24"/>
          <w:highlight w:val="yellow"/>
          <w:u w:val="single"/>
        </w:rPr>
        <w:t>0</w:t>
      </w:r>
      <w:r w:rsidR="372483AE" w:rsidRPr="28EA4B58">
        <w:rPr>
          <w:b/>
          <w:bCs/>
          <w:sz w:val="24"/>
          <w:szCs w:val="24"/>
          <w:highlight w:val="yellow"/>
          <w:u w:val="single"/>
          <w:vertAlign w:val="superscript"/>
        </w:rPr>
        <w:t>st</w:t>
      </w:r>
      <w:r w:rsidR="372483AE" w:rsidRPr="28EA4B58">
        <w:rPr>
          <w:b/>
          <w:bCs/>
          <w:sz w:val="24"/>
          <w:szCs w:val="24"/>
          <w:highlight w:val="yellow"/>
          <w:u w:val="single"/>
        </w:rPr>
        <w:t xml:space="preserve"> May 202</w:t>
      </w:r>
      <w:r w:rsidR="5E88DB2D" w:rsidRPr="28EA4B58">
        <w:rPr>
          <w:b/>
          <w:bCs/>
          <w:sz w:val="24"/>
          <w:szCs w:val="24"/>
          <w:highlight w:val="yellow"/>
          <w:u w:val="single"/>
        </w:rPr>
        <w:t>5</w:t>
      </w:r>
      <w:r w:rsidR="372483AE" w:rsidRPr="28EA4B58">
        <w:rPr>
          <w:b/>
          <w:bCs/>
          <w:sz w:val="24"/>
          <w:szCs w:val="24"/>
          <w:highlight w:val="yellow"/>
          <w:u w:val="single"/>
        </w:rPr>
        <w:t xml:space="preserve"> @ 5pm</w:t>
      </w:r>
      <w:r w:rsidRPr="28EA4B58">
        <w:rPr>
          <w:sz w:val="24"/>
          <w:szCs w:val="24"/>
        </w:rPr>
        <w:t>. Applications will not be accepted after the deadline has passed.</w:t>
      </w:r>
      <w:r w:rsidR="5E6CB4BC" w:rsidRPr="28EA4B58">
        <w:rPr>
          <w:sz w:val="24"/>
          <w:szCs w:val="24"/>
        </w:rPr>
        <w:t xml:space="preserve"> </w:t>
      </w:r>
    </w:p>
    <w:p w14:paraId="23F46559" w14:textId="67E04F9D" w:rsidR="00636842" w:rsidRDefault="00636842" w:rsidP="1474274D">
      <w:pPr>
        <w:ind w:left="360"/>
        <w:jc w:val="center"/>
        <w:rPr>
          <w:sz w:val="24"/>
          <w:szCs w:val="24"/>
        </w:rPr>
      </w:pPr>
      <w:r w:rsidRPr="15F52DE7">
        <w:rPr>
          <w:sz w:val="24"/>
          <w:szCs w:val="24"/>
        </w:rPr>
        <w:t>(Please note: the below list of courses is subject to change depending on availability within the individual HEIs)</w:t>
      </w:r>
    </w:p>
    <w:p w14:paraId="72854FDB" w14:textId="06D434FF" w:rsidR="15F52DE7" w:rsidRDefault="15F52DE7" w:rsidP="15F52DE7">
      <w:pPr>
        <w:ind w:left="360"/>
        <w:jc w:val="center"/>
        <w:rPr>
          <w:sz w:val="24"/>
          <w:szCs w:val="24"/>
        </w:rPr>
      </w:pPr>
    </w:p>
    <w:p w14:paraId="1601BE15" w14:textId="77777777" w:rsidR="00E37E86" w:rsidRDefault="00E37E86" w:rsidP="15F52DE7">
      <w:pPr>
        <w:ind w:left="360"/>
        <w:jc w:val="center"/>
        <w:rPr>
          <w:sz w:val="24"/>
          <w:szCs w:val="24"/>
        </w:rPr>
      </w:pPr>
      <w:bookmarkStart w:id="1" w:name="_GoBack"/>
      <w:bookmarkEnd w:id="1"/>
    </w:p>
    <w:p w14:paraId="235F4B5A" w14:textId="75497EC0" w:rsidR="15F52DE7" w:rsidRDefault="15F52DE7" w:rsidP="41817166">
      <w:pPr>
        <w:jc w:val="center"/>
        <w:rPr>
          <w:sz w:val="24"/>
          <w:szCs w:val="24"/>
        </w:rPr>
      </w:pPr>
    </w:p>
    <w:tbl>
      <w:tblPr>
        <w:tblStyle w:val="TableGrid"/>
        <w:tblW w:w="155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35"/>
        <w:gridCol w:w="1020"/>
        <w:gridCol w:w="1650"/>
        <w:gridCol w:w="6375"/>
        <w:gridCol w:w="1858"/>
      </w:tblGrid>
      <w:tr w:rsidR="00B576FD" w:rsidRPr="00C27C8E" w14:paraId="548802D4" w14:textId="77777777" w:rsidTr="28EA4B58">
        <w:trPr>
          <w:trHeight w:val="300"/>
        </w:trPr>
        <w:tc>
          <w:tcPr>
            <w:tcW w:w="15538" w:type="dxa"/>
            <w:gridSpan w:val="5"/>
            <w:shd w:val="clear" w:color="auto" w:fill="C5E0B3" w:themeFill="accent6" w:themeFillTint="66"/>
          </w:tcPr>
          <w:p w14:paraId="6C54E08C" w14:textId="56DA95CE" w:rsidR="00B64EC3" w:rsidRDefault="0D0F8FC5">
            <w:r>
              <w:lastRenderedPageBreak/>
              <w:t xml:space="preserve">                                                                                                                </w:t>
            </w:r>
          </w:p>
          <w:p w14:paraId="1A41FE2A" w14:textId="362D8984" w:rsidR="00B64EC3" w:rsidRDefault="0D0F8FC5" w:rsidP="15F52DE7">
            <w:pPr>
              <w:jc w:val="center"/>
              <w:rPr>
                <w:b/>
                <w:bCs/>
                <w:sz w:val="36"/>
                <w:szCs w:val="36"/>
              </w:rPr>
            </w:pPr>
            <w:r w:rsidRPr="15F52DE7">
              <w:rPr>
                <w:sz w:val="36"/>
                <w:szCs w:val="36"/>
              </w:rPr>
              <w:t xml:space="preserve"> </w:t>
            </w:r>
            <w:r w:rsidRPr="15F52DE7">
              <w:rPr>
                <w:b/>
                <w:bCs/>
                <w:sz w:val="36"/>
                <w:szCs w:val="36"/>
              </w:rPr>
              <w:t>CLINICAL OPPORTUNITIES</w:t>
            </w:r>
          </w:p>
          <w:p w14:paraId="08A75777" w14:textId="00EE6487" w:rsidR="00B64EC3" w:rsidRDefault="00B64EC3" w:rsidP="12CB493F"/>
        </w:tc>
      </w:tr>
      <w:tr w:rsidR="00636842" w:rsidRPr="00C27C8E" w14:paraId="027751B7" w14:textId="77777777" w:rsidTr="28EA4B58">
        <w:trPr>
          <w:trHeight w:val="300"/>
        </w:trPr>
        <w:tc>
          <w:tcPr>
            <w:tcW w:w="4635" w:type="dxa"/>
            <w:shd w:val="clear" w:color="auto" w:fill="DEEAF6" w:themeFill="accent1" w:themeFillTint="33"/>
          </w:tcPr>
          <w:p w14:paraId="2803EDFA" w14:textId="77777777" w:rsidR="00636842" w:rsidRPr="00C27C8E" w:rsidRDefault="00636842" w:rsidP="005139F0">
            <w:pPr>
              <w:jc w:val="center"/>
              <w:rPr>
                <w:b/>
                <w:sz w:val="24"/>
              </w:rPr>
            </w:pPr>
            <w:r w:rsidRPr="00C27C8E">
              <w:rPr>
                <w:b/>
                <w:sz w:val="24"/>
              </w:rPr>
              <w:t>COURSE TITLE</w:t>
            </w:r>
          </w:p>
        </w:tc>
        <w:tc>
          <w:tcPr>
            <w:tcW w:w="1020" w:type="dxa"/>
            <w:shd w:val="clear" w:color="auto" w:fill="DEEAF6" w:themeFill="accent1" w:themeFillTint="33"/>
          </w:tcPr>
          <w:p w14:paraId="7CE2F8E9" w14:textId="77777777" w:rsidR="00636842" w:rsidRPr="00C27C8E" w:rsidRDefault="006F54DF" w:rsidP="005139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</w:t>
            </w:r>
          </w:p>
        </w:tc>
        <w:tc>
          <w:tcPr>
            <w:tcW w:w="1650" w:type="dxa"/>
            <w:shd w:val="clear" w:color="auto" w:fill="DEEAF6" w:themeFill="accent1" w:themeFillTint="33"/>
          </w:tcPr>
          <w:p w14:paraId="15444061" w14:textId="77777777" w:rsidR="00636842" w:rsidRPr="00C27C8E" w:rsidRDefault="006F54DF" w:rsidP="005139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 TO</w:t>
            </w:r>
          </w:p>
        </w:tc>
        <w:tc>
          <w:tcPr>
            <w:tcW w:w="6375" w:type="dxa"/>
            <w:shd w:val="clear" w:color="auto" w:fill="DEEAF6" w:themeFill="accent1" w:themeFillTint="33"/>
          </w:tcPr>
          <w:p w14:paraId="6452F8DD" w14:textId="77777777" w:rsidR="00636842" w:rsidRPr="00C27C8E" w:rsidRDefault="003F119F" w:rsidP="005139F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WEBSITE </w:t>
            </w:r>
            <w:r w:rsidR="00636842" w:rsidRPr="00C27C8E">
              <w:rPr>
                <w:b/>
                <w:sz w:val="24"/>
              </w:rPr>
              <w:t>LINK</w:t>
            </w:r>
          </w:p>
        </w:tc>
        <w:tc>
          <w:tcPr>
            <w:tcW w:w="1858" w:type="dxa"/>
            <w:shd w:val="clear" w:color="auto" w:fill="DEEAF6" w:themeFill="accent1" w:themeFillTint="33"/>
          </w:tcPr>
          <w:p w14:paraId="231D7BD8" w14:textId="100F5564" w:rsidR="00636842" w:rsidRPr="00C27C8E" w:rsidRDefault="3FD45E24" w:rsidP="620D2EFD">
            <w:pPr>
              <w:jc w:val="center"/>
              <w:rPr>
                <w:b/>
                <w:bCs/>
                <w:sz w:val="24"/>
                <w:szCs w:val="24"/>
              </w:rPr>
            </w:pPr>
            <w:r w:rsidRPr="620D2EFD">
              <w:rPr>
                <w:b/>
                <w:bCs/>
                <w:sz w:val="24"/>
                <w:szCs w:val="24"/>
              </w:rPr>
              <w:t>QUALIFICATIO</w:t>
            </w:r>
            <w:r w:rsidR="26FED866" w:rsidRPr="620D2EFD"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6B334782" w14:paraId="6124685C" w14:textId="77777777" w:rsidTr="28EA4B58">
        <w:trPr>
          <w:trHeight w:val="300"/>
        </w:trPr>
        <w:tc>
          <w:tcPr>
            <w:tcW w:w="4635" w:type="dxa"/>
          </w:tcPr>
          <w:p w14:paraId="2434246A" w14:textId="0FDC1E70" w:rsidR="6B334782" w:rsidRDefault="6B334782" w:rsidP="31B13BBF">
            <w:pPr>
              <w:rPr>
                <w:rFonts w:ascii="Calibri" w:eastAsia="Calibri" w:hAnsi="Calibri" w:cs="Calibri"/>
              </w:rPr>
            </w:pPr>
            <w:r w:rsidRPr="6B805E16">
              <w:rPr>
                <w:rFonts w:ascii="Calibri" w:eastAsia="Calibri" w:hAnsi="Calibri" w:cs="Calibri"/>
              </w:rPr>
              <w:t>Clinical Exercise – PG Cert</w:t>
            </w:r>
            <w:r w:rsidR="7464223E" w:rsidRPr="6B805E16">
              <w:rPr>
                <w:rFonts w:ascii="Calibri" w:eastAsia="Calibri" w:hAnsi="Calibri" w:cs="Calibri"/>
              </w:rPr>
              <w:t>/PG Diploma</w:t>
            </w:r>
          </w:p>
        </w:tc>
        <w:tc>
          <w:tcPr>
            <w:tcW w:w="1020" w:type="dxa"/>
          </w:tcPr>
          <w:p w14:paraId="22AAE868" w14:textId="06175054" w:rsidR="6B334782" w:rsidRDefault="6B334782" w:rsidP="15F52DE7">
            <w:pPr>
              <w:jc w:val="center"/>
            </w:pPr>
            <w:r w:rsidRPr="15F52DE7">
              <w:rPr>
                <w:rFonts w:ascii="Calibri" w:eastAsia="Calibri" w:hAnsi="Calibri" w:cs="Calibri"/>
              </w:rPr>
              <w:t>TCD</w:t>
            </w:r>
          </w:p>
        </w:tc>
        <w:tc>
          <w:tcPr>
            <w:tcW w:w="1650" w:type="dxa"/>
          </w:tcPr>
          <w:p w14:paraId="0689C575" w14:textId="77777777" w:rsidR="6B334782" w:rsidRDefault="6B334782">
            <w:r>
              <w:t>All HSCP</w:t>
            </w:r>
          </w:p>
          <w:p w14:paraId="27EDD9F0" w14:textId="65455BF4" w:rsidR="6B334782" w:rsidRDefault="6B334782" w:rsidP="6B334782"/>
        </w:tc>
        <w:tc>
          <w:tcPr>
            <w:tcW w:w="6375" w:type="dxa"/>
          </w:tcPr>
          <w:p w14:paraId="08751E2D" w14:textId="6B4FE9E7" w:rsidR="6B334782" w:rsidRDefault="009E172F" w:rsidP="6B334782">
            <w:hyperlink r:id="rId11">
              <w:r w:rsidR="6B334782" w:rsidRPr="6B334782">
                <w:rPr>
                  <w:rStyle w:val="Hyperlink"/>
                  <w:rFonts w:ascii="Calibri" w:eastAsia="Calibri" w:hAnsi="Calibri" w:cs="Calibri"/>
                  <w:color w:val="0000FF"/>
                </w:rPr>
                <w:t>Online Certificate in Clinical Exercise - Medicine | Trinity College Dublin (tcd.ie)</w:t>
              </w:r>
            </w:hyperlink>
          </w:p>
        </w:tc>
        <w:tc>
          <w:tcPr>
            <w:tcW w:w="1858" w:type="dxa"/>
          </w:tcPr>
          <w:p w14:paraId="4B9EACF6" w14:textId="3BFD75B3" w:rsidR="6B334782" w:rsidRDefault="6B334782" w:rsidP="15F52DE7">
            <w:pPr>
              <w:jc w:val="center"/>
              <w:rPr>
                <w:rFonts w:ascii="Calibri" w:eastAsia="Calibri" w:hAnsi="Calibri" w:cs="Calibri"/>
              </w:rPr>
            </w:pPr>
            <w:r w:rsidRPr="6B805E16">
              <w:rPr>
                <w:rFonts w:ascii="Calibri" w:eastAsia="Calibri" w:hAnsi="Calibri" w:cs="Calibri"/>
              </w:rPr>
              <w:t>PG Cert</w:t>
            </w:r>
            <w:r w:rsidR="288DEB43" w:rsidRPr="6B805E16">
              <w:rPr>
                <w:rFonts w:ascii="Calibri" w:eastAsia="Calibri" w:hAnsi="Calibri" w:cs="Calibri"/>
              </w:rPr>
              <w:t>ificate</w:t>
            </w:r>
            <w:r w:rsidR="4108279D" w:rsidRPr="6B805E16">
              <w:rPr>
                <w:rFonts w:ascii="Calibri" w:eastAsia="Calibri" w:hAnsi="Calibri" w:cs="Calibri"/>
              </w:rPr>
              <w:t xml:space="preserve"> / PG Diploma</w:t>
            </w:r>
          </w:p>
        </w:tc>
      </w:tr>
      <w:tr w:rsidR="00636842" w:rsidRPr="00C27C8E" w14:paraId="4C7568A8" w14:textId="77777777" w:rsidTr="28EA4B58">
        <w:trPr>
          <w:trHeight w:val="300"/>
        </w:trPr>
        <w:tc>
          <w:tcPr>
            <w:tcW w:w="4635" w:type="dxa"/>
          </w:tcPr>
          <w:p w14:paraId="48402834" w14:textId="77777777" w:rsidR="00636842" w:rsidRPr="00B576FD" w:rsidRDefault="00B576FD" w:rsidP="00B576FD">
            <w:pPr>
              <w:tabs>
                <w:tab w:val="left" w:pos="1360"/>
              </w:tabs>
              <w:rPr>
                <w:rFonts w:ascii="Calibri" w:hAnsi="Calibri" w:cs="Calibri"/>
                <w:color w:val="000000"/>
              </w:rPr>
            </w:pPr>
            <w:r w:rsidRPr="00B576FD">
              <w:rPr>
                <w:rFonts w:ascii="Calibri" w:hAnsi="Calibri" w:cs="Calibri"/>
                <w:color w:val="000000"/>
              </w:rPr>
              <w:t>Assessment &amp; Management of Frailty in Ageing Adults </w:t>
            </w:r>
          </w:p>
        </w:tc>
        <w:tc>
          <w:tcPr>
            <w:tcW w:w="1020" w:type="dxa"/>
          </w:tcPr>
          <w:p w14:paraId="0B3123F8" w14:textId="2D09D0E4" w:rsidR="00636842" w:rsidRPr="00B576FD" w:rsidRDefault="4A789B0C" w:rsidP="006F54DF">
            <w:pPr>
              <w:jc w:val="center"/>
            </w:pPr>
            <w:r>
              <w:t>TCD</w:t>
            </w:r>
          </w:p>
          <w:p w14:paraId="2819E2B4" w14:textId="6A4DFCBB" w:rsidR="00636842" w:rsidRPr="00B576FD" w:rsidRDefault="29CB0DA5" w:rsidP="620D2EFD">
            <w:pPr>
              <w:jc w:val="center"/>
            </w:pPr>
            <w:r>
              <w:t>(online)</w:t>
            </w:r>
          </w:p>
        </w:tc>
        <w:tc>
          <w:tcPr>
            <w:tcW w:w="1650" w:type="dxa"/>
          </w:tcPr>
          <w:p w14:paraId="2417EFDF" w14:textId="77777777" w:rsidR="00636842" w:rsidRPr="00B576FD" w:rsidRDefault="003F119F" w:rsidP="005139F0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2E5BD88E" w14:textId="77777777" w:rsidR="00636842" w:rsidRPr="003F119F" w:rsidRDefault="009E172F" w:rsidP="005139F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2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https://www.tcd.ie/courses/microcredentials/by-school/micro-credentials---medicine/assessment-amp-management-of-frailty-in-ageing-adults---mc-module/ </w:t>
              </w:r>
            </w:hyperlink>
          </w:p>
        </w:tc>
        <w:tc>
          <w:tcPr>
            <w:tcW w:w="1858" w:type="dxa"/>
          </w:tcPr>
          <w:p w14:paraId="7150C322" w14:textId="77777777" w:rsidR="005139F0" w:rsidRPr="005139F0" w:rsidRDefault="005139F0" w:rsidP="005139F0">
            <w:pPr>
              <w:jc w:val="center"/>
            </w:pPr>
            <w:r w:rsidRPr="005139F0">
              <w:t>Micro-credit</w:t>
            </w:r>
          </w:p>
          <w:p w14:paraId="31EF252E" w14:textId="6F383592" w:rsidR="00636842" w:rsidRPr="00B576FD" w:rsidRDefault="37C90A02" w:rsidP="620D2EFD">
            <w:pPr>
              <w:jc w:val="center"/>
              <w:rPr>
                <w:b/>
                <w:bCs/>
              </w:rPr>
            </w:pPr>
            <w:r>
              <w:t>12 weeks</w:t>
            </w:r>
            <w:r w:rsidR="7CD48597">
              <w:t xml:space="preserve"> in duration</w:t>
            </w:r>
          </w:p>
        </w:tc>
      </w:tr>
      <w:tr w:rsidR="00636842" w:rsidRPr="00C27C8E" w14:paraId="5011FC25" w14:textId="77777777" w:rsidTr="28EA4B58">
        <w:trPr>
          <w:trHeight w:val="690"/>
        </w:trPr>
        <w:tc>
          <w:tcPr>
            <w:tcW w:w="4635" w:type="dxa"/>
          </w:tcPr>
          <w:p w14:paraId="481781ED" w14:textId="77777777" w:rsidR="00636842" w:rsidRPr="006F54DF" w:rsidRDefault="00B576FD" w:rsidP="00513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Advanced Ageing and Frailty Studies</w:t>
            </w:r>
          </w:p>
        </w:tc>
        <w:tc>
          <w:tcPr>
            <w:tcW w:w="1020" w:type="dxa"/>
          </w:tcPr>
          <w:p w14:paraId="2CB79869" w14:textId="6134344B" w:rsidR="00636842" w:rsidRPr="00C27C8E" w:rsidRDefault="4A789B0C" w:rsidP="006F54DF">
            <w:pPr>
              <w:jc w:val="center"/>
            </w:pPr>
            <w:r>
              <w:t>TCD</w:t>
            </w:r>
          </w:p>
          <w:p w14:paraId="2D237B9C" w14:textId="067A6A18" w:rsidR="00636842" w:rsidRPr="00C27C8E" w:rsidRDefault="73ACC467" w:rsidP="620D2EFD">
            <w:pPr>
              <w:jc w:val="center"/>
            </w:pPr>
            <w:r>
              <w:t>(online)</w:t>
            </w:r>
          </w:p>
        </w:tc>
        <w:tc>
          <w:tcPr>
            <w:tcW w:w="1650" w:type="dxa"/>
          </w:tcPr>
          <w:p w14:paraId="3A5B6C2F" w14:textId="4F48A643" w:rsidR="00636842" w:rsidRPr="00C27C8E" w:rsidRDefault="063E4074" w:rsidP="005139F0">
            <w:r>
              <w:t>Senior Grade HS</w:t>
            </w:r>
            <w:r w:rsidR="5B37B532">
              <w:t>CP or higher</w:t>
            </w:r>
          </w:p>
        </w:tc>
        <w:tc>
          <w:tcPr>
            <w:tcW w:w="6375" w:type="dxa"/>
          </w:tcPr>
          <w:p w14:paraId="387404AD" w14:textId="77777777" w:rsidR="00636842" w:rsidRPr="003F119F" w:rsidRDefault="009E172F" w:rsidP="003F119F">
            <w:pPr>
              <w:spacing w:after="160" w:line="259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13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https://www.tcd.ie/courses/postgraduate/courses/advanced-ageing-and-frailty-studies-pgradcert/ </w:t>
              </w:r>
            </w:hyperlink>
          </w:p>
        </w:tc>
        <w:tc>
          <w:tcPr>
            <w:tcW w:w="1858" w:type="dxa"/>
          </w:tcPr>
          <w:p w14:paraId="50E27609" w14:textId="77777777" w:rsidR="005139F0" w:rsidRDefault="005139F0" w:rsidP="005139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PG Cert</w:t>
            </w:r>
          </w:p>
          <w:p w14:paraId="60061E4C" w14:textId="4141EB61" w:rsidR="00636842" w:rsidRPr="00C27C8E" w:rsidRDefault="005139F0" w:rsidP="15F52DE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15F52DE7">
              <w:rPr>
                <w:rFonts w:ascii="Calibri" w:hAnsi="Calibri" w:cs="Calibri"/>
                <w:color w:val="000000" w:themeColor="text1"/>
              </w:rPr>
              <w:t>1 year PT</w:t>
            </w:r>
          </w:p>
        </w:tc>
      </w:tr>
      <w:tr w:rsidR="00636842" w:rsidRPr="00C27C8E" w14:paraId="2C172A35" w14:textId="77777777" w:rsidTr="28EA4B58">
        <w:trPr>
          <w:trHeight w:val="300"/>
        </w:trPr>
        <w:tc>
          <w:tcPr>
            <w:tcW w:w="4635" w:type="dxa"/>
          </w:tcPr>
          <w:p w14:paraId="362FD76E" w14:textId="77777777" w:rsidR="00636842" w:rsidRPr="006F54DF" w:rsidRDefault="00B576FD" w:rsidP="005139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Cancer Survivorship</w:t>
            </w:r>
          </w:p>
        </w:tc>
        <w:tc>
          <w:tcPr>
            <w:tcW w:w="1020" w:type="dxa"/>
          </w:tcPr>
          <w:p w14:paraId="1F040F8C" w14:textId="5916E40B" w:rsidR="00636842" w:rsidRPr="00C27C8E" w:rsidRDefault="4A789B0C" w:rsidP="006F54DF">
            <w:pPr>
              <w:jc w:val="center"/>
            </w:pPr>
            <w:r>
              <w:t>TCD</w:t>
            </w:r>
          </w:p>
          <w:p w14:paraId="2376D7D9" w14:textId="436D7553" w:rsidR="00636842" w:rsidRPr="00C27C8E" w:rsidRDefault="00636842" w:rsidP="620D2EFD">
            <w:pPr>
              <w:jc w:val="center"/>
            </w:pPr>
          </w:p>
        </w:tc>
        <w:tc>
          <w:tcPr>
            <w:tcW w:w="1650" w:type="dxa"/>
          </w:tcPr>
          <w:p w14:paraId="2214CD0B" w14:textId="77777777" w:rsidR="00636842" w:rsidRPr="00C27C8E" w:rsidRDefault="003F119F" w:rsidP="005139F0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49D3C94E" w14:textId="77777777" w:rsidR="00636842" w:rsidRPr="003F119F" w:rsidRDefault="009E172F" w:rsidP="005139F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4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https://www.tcd.ie/courses/postgraduate/courses/cancer-survivorship-msc--pgraddip--pgradcert/ </w:t>
              </w:r>
            </w:hyperlink>
          </w:p>
        </w:tc>
        <w:tc>
          <w:tcPr>
            <w:tcW w:w="1858" w:type="dxa"/>
          </w:tcPr>
          <w:p w14:paraId="5134C889" w14:textId="5D286767" w:rsidR="00636842" w:rsidRPr="00C27C8E" w:rsidRDefault="005139F0" w:rsidP="005139F0">
            <w:pPr>
              <w:jc w:val="center"/>
            </w:pPr>
            <w:r>
              <w:t>PG Cert</w:t>
            </w:r>
            <w:r w:rsidR="7F9AD2F8">
              <w:t xml:space="preserve">, </w:t>
            </w:r>
            <w:r>
              <w:t>PG Diploma</w:t>
            </w:r>
            <w:r w:rsidR="25DA32D0">
              <w:t>, MSc</w:t>
            </w:r>
          </w:p>
        </w:tc>
      </w:tr>
      <w:tr w:rsidR="00636842" w:rsidRPr="00C27C8E" w14:paraId="352B5E0F" w14:textId="77777777" w:rsidTr="28EA4B58">
        <w:trPr>
          <w:trHeight w:val="300"/>
        </w:trPr>
        <w:tc>
          <w:tcPr>
            <w:tcW w:w="4635" w:type="dxa"/>
          </w:tcPr>
          <w:p w14:paraId="5CA40FDD" w14:textId="70EA9AF3" w:rsidR="00636842" w:rsidRPr="006F54DF" w:rsidRDefault="00B576FD" w:rsidP="005139F0">
            <w:pPr>
              <w:rPr>
                <w:rFonts w:ascii="Calibri" w:hAnsi="Calibri" w:cs="Calibri"/>
                <w:color w:val="000000"/>
              </w:rPr>
            </w:pPr>
            <w:r w:rsidRPr="31B13BBF">
              <w:rPr>
                <w:rFonts w:ascii="Calibri" w:hAnsi="Calibri" w:cs="Calibri"/>
                <w:color w:val="000000" w:themeColor="text1"/>
              </w:rPr>
              <w:t>Dementia</w:t>
            </w:r>
            <w:r w:rsidR="39FBB239" w:rsidRPr="31B13BBF">
              <w:rPr>
                <w:rFonts w:ascii="Calibri" w:hAnsi="Calibri" w:cs="Calibri"/>
                <w:color w:val="000000" w:themeColor="text1"/>
              </w:rPr>
              <w:t xml:space="preserve"> – PG Cert Dementia Framework</w:t>
            </w:r>
          </w:p>
        </w:tc>
        <w:tc>
          <w:tcPr>
            <w:tcW w:w="1020" w:type="dxa"/>
          </w:tcPr>
          <w:p w14:paraId="0C18E272" w14:textId="12D7E5C4" w:rsidR="00636842" w:rsidRPr="00C27C8E" w:rsidRDefault="4A789B0C" w:rsidP="006F54DF">
            <w:pPr>
              <w:jc w:val="center"/>
            </w:pPr>
            <w:r>
              <w:t>TCD</w:t>
            </w:r>
          </w:p>
          <w:p w14:paraId="19595CE5" w14:textId="2D903185" w:rsidR="00636842" w:rsidRPr="00C27C8E" w:rsidRDefault="530A2C2F" w:rsidP="620D2EFD">
            <w:pPr>
              <w:jc w:val="center"/>
            </w:pPr>
            <w:r>
              <w:t>(hybrid)</w:t>
            </w:r>
          </w:p>
        </w:tc>
        <w:tc>
          <w:tcPr>
            <w:tcW w:w="1650" w:type="dxa"/>
          </w:tcPr>
          <w:p w14:paraId="393606BC" w14:textId="77777777" w:rsidR="00636842" w:rsidRPr="00C27C8E" w:rsidRDefault="003F119F" w:rsidP="005139F0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621F91DB" w14:textId="77777777" w:rsidR="00636842" w:rsidRPr="003F119F" w:rsidRDefault="009E172F" w:rsidP="005139F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5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https://www.tcd.ie/courses/postgraduate/courses/dementia-msc--pgraddip/ </w:t>
              </w:r>
            </w:hyperlink>
          </w:p>
        </w:tc>
        <w:tc>
          <w:tcPr>
            <w:tcW w:w="1858" w:type="dxa"/>
          </w:tcPr>
          <w:p w14:paraId="79468A9F" w14:textId="77777777" w:rsidR="005139F0" w:rsidRDefault="005139F0" w:rsidP="005139F0">
            <w:pPr>
              <w:jc w:val="center"/>
            </w:pPr>
            <w:r>
              <w:t>PG Cert</w:t>
            </w:r>
          </w:p>
          <w:p w14:paraId="743B963E" w14:textId="77777777" w:rsidR="00636842" w:rsidRPr="00C27C8E" w:rsidRDefault="005139F0" w:rsidP="005139F0">
            <w:pPr>
              <w:jc w:val="center"/>
            </w:pPr>
            <w:r>
              <w:t>12 weeks</w:t>
            </w:r>
          </w:p>
        </w:tc>
      </w:tr>
      <w:tr w:rsidR="00B576FD" w:rsidRPr="004157DF" w14:paraId="67AF2145" w14:textId="77777777" w:rsidTr="28EA4B58">
        <w:trPr>
          <w:trHeight w:val="300"/>
        </w:trPr>
        <w:tc>
          <w:tcPr>
            <w:tcW w:w="4635" w:type="dxa"/>
          </w:tcPr>
          <w:p w14:paraId="31314E90" w14:textId="77777777" w:rsidR="006F54DF" w:rsidRDefault="006F54DF" w:rsidP="006F54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Cardiovascular/Pulmonary Rehabilitation</w:t>
            </w:r>
          </w:p>
          <w:p w14:paraId="44EAFD9C" w14:textId="77777777" w:rsidR="00B576FD" w:rsidRPr="006F54DF" w:rsidRDefault="00B576FD" w:rsidP="005139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</w:tcPr>
          <w:p w14:paraId="39493B9A" w14:textId="39E46CDF" w:rsidR="00B576FD" w:rsidRDefault="4A789B0C" w:rsidP="006F54DF">
            <w:pPr>
              <w:jc w:val="center"/>
            </w:pPr>
            <w:r>
              <w:t>UG</w:t>
            </w:r>
          </w:p>
          <w:p w14:paraId="14DABA59" w14:textId="6FF5B3B0" w:rsidR="00B576FD" w:rsidRDefault="00B576FD" w:rsidP="620D2EFD">
            <w:pPr>
              <w:jc w:val="center"/>
            </w:pPr>
          </w:p>
        </w:tc>
        <w:tc>
          <w:tcPr>
            <w:tcW w:w="1650" w:type="dxa"/>
          </w:tcPr>
          <w:p w14:paraId="1FA24CF3" w14:textId="49898ADD" w:rsidR="00B576FD" w:rsidRDefault="063E4074" w:rsidP="620D2EFD">
            <w:r>
              <w:t>Senior Grade HSCP</w:t>
            </w:r>
            <w:r w:rsidR="5B072C0E">
              <w:t xml:space="preserve"> or</w:t>
            </w:r>
            <w:r w:rsidR="29B4D287">
              <w:t xml:space="preserve"> higher</w:t>
            </w:r>
          </w:p>
        </w:tc>
        <w:tc>
          <w:tcPr>
            <w:tcW w:w="6375" w:type="dxa"/>
          </w:tcPr>
          <w:p w14:paraId="139AE823" w14:textId="77777777" w:rsidR="00B576FD" w:rsidRPr="003F119F" w:rsidRDefault="009E172F" w:rsidP="005139F0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6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https://www.universityofgalway.ie/courses/taught-postgraduate-courses/cardiovascular-pulmonary-rehabilitation.html </w:t>
              </w:r>
            </w:hyperlink>
          </w:p>
        </w:tc>
        <w:tc>
          <w:tcPr>
            <w:tcW w:w="1858" w:type="dxa"/>
          </w:tcPr>
          <w:p w14:paraId="0CB3897B" w14:textId="77777777" w:rsidR="00B576FD" w:rsidRPr="00340250" w:rsidRDefault="00340250" w:rsidP="00340250">
            <w:pPr>
              <w:jc w:val="center"/>
            </w:pPr>
            <w:r w:rsidRPr="00340250">
              <w:t>MSc</w:t>
            </w:r>
          </w:p>
          <w:p w14:paraId="33E43292" w14:textId="77777777" w:rsidR="00340250" w:rsidRPr="00340250" w:rsidRDefault="00340250" w:rsidP="00340250">
            <w:pPr>
              <w:jc w:val="center"/>
              <w:rPr>
                <w:sz w:val="24"/>
              </w:rPr>
            </w:pPr>
            <w:r w:rsidRPr="00340250">
              <w:t>1 year</w:t>
            </w:r>
          </w:p>
        </w:tc>
      </w:tr>
      <w:tr w:rsidR="003F119F" w:rsidRPr="004157DF" w14:paraId="40626650" w14:textId="77777777" w:rsidTr="28EA4B58">
        <w:trPr>
          <w:trHeight w:val="300"/>
        </w:trPr>
        <w:tc>
          <w:tcPr>
            <w:tcW w:w="4635" w:type="dxa"/>
          </w:tcPr>
          <w:p w14:paraId="63864AD8" w14:textId="77777777" w:rsidR="003F119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Diabetes</w:t>
            </w:r>
          </w:p>
        </w:tc>
        <w:tc>
          <w:tcPr>
            <w:tcW w:w="1020" w:type="dxa"/>
          </w:tcPr>
          <w:p w14:paraId="2C732AF1" w14:textId="77777777" w:rsidR="003F119F" w:rsidRDefault="003F119F" w:rsidP="003F119F">
            <w:pPr>
              <w:jc w:val="center"/>
            </w:pPr>
            <w:r>
              <w:t>UG</w:t>
            </w:r>
          </w:p>
        </w:tc>
        <w:tc>
          <w:tcPr>
            <w:tcW w:w="1650" w:type="dxa"/>
          </w:tcPr>
          <w:p w14:paraId="20A7B891" w14:textId="4AC58946" w:rsidR="003F119F" w:rsidRDefault="2280BE29" w:rsidP="620D2EFD">
            <w:r>
              <w:t>S</w:t>
            </w:r>
            <w:r w:rsidR="063E4074">
              <w:t>enior Grade HSCP</w:t>
            </w:r>
            <w:r w:rsidR="47D777BA">
              <w:t xml:space="preserve"> or</w:t>
            </w:r>
            <w:r w:rsidR="6C20007A">
              <w:t xml:space="preserve"> higher</w:t>
            </w:r>
          </w:p>
        </w:tc>
        <w:tc>
          <w:tcPr>
            <w:tcW w:w="6375" w:type="dxa"/>
          </w:tcPr>
          <w:p w14:paraId="0470C21F" w14:textId="77777777" w:rsidR="003F119F" w:rsidRPr="003F119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7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https://www.universityofgalway.ie/courses/taught-postgraduate-courses/diabetes-medicine-msc-pdip.html </w:t>
              </w:r>
            </w:hyperlink>
          </w:p>
        </w:tc>
        <w:tc>
          <w:tcPr>
            <w:tcW w:w="1858" w:type="dxa"/>
          </w:tcPr>
          <w:p w14:paraId="5C1CDB7C" w14:textId="77777777" w:rsidR="00340250" w:rsidRPr="00340250" w:rsidRDefault="00340250" w:rsidP="00340250">
            <w:pPr>
              <w:jc w:val="center"/>
            </w:pPr>
            <w:r w:rsidRPr="00340250">
              <w:t>MSc</w:t>
            </w:r>
          </w:p>
          <w:p w14:paraId="0F07D8A4" w14:textId="77777777" w:rsidR="003F119F" w:rsidRPr="004157DF" w:rsidRDefault="00340250" w:rsidP="00340250">
            <w:pPr>
              <w:jc w:val="center"/>
              <w:rPr>
                <w:b/>
                <w:sz w:val="24"/>
              </w:rPr>
            </w:pPr>
            <w:r w:rsidRPr="00340250">
              <w:t>1</w:t>
            </w:r>
            <w:r>
              <w:t>-2</w:t>
            </w:r>
            <w:r w:rsidRPr="00340250">
              <w:t xml:space="preserve"> year</w:t>
            </w:r>
            <w:r>
              <w:t>s</w:t>
            </w:r>
          </w:p>
        </w:tc>
      </w:tr>
      <w:tr w:rsidR="003F119F" w:rsidRPr="004157DF" w14:paraId="77A64E59" w14:textId="77777777" w:rsidTr="28EA4B58">
        <w:trPr>
          <w:trHeight w:val="300"/>
        </w:trPr>
        <w:tc>
          <w:tcPr>
            <w:tcW w:w="4635" w:type="dxa"/>
          </w:tcPr>
          <w:p w14:paraId="4D0019AD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Diabetes - Professional Credit Award</w:t>
            </w:r>
          </w:p>
        </w:tc>
        <w:tc>
          <w:tcPr>
            <w:tcW w:w="1020" w:type="dxa"/>
          </w:tcPr>
          <w:p w14:paraId="50C56E2B" w14:textId="77777777" w:rsidR="003F119F" w:rsidRDefault="003F119F" w:rsidP="003F119F">
            <w:pPr>
              <w:jc w:val="center"/>
            </w:pPr>
            <w:r>
              <w:t>UG</w:t>
            </w:r>
          </w:p>
        </w:tc>
        <w:tc>
          <w:tcPr>
            <w:tcW w:w="1650" w:type="dxa"/>
          </w:tcPr>
          <w:p w14:paraId="5A410A92" w14:textId="77777777" w:rsidR="003F119F" w:rsidRDefault="003F119F" w:rsidP="003F119F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0054AA0A" w14:textId="77777777" w:rsidR="003F119F" w:rsidRPr="003F119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8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https://www.universityofgalway.ie/courses/taught-postgraduate-courses/diabetes-professional-credit-award.html </w:t>
              </w:r>
            </w:hyperlink>
          </w:p>
        </w:tc>
        <w:tc>
          <w:tcPr>
            <w:tcW w:w="1858" w:type="dxa"/>
          </w:tcPr>
          <w:p w14:paraId="05B06852" w14:textId="77777777" w:rsidR="003F119F" w:rsidRPr="00340250" w:rsidRDefault="00340250" w:rsidP="00340250">
            <w:pPr>
              <w:jc w:val="center"/>
              <w:rPr>
                <w:sz w:val="24"/>
              </w:rPr>
            </w:pPr>
            <w:r w:rsidRPr="00340250">
              <w:t>3 months PT</w:t>
            </w:r>
          </w:p>
        </w:tc>
      </w:tr>
      <w:tr w:rsidR="003F119F" w:rsidRPr="004157DF" w14:paraId="5D4A7607" w14:textId="77777777" w:rsidTr="28EA4B58">
        <w:trPr>
          <w:trHeight w:val="300"/>
        </w:trPr>
        <w:tc>
          <w:tcPr>
            <w:tcW w:w="4635" w:type="dxa"/>
          </w:tcPr>
          <w:p w14:paraId="5C065F82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Healthcare Simulation and Patient Safety</w:t>
            </w:r>
          </w:p>
        </w:tc>
        <w:tc>
          <w:tcPr>
            <w:tcW w:w="1020" w:type="dxa"/>
          </w:tcPr>
          <w:p w14:paraId="02FA9F2A" w14:textId="77777777" w:rsidR="003F119F" w:rsidRDefault="003F119F" w:rsidP="003F119F">
            <w:pPr>
              <w:jc w:val="center"/>
            </w:pPr>
            <w:r>
              <w:t>UG</w:t>
            </w:r>
          </w:p>
        </w:tc>
        <w:tc>
          <w:tcPr>
            <w:tcW w:w="1650" w:type="dxa"/>
          </w:tcPr>
          <w:p w14:paraId="1ECB2A1B" w14:textId="2E93B6F3" w:rsidR="003F119F" w:rsidRDefault="063E4074" w:rsidP="620D2EFD">
            <w:r>
              <w:t>Senior Grade HSCP</w:t>
            </w:r>
            <w:r w:rsidR="3A7A74EF">
              <w:t xml:space="preserve"> or </w:t>
            </w:r>
            <w:r w:rsidR="7DB49405">
              <w:t>higher</w:t>
            </w:r>
          </w:p>
        </w:tc>
        <w:tc>
          <w:tcPr>
            <w:tcW w:w="6375" w:type="dxa"/>
          </w:tcPr>
          <w:p w14:paraId="47106A5F" w14:textId="77777777" w:rsidR="003F119F" w:rsidRPr="003F119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19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https://www.universityofgalway.ie/courses/taught-postgraduate-courses/medical-healthcare-patient-safety.html </w:t>
              </w:r>
            </w:hyperlink>
          </w:p>
        </w:tc>
        <w:tc>
          <w:tcPr>
            <w:tcW w:w="1858" w:type="dxa"/>
          </w:tcPr>
          <w:p w14:paraId="3A15A132" w14:textId="77777777" w:rsidR="00340250" w:rsidRDefault="00340250" w:rsidP="00340250">
            <w:pPr>
              <w:jc w:val="center"/>
            </w:pPr>
            <w:r>
              <w:t>PG Diploma</w:t>
            </w:r>
          </w:p>
          <w:p w14:paraId="0D74292A" w14:textId="77777777" w:rsidR="003F119F" w:rsidRPr="00340250" w:rsidRDefault="00340250" w:rsidP="00340250">
            <w:pPr>
              <w:jc w:val="center"/>
            </w:pPr>
            <w:r>
              <w:t>1 year</w:t>
            </w:r>
          </w:p>
        </w:tc>
      </w:tr>
      <w:tr w:rsidR="003F119F" w:rsidRPr="004157DF" w14:paraId="23618321" w14:textId="77777777" w:rsidTr="28EA4B58">
        <w:trPr>
          <w:trHeight w:val="300"/>
        </w:trPr>
        <w:tc>
          <w:tcPr>
            <w:tcW w:w="4635" w:type="dxa"/>
          </w:tcPr>
          <w:p w14:paraId="31FD1E08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Obesity</w:t>
            </w:r>
          </w:p>
        </w:tc>
        <w:tc>
          <w:tcPr>
            <w:tcW w:w="1020" w:type="dxa"/>
          </w:tcPr>
          <w:p w14:paraId="2B79D438" w14:textId="77777777" w:rsidR="003F119F" w:rsidRDefault="003F119F" w:rsidP="003F119F">
            <w:pPr>
              <w:jc w:val="center"/>
            </w:pPr>
            <w:r>
              <w:t>UG</w:t>
            </w:r>
          </w:p>
        </w:tc>
        <w:tc>
          <w:tcPr>
            <w:tcW w:w="1650" w:type="dxa"/>
          </w:tcPr>
          <w:p w14:paraId="2E4CB5F4" w14:textId="7E536AA6" w:rsidR="003F119F" w:rsidRDefault="063E4074" w:rsidP="620D2EFD">
            <w:r>
              <w:t>Senior Grade HSCP</w:t>
            </w:r>
            <w:r w:rsidR="6C03A11C">
              <w:t xml:space="preserve"> or </w:t>
            </w:r>
            <w:r w:rsidR="7E60D76C">
              <w:t>higher</w:t>
            </w:r>
          </w:p>
        </w:tc>
        <w:tc>
          <w:tcPr>
            <w:tcW w:w="6375" w:type="dxa"/>
          </w:tcPr>
          <w:p w14:paraId="6DE0DE0F" w14:textId="77777777" w:rsidR="003F119F" w:rsidRPr="003F119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0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https://www.universityofgalway.ie/courses/taught-postgraduate-courses/obesity-msc.html </w:t>
              </w:r>
            </w:hyperlink>
          </w:p>
        </w:tc>
        <w:tc>
          <w:tcPr>
            <w:tcW w:w="1858" w:type="dxa"/>
          </w:tcPr>
          <w:p w14:paraId="68094D2A" w14:textId="77777777" w:rsidR="00340250" w:rsidRDefault="00340250" w:rsidP="00340250">
            <w:pPr>
              <w:jc w:val="center"/>
            </w:pPr>
            <w:r>
              <w:t>MSc</w:t>
            </w:r>
          </w:p>
          <w:p w14:paraId="2106BCC0" w14:textId="77777777" w:rsidR="003F119F" w:rsidRPr="00340250" w:rsidRDefault="00340250" w:rsidP="00340250">
            <w:pPr>
              <w:jc w:val="center"/>
            </w:pPr>
            <w:r>
              <w:t>1 year</w:t>
            </w:r>
          </w:p>
        </w:tc>
      </w:tr>
      <w:tr w:rsidR="003F119F" w:rsidRPr="004157DF" w14:paraId="1F072753" w14:textId="77777777" w:rsidTr="28EA4B58">
        <w:trPr>
          <w:trHeight w:val="300"/>
        </w:trPr>
        <w:tc>
          <w:tcPr>
            <w:tcW w:w="4635" w:type="dxa"/>
          </w:tcPr>
          <w:p w14:paraId="67BFEBF6" w14:textId="77777777" w:rsidR="003F119F" w:rsidRPr="006F54DF" w:rsidRDefault="003F119F" w:rsidP="003F11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Principles in Older Person Rehabilitation (10 credits) </w:t>
            </w:r>
          </w:p>
        </w:tc>
        <w:tc>
          <w:tcPr>
            <w:tcW w:w="1020" w:type="dxa"/>
          </w:tcPr>
          <w:p w14:paraId="369FAE1D" w14:textId="77777777" w:rsidR="003F119F" w:rsidRDefault="003F119F" w:rsidP="12CB493F">
            <w:pPr>
              <w:jc w:val="center"/>
            </w:pPr>
            <w:r>
              <w:t>UCC</w:t>
            </w:r>
          </w:p>
        </w:tc>
        <w:tc>
          <w:tcPr>
            <w:tcW w:w="1650" w:type="dxa"/>
          </w:tcPr>
          <w:p w14:paraId="146CEA9D" w14:textId="77777777" w:rsidR="003F119F" w:rsidRDefault="00D1085F" w:rsidP="003F119F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669E86EA" w14:textId="77777777" w:rsidR="003F119F" w:rsidRPr="003F119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1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https://www.ucc.ie/en/cg6009/ </w:t>
              </w:r>
            </w:hyperlink>
          </w:p>
        </w:tc>
        <w:tc>
          <w:tcPr>
            <w:tcW w:w="1858" w:type="dxa"/>
          </w:tcPr>
          <w:p w14:paraId="2AE498F3" w14:textId="77777777" w:rsidR="00340250" w:rsidRDefault="00340250" w:rsidP="00340250">
            <w:pPr>
              <w:jc w:val="center"/>
            </w:pPr>
            <w:r>
              <w:t>Micro-credit</w:t>
            </w:r>
          </w:p>
          <w:p w14:paraId="53B0CE28" w14:textId="77777777" w:rsidR="003F119F" w:rsidRPr="00340250" w:rsidRDefault="00340250" w:rsidP="00340250">
            <w:pPr>
              <w:jc w:val="center"/>
            </w:pPr>
            <w:r>
              <w:t>12 weeks</w:t>
            </w:r>
          </w:p>
        </w:tc>
      </w:tr>
      <w:tr w:rsidR="003F119F" w:rsidRPr="004157DF" w14:paraId="75D0D447" w14:textId="77777777" w:rsidTr="28EA4B58">
        <w:trPr>
          <w:trHeight w:val="300"/>
        </w:trPr>
        <w:tc>
          <w:tcPr>
            <w:tcW w:w="4635" w:type="dxa"/>
          </w:tcPr>
          <w:p w14:paraId="09881011" w14:textId="09ED6AC2" w:rsidR="003F119F" w:rsidRPr="006F54DF" w:rsidRDefault="003F119F" w:rsidP="15F52DE7">
            <w:pPr>
              <w:rPr>
                <w:rFonts w:ascii="Calibri" w:hAnsi="Calibri" w:cs="Calibri"/>
              </w:rPr>
            </w:pPr>
            <w:r w:rsidRPr="15F52DE7">
              <w:rPr>
                <w:rFonts w:ascii="Calibri" w:hAnsi="Calibri" w:cs="Calibri"/>
              </w:rPr>
              <w:t>Neuromuscular Disorders (10 credits)</w:t>
            </w:r>
          </w:p>
        </w:tc>
        <w:tc>
          <w:tcPr>
            <w:tcW w:w="1020" w:type="dxa"/>
          </w:tcPr>
          <w:p w14:paraId="60BD9DC6" w14:textId="77777777" w:rsidR="003F119F" w:rsidRDefault="003F119F" w:rsidP="12CB493F">
            <w:pPr>
              <w:jc w:val="center"/>
            </w:pPr>
            <w:r>
              <w:t>UCC</w:t>
            </w:r>
          </w:p>
        </w:tc>
        <w:tc>
          <w:tcPr>
            <w:tcW w:w="1650" w:type="dxa"/>
          </w:tcPr>
          <w:p w14:paraId="4C079D24" w14:textId="77777777" w:rsidR="003F119F" w:rsidRDefault="00D1085F" w:rsidP="003F119F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055985A7" w14:textId="77777777" w:rsidR="003F119F" w:rsidRPr="003F119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2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https://www.ucc.ie/en/cg6012/ </w:t>
              </w:r>
            </w:hyperlink>
          </w:p>
        </w:tc>
        <w:tc>
          <w:tcPr>
            <w:tcW w:w="1858" w:type="dxa"/>
          </w:tcPr>
          <w:p w14:paraId="661CAD17" w14:textId="77777777" w:rsidR="00340250" w:rsidRDefault="00340250" w:rsidP="00340250">
            <w:pPr>
              <w:jc w:val="center"/>
            </w:pPr>
            <w:r>
              <w:t>Micro-credit</w:t>
            </w:r>
          </w:p>
          <w:p w14:paraId="7ABF81F9" w14:textId="77777777" w:rsidR="003F119F" w:rsidRPr="00340250" w:rsidRDefault="00340250" w:rsidP="00340250">
            <w:pPr>
              <w:jc w:val="center"/>
            </w:pPr>
            <w:r>
              <w:t>12 weeks</w:t>
            </w:r>
          </w:p>
        </w:tc>
      </w:tr>
      <w:tr w:rsidR="003F119F" w:rsidRPr="004157DF" w14:paraId="1A111BD9" w14:textId="77777777" w:rsidTr="28EA4B58">
        <w:trPr>
          <w:trHeight w:val="300"/>
        </w:trPr>
        <w:tc>
          <w:tcPr>
            <w:tcW w:w="4635" w:type="dxa"/>
          </w:tcPr>
          <w:p w14:paraId="019E4A8A" w14:textId="77777777" w:rsidR="003F119F" w:rsidRPr="006F54DF" w:rsidRDefault="003F119F" w:rsidP="003F11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Understanding Cognitive Disorders and Dementia (10 credits)</w:t>
            </w:r>
          </w:p>
        </w:tc>
        <w:tc>
          <w:tcPr>
            <w:tcW w:w="1020" w:type="dxa"/>
          </w:tcPr>
          <w:p w14:paraId="6882925C" w14:textId="77777777" w:rsidR="003F119F" w:rsidRDefault="003F119F" w:rsidP="12CB493F">
            <w:pPr>
              <w:jc w:val="center"/>
            </w:pPr>
            <w:r>
              <w:t>UCC</w:t>
            </w:r>
          </w:p>
        </w:tc>
        <w:tc>
          <w:tcPr>
            <w:tcW w:w="1650" w:type="dxa"/>
          </w:tcPr>
          <w:p w14:paraId="488D4D3D" w14:textId="77777777" w:rsidR="003F119F" w:rsidRDefault="00D1085F" w:rsidP="003F119F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5D01EFC9" w14:textId="77777777" w:rsidR="003F119F" w:rsidRPr="003F119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3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https://www.ucc.ie/en/cg6015/ </w:t>
              </w:r>
            </w:hyperlink>
          </w:p>
        </w:tc>
        <w:tc>
          <w:tcPr>
            <w:tcW w:w="1858" w:type="dxa"/>
          </w:tcPr>
          <w:p w14:paraId="1BD86183" w14:textId="77777777" w:rsidR="00340250" w:rsidRDefault="00340250" w:rsidP="00340250">
            <w:pPr>
              <w:jc w:val="center"/>
            </w:pPr>
            <w:r>
              <w:t>Micro-credit</w:t>
            </w:r>
          </w:p>
          <w:p w14:paraId="37A90905" w14:textId="77777777" w:rsidR="003F119F" w:rsidRPr="00340250" w:rsidRDefault="00340250" w:rsidP="00340250">
            <w:pPr>
              <w:jc w:val="center"/>
            </w:pPr>
            <w:r>
              <w:t>12 weeks</w:t>
            </w:r>
          </w:p>
        </w:tc>
      </w:tr>
      <w:tr w:rsidR="003F119F" w:rsidRPr="004157DF" w14:paraId="7CECA39E" w14:textId="77777777" w:rsidTr="28EA4B58">
        <w:trPr>
          <w:trHeight w:val="300"/>
        </w:trPr>
        <w:tc>
          <w:tcPr>
            <w:tcW w:w="4635" w:type="dxa"/>
          </w:tcPr>
          <w:p w14:paraId="68F6C7D2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Masters in Trauma Studies</w:t>
            </w:r>
          </w:p>
        </w:tc>
        <w:tc>
          <w:tcPr>
            <w:tcW w:w="1020" w:type="dxa"/>
          </w:tcPr>
          <w:p w14:paraId="04D8290E" w14:textId="03C7DC25" w:rsidR="003F119F" w:rsidRDefault="063E4074" w:rsidP="12CB493F">
            <w:pPr>
              <w:jc w:val="center"/>
            </w:pPr>
            <w:r>
              <w:t>UCC</w:t>
            </w:r>
          </w:p>
          <w:p w14:paraId="2EDB192A" w14:textId="76C35307" w:rsidR="003F119F" w:rsidRDefault="6B4CFC4F" w:rsidP="620D2EFD">
            <w:pPr>
              <w:jc w:val="center"/>
            </w:pPr>
            <w:r>
              <w:t>(online)</w:t>
            </w:r>
          </w:p>
        </w:tc>
        <w:tc>
          <w:tcPr>
            <w:tcW w:w="1650" w:type="dxa"/>
          </w:tcPr>
          <w:p w14:paraId="38EF9196" w14:textId="48189EDF" w:rsidR="003F119F" w:rsidRDefault="1F80DE38" w:rsidP="620D2EFD">
            <w:r>
              <w:t>Senior Grade HSCP</w:t>
            </w:r>
            <w:r w:rsidR="71406676">
              <w:t xml:space="preserve"> or </w:t>
            </w:r>
            <w:r w:rsidR="479F703B">
              <w:t>higher</w:t>
            </w:r>
          </w:p>
        </w:tc>
        <w:tc>
          <w:tcPr>
            <w:tcW w:w="6375" w:type="dxa"/>
          </w:tcPr>
          <w:p w14:paraId="5DA623EC" w14:textId="77777777" w:rsidR="003F119F" w:rsidRPr="003F119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4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https://www.ucc.ie/en/ace-matst/ </w:t>
              </w:r>
            </w:hyperlink>
          </w:p>
        </w:tc>
        <w:tc>
          <w:tcPr>
            <w:tcW w:w="1858" w:type="dxa"/>
          </w:tcPr>
          <w:p w14:paraId="044DB92A" w14:textId="77777777" w:rsidR="003F119F" w:rsidRDefault="00340250" w:rsidP="00340250">
            <w:pPr>
              <w:jc w:val="center"/>
            </w:pPr>
            <w:r>
              <w:t>MSc</w:t>
            </w:r>
          </w:p>
          <w:p w14:paraId="6E64DD09" w14:textId="77777777" w:rsidR="00340250" w:rsidRPr="00340250" w:rsidRDefault="00340250" w:rsidP="00340250">
            <w:pPr>
              <w:jc w:val="center"/>
            </w:pPr>
            <w:r>
              <w:t>3 years PT</w:t>
            </w:r>
          </w:p>
        </w:tc>
      </w:tr>
      <w:tr w:rsidR="003F119F" w:rsidRPr="004157DF" w14:paraId="71508630" w14:textId="77777777" w:rsidTr="28EA4B58">
        <w:trPr>
          <w:trHeight w:val="300"/>
        </w:trPr>
        <w:tc>
          <w:tcPr>
            <w:tcW w:w="4635" w:type="dxa"/>
          </w:tcPr>
          <w:p w14:paraId="5DE36D2C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Older Person Rehabilitation</w:t>
            </w:r>
          </w:p>
        </w:tc>
        <w:tc>
          <w:tcPr>
            <w:tcW w:w="1020" w:type="dxa"/>
          </w:tcPr>
          <w:p w14:paraId="30F5993A" w14:textId="6FB03875" w:rsidR="003F119F" w:rsidRDefault="063E4074" w:rsidP="12CB493F">
            <w:pPr>
              <w:jc w:val="center"/>
            </w:pPr>
            <w:r>
              <w:t>UCC</w:t>
            </w:r>
          </w:p>
          <w:p w14:paraId="04384F0B" w14:textId="5CCFE338" w:rsidR="003F119F" w:rsidRDefault="6590B30C" w:rsidP="620D2EFD">
            <w:pPr>
              <w:jc w:val="center"/>
            </w:pPr>
            <w:r>
              <w:t>(hybrid)</w:t>
            </w:r>
          </w:p>
        </w:tc>
        <w:tc>
          <w:tcPr>
            <w:tcW w:w="1650" w:type="dxa"/>
          </w:tcPr>
          <w:p w14:paraId="7C5C8B6C" w14:textId="66F1E220" w:rsidR="003F119F" w:rsidRDefault="0E208F1D" w:rsidP="620D2EFD">
            <w:r>
              <w:t xml:space="preserve">Senior Grade HSCP </w:t>
            </w:r>
            <w:r w:rsidR="6B1E7709">
              <w:t xml:space="preserve">or </w:t>
            </w:r>
            <w:r w:rsidR="6E08A219">
              <w:t>higher</w:t>
            </w:r>
          </w:p>
        </w:tc>
        <w:tc>
          <w:tcPr>
            <w:tcW w:w="6375" w:type="dxa"/>
          </w:tcPr>
          <w:p w14:paraId="5FB32CE7" w14:textId="77777777" w:rsidR="003F119F" w:rsidRPr="003F119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5" w:history="1">
              <w:r w:rsidR="003F119F">
                <w:rPr>
                  <w:rStyle w:val="Hyperlink"/>
                  <w:rFonts w:ascii="Calibri" w:hAnsi="Calibri" w:cs="Calibri"/>
                </w:rPr>
                <w:t xml:space="preserve">https://www.ucc.ie/en/ckx14/  </w:t>
              </w:r>
            </w:hyperlink>
          </w:p>
        </w:tc>
        <w:tc>
          <w:tcPr>
            <w:tcW w:w="1858" w:type="dxa"/>
          </w:tcPr>
          <w:p w14:paraId="5C84A96D" w14:textId="77777777" w:rsidR="003F119F" w:rsidRDefault="00340250" w:rsidP="00340250">
            <w:pPr>
              <w:jc w:val="center"/>
            </w:pPr>
            <w:r>
              <w:t>PG Cert</w:t>
            </w:r>
          </w:p>
          <w:p w14:paraId="15D9F7B4" w14:textId="77777777" w:rsidR="00340250" w:rsidRPr="00340250" w:rsidRDefault="00340250" w:rsidP="00340250">
            <w:pPr>
              <w:jc w:val="center"/>
            </w:pPr>
            <w:r>
              <w:t>1 year</w:t>
            </w:r>
          </w:p>
        </w:tc>
      </w:tr>
      <w:tr w:rsidR="003F119F" w:rsidRPr="004157DF" w14:paraId="3ABAED89" w14:textId="77777777" w:rsidTr="28EA4B58">
        <w:trPr>
          <w:trHeight w:val="300"/>
        </w:trPr>
        <w:tc>
          <w:tcPr>
            <w:tcW w:w="4635" w:type="dxa"/>
          </w:tcPr>
          <w:p w14:paraId="47C08EB2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Continuing Professional Development in Trauma-informed Care: Theory and Practice</w:t>
            </w:r>
          </w:p>
        </w:tc>
        <w:tc>
          <w:tcPr>
            <w:tcW w:w="1020" w:type="dxa"/>
          </w:tcPr>
          <w:p w14:paraId="3BFA58F3" w14:textId="77777777" w:rsidR="003F119F" w:rsidRDefault="003F119F" w:rsidP="12CB493F">
            <w:pPr>
              <w:jc w:val="center"/>
            </w:pPr>
            <w:r>
              <w:t>UCC</w:t>
            </w:r>
          </w:p>
        </w:tc>
        <w:tc>
          <w:tcPr>
            <w:tcW w:w="1650" w:type="dxa"/>
          </w:tcPr>
          <w:p w14:paraId="61C91615" w14:textId="77777777" w:rsidR="003F119F" w:rsidRDefault="00D1085F" w:rsidP="003F119F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7BDBA83B" w14:textId="77777777" w:rsidR="00D1085F" w:rsidRDefault="009E172F" w:rsidP="00D1085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6" w:history="1">
              <w:r w:rsidR="00D1085F">
                <w:rPr>
                  <w:rStyle w:val="Hyperlink"/>
                  <w:rFonts w:ascii="Calibri" w:hAnsi="Calibri" w:cs="Calibri"/>
                </w:rPr>
                <w:t xml:space="preserve">https://www.ucc.ie/en/ace-ccpdtc/ </w:t>
              </w:r>
            </w:hyperlink>
          </w:p>
          <w:p w14:paraId="4B94D5A5" w14:textId="77777777" w:rsidR="003F119F" w:rsidRPr="00C450F7" w:rsidRDefault="003F119F" w:rsidP="003F119F">
            <w:pPr>
              <w:rPr>
                <w:rFonts w:eastAsia="Times New Roman"/>
                <w:color w:val="231F20"/>
              </w:rPr>
            </w:pPr>
          </w:p>
        </w:tc>
        <w:tc>
          <w:tcPr>
            <w:tcW w:w="1858" w:type="dxa"/>
          </w:tcPr>
          <w:p w14:paraId="5651733F" w14:textId="77777777" w:rsidR="003F119F" w:rsidRDefault="00340250" w:rsidP="00340250">
            <w:pPr>
              <w:jc w:val="center"/>
            </w:pPr>
            <w:r>
              <w:t>Certificate</w:t>
            </w:r>
          </w:p>
          <w:p w14:paraId="3CFB5301" w14:textId="77777777" w:rsidR="00340250" w:rsidRPr="00340250" w:rsidRDefault="00340250" w:rsidP="00340250">
            <w:pPr>
              <w:jc w:val="center"/>
            </w:pPr>
            <w:r>
              <w:t>4 months</w:t>
            </w:r>
          </w:p>
        </w:tc>
      </w:tr>
      <w:tr w:rsidR="003F119F" w:rsidRPr="004157DF" w14:paraId="6F5E5A68" w14:textId="77777777" w:rsidTr="28EA4B58">
        <w:trPr>
          <w:trHeight w:val="300"/>
        </w:trPr>
        <w:tc>
          <w:tcPr>
            <w:tcW w:w="4635" w:type="dxa"/>
          </w:tcPr>
          <w:p w14:paraId="3B82017E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Advanced Disability Studies</w:t>
            </w:r>
          </w:p>
        </w:tc>
        <w:tc>
          <w:tcPr>
            <w:tcW w:w="1020" w:type="dxa"/>
          </w:tcPr>
          <w:p w14:paraId="6B2AF240" w14:textId="77777777" w:rsidR="003F119F" w:rsidRDefault="003F119F" w:rsidP="12CB493F">
            <w:pPr>
              <w:jc w:val="center"/>
            </w:pPr>
            <w:r>
              <w:t>UCD</w:t>
            </w:r>
          </w:p>
        </w:tc>
        <w:tc>
          <w:tcPr>
            <w:tcW w:w="1650" w:type="dxa"/>
          </w:tcPr>
          <w:p w14:paraId="06491FEE" w14:textId="64CC39BD" w:rsidR="003F119F" w:rsidRDefault="080C085F" w:rsidP="620D2EFD">
            <w:r>
              <w:t>All HSCP</w:t>
            </w:r>
          </w:p>
        </w:tc>
        <w:tc>
          <w:tcPr>
            <w:tcW w:w="6375" w:type="dxa"/>
          </w:tcPr>
          <w:p w14:paraId="5EBAD1B7" w14:textId="77777777" w:rsidR="003F119F" w:rsidRPr="00D1085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7" w:history="1">
              <w:r w:rsidR="00D1085F">
                <w:rPr>
                  <w:rStyle w:val="Hyperlink"/>
                  <w:rFonts w:ascii="Calibri" w:hAnsi="Calibri" w:cs="Calibri"/>
                </w:rPr>
                <w:t xml:space="preserve">https://hub.ucd.ie/usis/!W_HU_MENU.P_PUBLISH?p_tag=PROG&amp;MAJR=W551 </w:t>
              </w:r>
            </w:hyperlink>
          </w:p>
        </w:tc>
        <w:tc>
          <w:tcPr>
            <w:tcW w:w="1858" w:type="dxa"/>
          </w:tcPr>
          <w:p w14:paraId="406A089D" w14:textId="77777777" w:rsidR="003F119F" w:rsidRDefault="00043508" w:rsidP="00340250">
            <w:pPr>
              <w:jc w:val="center"/>
            </w:pPr>
            <w:r>
              <w:t>Certificate</w:t>
            </w:r>
          </w:p>
          <w:p w14:paraId="49CD38B6" w14:textId="77777777" w:rsidR="00043508" w:rsidRPr="00340250" w:rsidRDefault="00043508" w:rsidP="00340250">
            <w:pPr>
              <w:jc w:val="center"/>
            </w:pPr>
            <w:r>
              <w:t>1 year</w:t>
            </w:r>
          </w:p>
        </w:tc>
      </w:tr>
      <w:tr w:rsidR="003F119F" w:rsidRPr="004157DF" w14:paraId="4E84F0B7" w14:textId="77777777" w:rsidTr="28EA4B58">
        <w:trPr>
          <w:trHeight w:val="300"/>
        </w:trPr>
        <w:tc>
          <w:tcPr>
            <w:tcW w:w="4635" w:type="dxa"/>
          </w:tcPr>
          <w:p w14:paraId="267BBFCE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Neurodiversity</w:t>
            </w:r>
          </w:p>
        </w:tc>
        <w:tc>
          <w:tcPr>
            <w:tcW w:w="1020" w:type="dxa"/>
          </w:tcPr>
          <w:p w14:paraId="59D9B0F9" w14:textId="77777777" w:rsidR="003F119F" w:rsidRDefault="003F119F" w:rsidP="12CB493F">
            <w:pPr>
              <w:jc w:val="center"/>
            </w:pPr>
            <w:r>
              <w:t>UCD</w:t>
            </w:r>
          </w:p>
        </w:tc>
        <w:tc>
          <w:tcPr>
            <w:tcW w:w="1650" w:type="dxa"/>
          </w:tcPr>
          <w:p w14:paraId="3780F2DB" w14:textId="77777777" w:rsidR="003F119F" w:rsidRDefault="00D1085F" w:rsidP="003F119F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4DA047EC" w14:textId="77777777" w:rsidR="003F119F" w:rsidRPr="00D1085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28" w:history="1">
              <w:r w:rsidR="00D1085F">
                <w:rPr>
                  <w:rStyle w:val="Hyperlink"/>
                  <w:rFonts w:ascii="Calibri" w:hAnsi="Calibri" w:cs="Calibri"/>
                </w:rPr>
                <w:t xml:space="preserve">https://www.ucd.ie/medicine/studywithus/graduate/neurodiversity/profcertificateneurodiversity/ </w:t>
              </w:r>
            </w:hyperlink>
          </w:p>
        </w:tc>
        <w:tc>
          <w:tcPr>
            <w:tcW w:w="1858" w:type="dxa"/>
          </w:tcPr>
          <w:p w14:paraId="18C8276A" w14:textId="77777777" w:rsidR="003F119F" w:rsidRDefault="00043508" w:rsidP="00340250">
            <w:pPr>
              <w:jc w:val="center"/>
            </w:pPr>
            <w:r>
              <w:t>Certificate</w:t>
            </w:r>
          </w:p>
          <w:p w14:paraId="439EE1A6" w14:textId="77777777" w:rsidR="00043508" w:rsidRPr="00340250" w:rsidRDefault="00043508" w:rsidP="00340250">
            <w:pPr>
              <w:jc w:val="center"/>
            </w:pPr>
            <w:r>
              <w:t>4 months</w:t>
            </w:r>
          </w:p>
        </w:tc>
      </w:tr>
      <w:tr w:rsidR="003F119F" w:rsidRPr="004157DF" w14:paraId="29B39BD2" w14:textId="77777777" w:rsidTr="28EA4B58">
        <w:trPr>
          <w:trHeight w:val="300"/>
        </w:trPr>
        <w:tc>
          <w:tcPr>
            <w:tcW w:w="4635" w:type="dxa"/>
          </w:tcPr>
          <w:p w14:paraId="18CD4D4A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Advanced Clinical Practice</w:t>
            </w:r>
          </w:p>
        </w:tc>
        <w:tc>
          <w:tcPr>
            <w:tcW w:w="1020" w:type="dxa"/>
          </w:tcPr>
          <w:p w14:paraId="00253D7B" w14:textId="77777777" w:rsidR="003F119F" w:rsidRDefault="003F119F" w:rsidP="12CB493F">
            <w:pPr>
              <w:jc w:val="center"/>
            </w:pPr>
            <w:r>
              <w:t>UL</w:t>
            </w:r>
          </w:p>
        </w:tc>
        <w:tc>
          <w:tcPr>
            <w:tcW w:w="1650" w:type="dxa"/>
          </w:tcPr>
          <w:p w14:paraId="54075179" w14:textId="76E06E82" w:rsidR="003F119F" w:rsidRDefault="7DE432B7" w:rsidP="15F52DE7">
            <w:r>
              <w:t>Senior Grade HSCP or higher</w:t>
            </w:r>
          </w:p>
        </w:tc>
        <w:tc>
          <w:tcPr>
            <w:tcW w:w="6375" w:type="dxa"/>
          </w:tcPr>
          <w:p w14:paraId="47B674A8" w14:textId="6C72797F" w:rsidR="003F119F" w:rsidRPr="00D1085F" w:rsidRDefault="009E172F" w:rsidP="15F52DE7">
            <w:pPr>
              <w:rPr>
                <w:rFonts w:ascii="Calibri" w:eastAsia="Calibri" w:hAnsi="Calibri" w:cs="Calibri"/>
              </w:rPr>
            </w:pPr>
            <w:hyperlink r:id="rId29">
              <w:r w:rsidR="3E625552" w:rsidRPr="15F52DE7">
                <w:rPr>
                  <w:rStyle w:val="Hyperlink"/>
                  <w:rFonts w:ascii="Calibri" w:eastAsia="Calibri" w:hAnsi="Calibri" w:cs="Calibri"/>
                </w:rPr>
                <w:t>Advanced Clinical Practice - Postgraduate Certificate | University of Limerick</w:t>
              </w:r>
            </w:hyperlink>
          </w:p>
        </w:tc>
        <w:tc>
          <w:tcPr>
            <w:tcW w:w="1858" w:type="dxa"/>
          </w:tcPr>
          <w:p w14:paraId="2A365A17" w14:textId="77777777" w:rsidR="003F119F" w:rsidRDefault="00043508" w:rsidP="00340250">
            <w:pPr>
              <w:jc w:val="center"/>
            </w:pPr>
            <w:r>
              <w:t>PG Cert</w:t>
            </w:r>
          </w:p>
          <w:p w14:paraId="0713FA61" w14:textId="77777777" w:rsidR="00043508" w:rsidRPr="00340250" w:rsidRDefault="00043508" w:rsidP="00340250">
            <w:pPr>
              <w:jc w:val="center"/>
            </w:pPr>
            <w:r>
              <w:t>4 months</w:t>
            </w:r>
          </w:p>
        </w:tc>
      </w:tr>
      <w:tr w:rsidR="15F52DE7" w14:paraId="645461E6" w14:textId="77777777" w:rsidTr="28EA4B58">
        <w:trPr>
          <w:trHeight w:val="615"/>
        </w:trPr>
        <w:tc>
          <w:tcPr>
            <w:tcW w:w="4635" w:type="dxa"/>
          </w:tcPr>
          <w:p w14:paraId="79ECAD50" w14:textId="5C7750B0" w:rsidR="491C4C16" w:rsidRDefault="491C4C16" w:rsidP="15F52DE7">
            <w:pPr>
              <w:rPr>
                <w:rFonts w:ascii="Calibri" w:hAnsi="Calibri" w:cs="Calibri"/>
                <w:color w:val="000000" w:themeColor="text1"/>
              </w:rPr>
            </w:pPr>
            <w:r w:rsidRPr="15F52DE7">
              <w:rPr>
                <w:rFonts w:ascii="Calibri" w:hAnsi="Calibri" w:cs="Calibri"/>
                <w:color w:val="000000" w:themeColor="text1"/>
              </w:rPr>
              <w:t>Advanced Healthcare Practice - MSc</w:t>
            </w:r>
          </w:p>
        </w:tc>
        <w:tc>
          <w:tcPr>
            <w:tcW w:w="1020" w:type="dxa"/>
          </w:tcPr>
          <w:p w14:paraId="20B6DF18" w14:textId="50FCC026" w:rsidR="491C4C16" w:rsidRDefault="491C4C16" w:rsidP="15F52DE7">
            <w:pPr>
              <w:jc w:val="center"/>
            </w:pPr>
            <w:r>
              <w:t>UL</w:t>
            </w:r>
          </w:p>
        </w:tc>
        <w:tc>
          <w:tcPr>
            <w:tcW w:w="1650" w:type="dxa"/>
          </w:tcPr>
          <w:p w14:paraId="2006A8FF" w14:textId="464BA383" w:rsidR="2604E800" w:rsidRDefault="2604E800" w:rsidP="15F52DE7">
            <w:r>
              <w:t>Senior Grade HSCP or higher</w:t>
            </w:r>
          </w:p>
        </w:tc>
        <w:tc>
          <w:tcPr>
            <w:tcW w:w="6375" w:type="dxa"/>
          </w:tcPr>
          <w:p w14:paraId="295983B6" w14:textId="68A43441" w:rsidR="2604E800" w:rsidRDefault="009E172F" w:rsidP="15F52DE7">
            <w:pPr>
              <w:rPr>
                <w:rFonts w:ascii="Calibri" w:eastAsia="Calibri" w:hAnsi="Calibri" w:cs="Calibri"/>
              </w:rPr>
            </w:pPr>
            <w:hyperlink r:id="rId30">
              <w:r w:rsidR="2604E800" w:rsidRPr="15F52DE7">
                <w:rPr>
                  <w:rStyle w:val="Hyperlink"/>
                  <w:rFonts w:ascii="Calibri" w:eastAsia="Calibri" w:hAnsi="Calibri" w:cs="Calibri"/>
                </w:rPr>
                <w:t>Advanced Healthcare Practice - MSc | University of Limerick</w:t>
              </w:r>
            </w:hyperlink>
          </w:p>
        </w:tc>
        <w:tc>
          <w:tcPr>
            <w:tcW w:w="1858" w:type="dxa"/>
          </w:tcPr>
          <w:p w14:paraId="26925228" w14:textId="0BB26710" w:rsidR="70C994FD" w:rsidRDefault="70C994FD" w:rsidP="15F52DE7">
            <w:pPr>
              <w:jc w:val="center"/>
            </w:pPr>
            <w:r>
              <w:t xml:space="preserve">1 </w:t>
            </w:r>
            <w:proofErr w:type="spellStart"/>
            <w:r>
              <w:t>yr</w:t>
            </w:r>
            <w:proofErr w:type="spellEnd"/>
            <w:r>
              <w:t xml:space="preserve"> FT/2yrs PT</w:t>
            </w:r>
          </w:p>
        </w:tc>
      </w:tr>
      <w:tr w:rsidR="003F119F" w:rsidRPr="004157DF" w14:paraId="4C3C3BBE" w14:textId="77777777" w:rsidTr="28EA4B58">
        <w:trPr>
          <w:trHeight w:val="300"/>
        </w:trPr>
        <w:tc>
          <w:tcPr>
            <w:tcW w:w="4635" w:type="dxa"/>
          </w:tcPr>
          <w:p w14:paraId="441E1C93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Trauma Informed Practice in Health and Social Care</w:t>
            </w:r>
          </w:p>
        </w:tc>
        <w:tc>
          <w:tcPr>
            <w:tcW w:w="1020" w:type="dxa"/>
          </w:tcPr>
          <w:p w14:paraId="33A21E82" w14:textId="77777777" w:rsidR="003F119F" w:rsidRDefault="003F119F" w:rsidP="12CB493F">
            <w:pPr>
              <w:jc w:val="center"/>
            </w:pPr>
            <w:r>
              <w:t>DCU</w:t>
            </w:r>
          </w:p>
        </w:tc>
        <w:tc>
          <w:tcPr>
            <w:tcW w:w="1650" w:type="dxa"/>
          </w:tcPr>
          <w:p w14:paraId="6C56B14E" w14:textId="77777777" w:rsidR="003F119F" w:rsidRDefault="00D1085F" w:rsidP="003F119F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5CBB1CC2" w14:textId="00FE7F54" w:rsidR="003F119F" w:rsidRPr="00D1085F" w:rsidRDefault="009E172F" w:rsidP="12CB493F">
            <w:pPr>
              <w:rPr>
                <w:rFonts w:ascii="Calibri" w:eastAsia="Calibri" w:hAnsi="Calibri" w:cs="Calibri"/>
              </w:rPr>
            </w:pPr>
            <w:hyperlink r:id="rId31">
              <w:r w:rsidR="38D2057D" w:rsidRPr="15F52DE7">
                <w:rPr>
                  <w:rStyle w:val="Hyperlink"/>
                  <w:rFonts w:ascii="Calibri" w:eastAsia="Calibri" w:hAnsi="Calibri" w:cs="Calibri"/>
                </w:rPr>
                <w:t>NS5106 | Trauma Informed Practice in Health and Social Care (dcu.ie)</w:t>
              </w:r>
            </w:hyperlink>
          </w:p>
        </w:tc>
        <w:tc>
          <w:tcPr>
            <w:tcW w:w="1858" w:type="dxa"/>
          </w:tcPr>
          <w:p w14:paraId="59E2BEEC" w14:textId="77777777" w:rsidR="00043508" w:rsidRDefault="00043508" w:rsidP="00043508">
            <w:pPr>
              <w:jc w:val="center"/>
            </w:pPr>
            <w:r>
              <w:t>Micro-credit</w:t>
            </w:r>
          </w:p>
          <w:p w14:paraId="081D781C" w14:textId="77777777" w:rsidR="003F119F" w:rsidRPr="00340250" w:rsidRDefault="00043508" w:rsidP="00043508">
            <w:pPr>
              <w:jc w:val="center"/>
            </w:pPr>
            <w:r>
              <w:t>3 months</w:t>
            </w:r>
          </w:p>
        </w:tc>
      </w:tr>
      <w:tr w:rsidR="003F119F" w:rsidRPr="004157DF" w14:paraId="5A83412E" w14:textId="77777777" w:rsidTr="28EA4B58">
        <w:trPr>
          <w:trHeight w:val="300"/>
        </w:trPr>
        <w:tc>
          <w:tcPr>
            <w:tcW w:w="4635" w:type="dxa"/>
          </w:tcPr>
          <w:p w14:paraId="078708FB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Neuro-Developmental Disorders </w:t>
            </w:r>
          </w:p>
        </w:tc>
        <w:tc>
          <w:tcPr>
            <w:tcW w:w="1020" w:type="dxa"/>
          </w:tcPr>
          <w:p w14:paraId="092E4CBD" w14:textId="77777777" w:rsidR="003F119F" w:rsidRDefault="003F119F" w:rsidP="12CB493F">
            <w:pPr>
              <w:jc w:val="center"/>
            </w:pPr>
            <w:r>
              <w:t>SETU</w:t>
            </w:r>
          </w:p>
        </w:tc>
        <w:tc>
          <w:tcPr>
            <w:tcW w:w="1650" w:type="dxa"/>
          </w:tcPr>
          <w:p w14:paraId="3474D370" w14:textId="77777777" w:rsidR="003F119F" w:rsidRDefault="00D1085F" w:rsidP="003F119F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3B81B0FA" w14:textId="77777777" w:rsidR="003F119F" w:rsidRPr="00D1085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2" w:history="1">
              <w:r w:rsidR="00D1085F">
                <w:rPr>
                  <w:rStyle w:val="Hyperlink"/>
                  <w:rFonts w:ascii="Calibri" w:hAnsi="Calibri" w:cs="Calibri"/>
                </w:rPr>
                <w:t xml:space="preserve">https://www.setu.ie/courses/certificate-in-neuro-developmental-disorders </w:t>
              </w:r>
            </w:hyperlink>
          </w:p>
        </w:tc>
        <w:tc>
          <w:tcPr>
            <w:tcW w:w="1858" w:type="dxa"/>
          </w:tcPr>
          <w:p w14:paraId="62A306DA" w14:textId="77777777" w:rsidR="00043508" w:rsidRDefault="00043508" w:rsidP="00043508">
            <w:pPr>
              <w:jc w:val="center"/>
            </w:pPr>
            <w:r>
              <w:t>Micro-credit</w:t>
            </w:r>
          </w:p>
          <w:p w14:paraId="48AB1BFB" w14:textId="77777777" w:rsidR="003F119F" w:rsidRPr="00340250" w:rsidRDefault="00043508" w:rsidP="00043508">
            <w:pPr>
              <w:jc w:val="center"/>
            </w:pPr>
            <w:r>
              <w:t>4 moths</w:t>
            </w:r>
          </w:p>
        </w:tc>
      </w:tr>
      <w:tr w:rsidR="003F119F" w:rsidRPr="004157DF" w14:paraId="25A529E0" w14:textId="77777777" w:rsidTr="28EA4B58">
        <w:trPr>
          <w:trHeight w:val="300"/>
        </w:trPr>
        <w:tc>
          <w:tcPr>
            <w:tcW w:w="4635" w:type="dxa"/>
          </w:tcPr>
          <w:p w14:paraId="016F4E6E" w14:textId="77777777" w:rsidR="003F119F" w:rsidRPr="006F54DF" w:rsidRDefault="003F119F" w:rsidP="003F11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Advancing Practice </w:t>
            </w:r>
          </w:p>
        </w:tc>
        <w:tc>
          <w:tcPr>
            <w:tcW w:w="1020" w:type="dxa"/>
          </w:tcPr>
          <w:p w14:paraId="42B83429" w14:textId="77777777" w:rsidR="003F119F" w:rsidRDefault="003F119F" w:rsidP="12CB493F">
            <w:pPr>
              <w:jc w:val="center"/>
            </w:pPr>
            <w:r>
              <w:t>UU</w:t>
            </w:r>
          </w:p>
        </w:tc>
        <w:tc>
          <w:tcPr>
            <w:tcW w:w="1650" w:type="dxa"/>
          </w:tcPr>
          <w:p w14:paraId="705296BA" w14:textId="51B5A948" w:rsidR="003F119F" w:rsidRDefault="1F80DE38" w:rsidP="620D2EFD">
            <w:r>
              <w:t>Senior Grade HSCP</w:t>
            </w:r>
            <w:r w:rsidR="60C8CDE8">
              <w:t xml:space="preserve"> or </w:t>
            </w:r>
            <w:r w:rsidR="0C348872">
              <w:t>higher</w:t>
            </w:r>
          </w:p>
        </w:tc>
        <w:tc>
          <w:tcPr>
            <w:tcW w:w="6375" w:type="dxa"/>
          </w:tcPr>
          <w:p w14:paraId="629F17BE" w14:textId="77777777" w:rsidR="003F119F" w:rsidRPr="00D1085F" w:rsidRDefault="009E172F" w:rsidP="003F119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3" w:anchor="fee ">
              <w:r w:rsidR="00D1085F" w:rsidRPr="6B805E16">
                <w:rPr>
                  <w:rStyle w:val="Hyperlink"/>
                  <w:rFonts w:ascii="Calibri" w:hAnsi="Calibri" w:cs="Calibri"/>
                </w:rPr>
                <w:t xml:space="preserve">https://www.ulster.ac.uk/courses/202425/advancing-practice-33412#fee </w:t>
              </w:r>
            </w:hyperlink>
          </w:p>
        </w:tc>
        <w:tc>
          <w:tcPr>
            <w:tcW w:w="1858" w:type="dxa"/>
          </w:tcPr>
          <w:p w14:paraId="5328E2EA" w14:textId="1AA39D15" w:rsidR="003F119F" w:rsidRPr="00340250" w:rsidRDefault="00043508" w:rsidP="00340250">
            <w:pPr>
              <w:jc w:val="center"/>
            </w:pPr>
            <w:r>
              <w:t>PG Cert</w:t>
            </w:r>
            <w:r w:rsidR="51D44219">
              <w:t>,</w:t>
            </w:r>
            <w:r>
              <w:t xml:space="preserve"> PG Diploma</w:t>
            </w:r>
            <w:r w:rsidR="31FEA984">
              <w:t>, MSc</w:t>
            </w:r>
          </w:p>
        </w:tc>
      </w:tr>
      <w:tr w:rsidR="6B805E16" w14:paraId="21357A5D" w14:textId="77777777" w:rsidTr="28EA4B58">
        <w:trPr>
          <w:trHeight w:val="300"/>
        </w:trPr>
        <w:tc>
          <w:tcPr>
            <w:tcW w:w="4635" w:type="dxa"/>
          </w:tcPr>
          <w:p w14:paraId="5713E9AC" w14:textId="64A5334B" w:rsidR="3E4A9E64" w:rsidRDefault="3E4A9E64" w:rsidP="6B805E16">
            <w:pPr>
              <w:rPr>
                <w:rFonts w:ascii="Calibri" w:eastAsia="Calibri" w:hAnsi="Calibri" w:cs="Calibri"/>
              </w:rPr>
            </w:pPr>
            <w:r w:rsidRPr="6B805E16">
              <w:rPr>
                <w:rFonts w:ascii="Calibri" w:eastAsia="Calibri" w:hAnsi="Calibri" w:cs="Calibri"/>
              </w:rPr>
              <w:t>Graduate Certificate in Women's Health (Sport &amp; Exercise)</w:t>
            </w:r>
          </w:p>
        </w:tc>
        <w:tc>
          <w:tcPr>
            <w:tcW w:w="1020" w:type="dxa"/>
          </w:tcPr>
          <w:p w14:paraId="389323FB" w14:textId="3620AAFC" w:rsidR="3E4A9E64" w:rsidRDefault="3E4A9E64" w:rsidP="6B805E16">
            <w:pPr>
              <w:jc w:val="center"/>
            </w:pPr>
            <w:r>
              <w:t>DCU</w:t>
            </w:r>
          </w:p>
        </w:tc>
        <w:tc>
          <w:tcPr>
            <w:tcW w:w="1650" w:type="dxa"/>
          </w:tcPr>
          <w:p w14:paraId="28D94C2B" w14:textId="77777777" w:rsidR="3E4A9E64" w:rsidRDefault="3E4A9E64">
            <w:r>
              <w:t>All HSCP</w:t>
            </w:r>
          </w:p>
          <w:p w14:paraId="153C1092" w14:textId="4D1BB09C" w:rsidR="6B805E16" w:rsidRDefault="6B805E16" w:rsidP="6B805E16"/>
        </w:tc>
        <w:tc>
          <w:tcPr>
            <w:tcW w:w="6375" w:type="dxa"/>
          </w:tcPr>
          <w:p w14:paraId="14FC57DF" w14:textId="2D28EFF7" w:rsidR="3E4A9E64" w:rsidRDefault="009E172F" w:rsidP="6B805E16">
            <w:pPr>
              <w:rPr>
                <w:rFonts w:ascii="Calibri" w:eastAsia="Calibri" w:hAnsi="Calibri" w:cs="Calibri"/>
              </w:rPr>
            </w:pPr>
            <w:hyperlink r:id="rId34" w:anchor="prospectus-fees">
              <w:r w:rsidR="7A20B434" w:rsidRPr="41817166">
                <w:rPr>
                  <w:rStyle w:val="Hyperlink"/>
                  <w:rFonts w:ascii="Calibri" w:eastAsia="Calibri" w:hAnsi="Calibri" w:cs="Calibri"/>
                </w:rPr>
                <w:t>Graduate Certificate in Women's Health | Courses | Dublin City University</w:t>
              </w:r>
            </w:hyperlink>
          </w:p>
        </w:tc>
        <w:tc>
          <w:tcPr>
            <w:tcW w:w="1858" w:type="dxa"/>
          </w:tcPr>
          <w:p w14:paraId="3D454F15" w14:textId="30DE9FC6" w:rsidR="3E4A9E64" w:rsidRDefault="3E4A9E64" w:rsidP="6B805E16">
            <w:pPr>
              <w:jc w:val="center"/>
            </w:pPr>
            <w:r>
              <w:t>PG Cert</w:t>
            </w:r>
          </w:p>
        </w:tc>
      </w:tr>
      <w:tr w:rsidR="41817166" w14:paraId="1E912ECB" w14:textId="77777777" w:rsidTr="28EA4B58">
        <w:trPr>
          <w:trHeight w:val="300"/>
        </w:trPr>
        <w:tc>
          <w:tcPr>
            <w:tcW w:w="4635" w:type="dxa"/>
          </w:tcPr>
          <w:p w14:paraId="02F6815E" w14:textId="72BF264F" w:rsidR="432210B3" w:rsidRDefault="432210B3" w:rsidP="41817166">
            <w:pPr>
              <w:rPr>
                <w:rFonts w:ascii="Calibri" w:eastAsia="Calibri" w:hAnsi="Calibri" w:cs="Calibri"/>
              </w:rPr>
            </w:pPr>
            <w:r w:rsidRPr="41817166">
              <w:rPr>
                <w:rFonts w:ascii="Calibri" w:eastAsia="Calibri" w:hAnsi="Calibri" w:cs="Calibri"/>
              </w:rPr>
              <w:t>Posture, Seating and Wheelchair Mobility Across the Life Course - Postgraduate Certificate</w:t>
            </w:r>
          </w:p>
        </w:tc>
        <w:tc>
          <w:tcPr>
            <w:tcW w:w="1020" w:type="dxa"/>
          </w:tcPr>
          <w:p w14:paraId="79199B3B" w14:textId="143741CC" w:rsidR="432210B3" w:rsidRDefault="432210B3" w:rsidP="41817166">
            <w:pPr>
              <w:jc w:val="center"/>
            </w:pPr>
            <w:r>
              <w:t>UL</w:t>
            </w:r>
          </w:p>
        </w:tc>
        <w:tc>
          <w:tcPr>
            <w:tcW w:w="1650" w:type="dxa"/>
          </w:tcPr>
          <w:p w14:paraId="462E099C" w14:textId="77777777" w:rsidR="432210B3" w:rsidRDefault="432210B3">
            <w:r>
              <w:t>All HSCP</w:t>
            </w:r>
          </w:p>
          <w:p w14:paraId="362E6008" w14:textId="3053DEAD" w:rsidR="41817166" w:rsidRDefault="41817166" w:rsidP="41817166"/>
        </w:tc>
        <w:tc>
          <w:tcPr>
            <w:tcW w:w="6375" w:type="dxa"/>
          </w:tcPr>
          <w:p w14:paraId="1A951A72" w14:textId="501D7E62" w:rsidR="41817166" w:rsidRDefault="009E172F" w:rsidP="41817166">
            <w:hyperlink r:id="rId35">
              <w:r w:rsidR="41817166" w:rsidRPr="41817166">
                <w:rPr>
                  <w:rStyle w:val="Hyperlink"/>
                  <w:rFonts w:ascii="Calibri" w:eastAsia="Calibri" w:hAnsi="Calibri" w:cs="Calibri"/>
                </w:rPr>
                <w:t>Posture, Seating and Wheelchair Mobility Across the Life Course - Postgraduate Certificate | University of Limerick</w:t>
              </w:r>
            </w:hyperlink>
          </w:p>
        </w:tc>
        <w:tc>
          <w:tcPr>
            <w:tcW w:w="1858" w:type="dxa"/>
          </w:tcPr>
          <w:p w14:paraId="758D7640" w14:textId="2A1D46E9" w:rsidR="56767B07" w:rsidRDefault="56767B07" w:rsidP="41817166">
            <w:pPr>
              <w:jc w:val="center"/>
            </w:pPr>
            <w:r>
              <w:t>PG Cert</w:t>
            </w:r>
          </w:p>
        </w:tc>
      </w:tr>
      <w:tr w:rsidR="41817166" w14:paraId="3D62DF8C" w14:textId="77777777" w:rsidTr="28EA4B58">
        <w:trPr>
          <w:trHeight w:val="300"/>
        </w:trPr>
        <w:tc>
          <w:tcPr>
            <w:tcW w:w="4635" w:type="dxa"/>
          </w:tcPr>
          <w:p w14:paraId="489A7DD0" w14:textId="5A86AE05" w:rsidR="41817166" w:rsidRDefault="41817166" w:rsidP="41817166">
            <w:r w:rsidRPr="41817166">
              <w:rPr>
                <w:rFonts w:ascii="Calibri" w:eastAsia="Calibri" w:hAnsi="Calibri" w:cs="Calibri"/>
                <w:color w:val="000000" w:themeColor="text1"/>
              </w:rPr>
              <w:t>MSc in Cognitive Behaviour Therapy (CBT) and Motivational Interviewing (MI) for Practice</w:t>
            </w:r>
          </w:p>
        </w:tc>
        <w:tc>
          <w:tcPr>
            <w:tcW w:w="1020" w:type="dxa"/>
          </w:tcPr>
          <w:p w14:paraId="5FBDD2E5" w14:textId="707DDD24" w:rsidR="3F557B75" w:rsidRDefault="3F557B75" w:rsidP="41817166">
            <w:pPr>
              <w:jc w:val="center"/>
            </w:pPr>
            <w:r>
              <w:t>SETU</w:t>
            </w:r>
          </w:p>
        </w:tc>
        <w:tc>
          <w:tcPr>
            <w:tcW w:w="1650" w:type="dxa"/>
          </w:tcPr>
          <w:p w14:paraId="6C2A7C69" w14:textId="685C5229" w:rsidR="3F557B75" w:rsidRDefault="3F557B75" w:rsidP="41817166">
            <w:r>
              <w:t>Senior Grade HSCP or higher</w:t>
            </w:r>
          </w:p>
        </w:tc>
        <w:tc>
          <w:tcPr>
            <w:tcW w:w="6375" w:type="dxa"/>
          </w:tcPr>
          <w:p w14:paraId="0BD79998" w14:textId="23D36787" w:rsidR="41817166" w:rsidRDefault="009E172F" w:rsidP="41817166">
            <w:hyperlink r:id="rId36">
              <w:r w:rsidR="41817166" w:rsidRPr="41817166">
                <w:rPr>
                  <w:rStyle w:val="Hyperlink"/>
                  <w:rFonts w:ascii="Calibri" w:eastAsia="Calibri" w:hAnsi="Calibri" w:cs="Calibri"/>
                </w:rPr>
                <w:t>https://www.setu.ie/courses/msc-in-cognitive-behaviour-therapy-cbt-and-motivational-interviewing-mi-for-practice</w:t>
              </w:r>
            </w:hyperlink>
          </w:p>
        </w:tc>
        <w:tc>
          <w:tcPr>
            <w:tcW w:w="1858" w:type="dxa"/>
          </w:tcPr>
          <w:p w14:paraId="4B7E3A9A" w14:textId="29A17EA3" w:rsidR="7844153D" w:rsidRDefault="7844153D" w:rsidP="41817166">
            <w:pPr>
              <w:jc w:val="center"/>
            </w:pPr>
            <w:r>
              <w:t>MSc.</w:t>
            </w:r>
          </w:p>
        </w:tc>
      </w:tr>
      <w:tr w:rsidR="41817166" w14:paraId="32626DD6" w14:textId="77777777" w:rsidTr="28EA4B58">
        <w:trPr>
          <w:trHeight w:val="300"/>
        </w:trPr>
        <w:tc>
          <w:tcPr>
            <w:tcW w:w="4635" w:type="dxa"/>
          </w:tcPr>
          <w:p w14:paraId="6BF433AA" w14:textId="50231C84" w:rsidR="41817166" w:rsidRDefault="41817166" w:rsidP="41817166">
            <w:r w:rsidRPr="41817166">
              <w:rPr>
                <w:rFonts w:ascii="Calibri" w:eastAsia="Calibri" w:hAnsi="Calibri" w:cs="Calibri"/>
                <w:color w:val="000000" w:themeColor="text1"/>
              </w:rPr>
              <w:t>Advanced Medical Technologies</w:t>
            </w:r>
          </w:p>
        </w:tc>
        <w:tc>
          <w:tcPr>
            <w:tcW w:w="1020" w:type="dxa"/>
          </w:tcPr>
          <w:p w14:paraId="50545A8D" w14:textId="6558F203" w:rsidR="19FBD82A" w:rsidRDefault="19FBD82A" w:rsidP="41817166">
            <w:pPr>
              <w:jc w:val="center"/>
            </w:pPr>
            <w:r>
              <w:t>TUS</w:t>
            </w:r>
          </w:p>
        </w:tc>
        <w:tc>
          <w:tcPr>
            <w:tcW w:w="1650" w:type="dxa"/>
          </w:tcPr>
          <w:p w14:paraId="467EFF67" w14:textId="360B5F0E" w:rsidR="19FBD82A" w:rsidRDefault="19FBD82A">
            <w:r>
              <w:t>All HSCP</w:t>
            </w:r>
          </w:p>
        </w:tc>
        <w:tc>
          <w:tcPr>
            <w:tcW w:w="6375" w:type="dxa"/>
          </w:tcPr>
          <w:p w14:paraId="0AAB4B4C" w14:textId="23B4AC45" w:rsidR="41817166" w:rsidRDefault="009E172F" w:rsidP="41817166">
            <w:hyperlink r:id="rId37">
              <w:r w:rsidR="41817166" w:rsidRPr="41817166">
                <w:rPr>
                  <w:rStyle w:val="Hyperlink"/>
                  <w:rFonts w:ascii="Calibri" w:eastAsia="Calibri" w:hAnsi="Calibri" w:cs="Calibri"/>
                </w:rPr>
                <w:t>Advanced Medical Technologies (Postgraduate Diploma, L9, 60 ECTS) - TUS</w:t>
              </w:r>
            </w:hyperlink>
          </w:p>
        </w:tc>
        <w:tc>
          <w:tcPr>
            <w:tcW w:w="1858" w:type="dxa"/>
          </w:tcPr>
          <w:p w14:paraId="6DC05C34" w14:textId="2586A212" w:rsidR="1210E5DE" w:rsidRDefault="1210E5DE" w:rsidP="41817166">
            <w:pPr>
              <w:jc w:val="center"/>
            </w:pPr>
            <w:r>
              <w:t>PG Diploma</w:t>
            </w:r>
          </w:p>
        </w:tc>
      </w:tr>
      <w:tr w:rsidR="003F119F" w:rsidRPr="00C27C8E" w14:paraId="3135510D" w14:textId="77777777" w:rsidTr="28EA4B58">
        <w:trPr>
          <w:trHeight w:val="300"/>
        </w:trPr>
        <w:tc>
          <w:tcPr>
            <w:tcW w:w="15538" w:type="dxa"/>
            <w:gridSpan w:val="5"/>
            <w:shd w:val="clear" w:color="auto" w:fill="FFE599" w:themeFill="accent4" w:themeFillTint="66"/>
          </w:tcPr>
          <w:p w14:paraId="687C7911" w14:textId="2E00993D" w:rsidR="2530704F" w:rsidRDefault="2530704F" w:rsidP="28EA4B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536C62" w14:textId="71C48843" w:rsidR="28EA4B58" w:rsidRDefault="28EA4B58" w:rsidP="28EA4B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24CE1A" w14:textId="2BF2FD2A" w:rsidR="28EA4B58" w:rsidRDefault="28EA4B58" w:rsidP="28EA4B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372A0D2" w14:textId="122A7581" w:rsidR="28EA4B58" w:rsidRDefault="28EA4B58" w:rsidP="28EA4B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2A56E2B" w14:textId="0C04C9F2" w:rsidR="28EA4B58" w:rsidRDefault="28EA4B58" w:rsidP="28EA4B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931A731" w14:textId="56BEA6FB" w:rsidR="28EA4B58" w:rsidRDefault="28EA4B58" w:rsidP="28EA4B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02477DA" w14:textId="2E9D2763" w:rsidR="28EA4B58" w:rsidRDefault="28EA4B58" w:rsidP="28EA4B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7730D1" w14:textId="6ADE921C" w:rsidR="28EA4B58" w:rsidRDefault="28EA4B58" w:rsidP="28EA4B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C1B4E8" w14:textId="2D45766A" w:rsidR="00B64EC3" w:rsidRDefault="454DDE92" w:rsidP="15F52DE7">
            <w:pPr>
              <w:jc w:val="center"/>
              <w:rPr>
                <w:b/>
                <w:bCs/>
                <w:sz w:val="36"/>
                <w:szCs w:val="36"/>
              </w:rPr>
            </w:pPr>
            <w:r w:rsidRPr="15F52DE7">
              <w:rPr>
                <w:b/>
                <w:bCs/>
                <w:sz w:val="36"/>
                <w:szCs w:val="36"/>
              </w:rPr>
              <w:t>EDUCATION/RESEARCH OPPORTUNITIES</w:t>
            </w:r>
          </w:p>
          <w:p w14:paraId="188BF7FD" w14:textId="6ACDBDDA" w:rsidR="00B64EC3" w:rsidRDefault="00B64EC3" w:rsidP="15F52DE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43508" w:rsidRPr="00C27C8E" w14:paraId="52725E23" w14:textId="77777777" w:rsidTr="28EA4B58">
        <w:trPr>
          <w:trHeight w:val="300"/>
        </w:trPr>
        <w:tc>
          <w:tcPr>
            <w:tcW w:w="4635" w:type="dxa"/>
            <w:shd w:val="clear" w:color="auto" w:fill="DEEAF6" w:themeFill="accent1" w:themeFillTint="33"/>
          </w:tcPr>
          <w:p w14:paraId="7537DB4B" w14:textId="77777777" w:rsidR="00043508" w:rsidRPr="00C27C8E" w:rsidRDefault="00043508" w:rsidP="00043508">
            <w:pPr>
              <w:jc w:val="center"/>
              <w:rPr>
                <w:b/>
                <w:sz w:val="24"/>
              </w:rPr>
            </w:pPr>
            <w:r w:rsidRPr="00C27C8E">
              <w:rPr>
                <w:b/>
                <w:sz w:val="24"/>
              </w:rPr>
              <w:t>COURSE TITLE</w:t>
            </w:r>
          </w:p>
        </w:tc>
        <w:tc>
          <w:tcPr>
            <w:tcW w:w="1020" w:type="dxa"/>
            <w:shd w:val="clear" w:color="auto" w:fill="DEEAF6" w:themeFill="accent1" w:themeFillTint="33"/>
          </w:tcPr>
          <w:p w14:paraId="022257F2" w14:textId="77777777" w:rsidR="00043508" w:rsidRPr="00C27C8E" w:rsidRDefault="00043508" w:rsidP="000435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</w:t>
            </w:r>
          </w:p>
        </w:tc>
        <w:tc>
          <w:tcPr>
            <w:tcW w:w="1650" w:type="dxa"/>
            <w:shd w:val="clear" w:color="auto" w:fill="DEEAF6" w:themeFill="accent1" w:themeFillTint="33"/>
          </w:tcPr>
          <w:p w14:paraId="5EEDF611" w14:textId="77777777" w:rsidR="00043508" w:rsidRPr="00C27C8E" w:rsidRDefault="00043508" w:rsidP="000435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 TO</w:t>
            </w:r>
          </w:p>
        </w:tc>
        <w:tc>
          <w:tcPr>
            <w:tcW w:w="6375" w:type="dxa"/>
            <w:shd w:val="clear" w:color="auto" w:fill="DEEAF6" w:themeFill="accent1" w:themeFillTint="33"/>
          </w:tcPr>
          <w:p w14:paraId="5A9A7D6A" w14:textId="77777777" w:rsidR="00043508" w:rsidRPr="00C27C8E" w:rsidRDefault="00043508" w:rsidP="0004350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WEBSITE </w:t>
            </w:r>
            <w:r w:rsidRPr="00C27C8E">
              <w:rPr>
                <w:b/>
                <w:sz w:val="24"/>
              </w:rPr>
              <w:t>LINK</w:t>
            </w:r>
          </w:p>
        </w:tc>
        <w:tc>
          <w:tcPr>
            <w:tcW w:w="1858" w:type="dxa"/>
            <w:shd w:val="clear" w:color="auto" w:fill="DEEAF6" w:themeFill="accent1" w:themeFillTint="33"/>
          </w:tcPr>
          <w:p w14:paraId="7B60B7EE" w14:textId="77777777" w:rsidR="00043508" w:rsidRPr="00C27C8E" w:rsidRDefault="00043508" w:rsidP="00043508">
            <w:pPr>
              <w:jc w:val="center"/>
              <w:rPr>
                <w:b/>
                <w:sz w:val="24"/>
              </w:rPr>
            </w:pPr>
            <w:r w:rsidRPr="00B576FD">
              <w:rPr>
                <w:b/>
              </w:rPr>
              <w:t>QUALIFICATION</w:t>
            </w:r>
          </w:p>
        </w:tc>
      </w:tr>
      <w:tr w:rsidR="00043508" w:rsidRPr="00506E73" w14:paraId="07FE8772" w14:textId="77777777" w:rsidTr="28EA4B58">
        <w:trPr>
          <w:trHeight w:val="300"/>
        </w:trPr>
        <w:tc>
          <w:tcPr>
            <w:tcW w:w="4635" w:type="dxa"/>
          </w:tcPr>
          <w:p w14:paraId="0C24249B" w14:textId="77777777" w:rsidR="00043508" w:rsidRPr="00043508" w:rsidRDefault="00043508" w:rsidP="00043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Professions Education</w:t>
            </w:r>
          </w:p>
        </w:tc>
        <w:tc>
          <w:tcPr>
            <w:tcW w:w="1020" w:type="dxa"/>
          </w:tcPr>
          <w:p w14:paraId="276A1B78" w14:textId="72B583F1" w:rsidR="00043508" w:rsidRPr="00C27C8E" w:rsidRDefault="2FC35918" w:rsidP="12CB493F">
            <w:pPr>
              <w:jc w:val="center"/>
            </w:pPr>
            <w:r>
              <w:t>RCS</w:t>
            </w:r>
            <w:r w:rsidR="1C815F50">
              <w:t>I</w:t>
            </w:r>
          </w:p>
          <w:p w14:paraId="34F10316" w14:textId="72C382BF" w:rsidR="00043508" w:rsidRPr="00C27C8E" w:rsidRDefault="1C815F50" w:rsidP="620D2EFD">
            <w:pPr>
              <w:jc w:val="center"/>
            </w:pPr>
            <w:r>
              <w:t>(online)</w:t>
            </w:r>
          </w:p>
        </w:tc>
        <w:tc>
          <w:tcPr>
            <w:tcW w:w="1650" w:type="dxa"/>
          </w:tcPr>
          <w:p w14:paraId="078D1444" w14:textId="77777777" w:rsidR="00043508" w:rsidRPr="00C27C8E" w:rsidRDefault="00506E73" w:rsidP="00043508">
            <w:r>
              <w:t>HSCP who take students</w:t>
            </w:r>
          </w:p>
        </w:tc>
        <w:tc>
          <w:tcPr>
            <w:tcW w:w="6375" w:type="dxa"/>
          </w:tcPr>
          <w:p w14:paraId="1CEF0B88" w14:textId="77777777" w:rsidR="00043508" w:rsidRPr="00043508" w:rsidRDefault="009E172F" w:rsidP="00043508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8" w:history="1">
              <w:r w:rsidR="00043508">
                <w:rPr>
                  <w:rStyle w:val="Hyperlink"/>
                  <w:rFonts w:ascii="Calibri" w:hAnsi="Calibri" w:cs="Calibri"/>
                </w:rPr>
                <w:t xml:space="preserve">https://www.rcsi.com/online/courses/health-professions-education/why-rcsi-online </w:t>
              </w:r>
            </w:hyperlink>
          </w:p>
        </w:tc>
        <w:tc>
          <w:tcPr>
            <w:tcW w:w="1858" w:type="dxa"/>
          </w:tcPr>
          <w:p w14:paraId="5588AE15" w14:textId="77777777" w:rsidR="00043508" w:rsidRDefault="00506E73" w:rsidP="00506E73">
            <w:pPr>
              <w:jc w:val="center"/>
            </w:pPr>
            <w:r>
              <w:t>PG Diploma</w:t>
            </w:r>
          </w:p>
          <w:p w14:paraId="34711AAA" w14:textId="77777777" w:rsidR="00506E73" w:rsidRPr="00506E73" w:rsidRDefault="00506E73" w:rsidP="00506E73">
            <w:pPr>
              <w:jc w:val="center"/>
            </w:pPr>
            <w:r>
              <w:t>9 months</w:t>
            </w:r>
          </w:p>
        </w:tc>
      </w:tr>
      <w:tr w:rsidR="00506E73" w:rsidRPr="00506E73" w14:paraId="6505D2E9" w14:textId="77777777" w:rsidTr="28EA4B58">
        <w:trPr>
          <w:trHeight w:val="339"/>
        </w:trPr>
        <w:tc>
          <w:tcPr>
            <w:tcW w:w="4635" w:type="dxa"/>
          </w:tcPr>
          <w:p w14:paraId="58A6F358" w14:textId="77777777" w:rsidR="00043508" w:rsidRPr="00043508" w:rsidRDefault="00043508" w:rsidP="00043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Clinical Education</w:t>
            </w:r>
          </w:p>
        </w:tc>
        <w:tc>
          <w:tcPr>
            <w:tcW w:w="1020" w:type="dxa"/>
          </w:tcPr>
          <w:p w14:paraId="7A457289" w14:textId="77777777" w:rsidR="00043508" w:rsidRPr="00C27C8E" w:rsidRDefault="00043508" w:rsidP="12CB493F">
            <w:pPr>
              <w:jc w:val="center"/>
            </w:pPr>
            <w:r>
              <w:t>UG</w:t>
            </w:r>
          </w:p>
        </w:tc>
        <w:tc>
          <w:tcPr>
            <w:tcW w:w="1650" w:type="dxa"/>
          </w:tcPr>
          <w:p w14:paraId="52D08F56" w14:textId="77777777" w:rsidR="00043508" w:rsidRPr="00C27C8E" w:rsidRDefault="00506E73" w:rsidP="00043508">
            <w:r>
              <w:t>HSCP who take students</w:t>
            </w:r>
          </w:p>
        </w:tc>
        <w:tc>
          <w:tcPr>
            <w:tcW w:w="6375" w:type="dxa"/>
          </w:tcPr>
          <w:p w14:paraId="5F24857F" w14:textId="77777777" w:rsidR="00043508" w:rsidRPr="00043508" w:rsidRDefault="009E172F" w:rsidP="00043508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39" w:history="1">
              <w:r w:rsidR="00043508">
                <w:rPr>
                  <w:rStyle w:val="Hyperlink"/>
                  <w:rFonts w:ascii="Calibri" w:hAnsi="Calibri" w:cs="Calibri"/>
                </w:rPr>
                <w:t xml:space="preserve">https://www.universityofgalway.ie/courses/taught-postgraduate-courses/clinical-education.html </w:t>
              </w:r>
            </w:hyperlink>
          </w:p>
        </w:tc>
        <w:tc>
          <w:tcPr>
            <w:tcW w:w="1858" w:type="dxa"/>
          </w:tcPr>
          <w:p w14:paraId="7694851E" w14:textId="77777777" w:rsidR="00043508" w:rsidRDefault="00506E73" w:rsidP="00506E73">
            <w:pPr>
              <w:jc w:val="center"/>
            </w:pPr>
            <w:r>
              <w:t>PG Diploma</w:t>
            </w:r>
          </w:p>
          <w:p w14:paraId="5F378597" w14:textId="77777777" w:rsidR="00506E73" w:rsidRPr="00506E73" w:rsidRDefault="00506E73" w:rsidP="00506E73">
            <w:pPr>
              <w:jc w:val="center"/>
            </w:pPr>
            <w:r>
              <w:t>1 year</w:t>
            </w:r>
          </w:p>
        </w:tc>
      </w:tr>
      <w:tr w:rsidR="00043508" w:rsidRPr="00506E73" w14:paraId="1C4183C2" w14:textId="77777777" w:rsidTr="28EA4B58">
        <w:trPr>
          <w:trHeight w:val="300"/>
        </w:trPr>
        <w:tc>
          <w:tcPr>
            <w:tcW w:w="4635" w:type="dxa"/>
          </w:tcPr>
          <w:p w14:paraId="62A3B41B" w14:textId="77777777" w:rsidR="00043508" w:rsidRPr="00043508" w:rsidRDefault="00043508" w:rsidP="00043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Professions Education</w:t>
            </w:r>
          </w:p>
        </w:tc>
        <w:tc>
          <w:tcPr>
            <w:tcW w:w="1020" w:type="dxa"/>
          </w:tcPr>
          <w:p w14:paraId="1877E12F" w14:textId="76270ED2" w:rsidR="00043508" w:rsidRPr="00C27C8E" w:rsidRDefault="2FC35918" w:rsidP="12CB493F">
            <w:pPr>
              <w:jc w:val="center"/>
            </w:pPr>
            <w:r>
              <w:t>UCC</w:t>
            </w:r>
          </w:p>
          <w:p w14:paraId="1FB28BE7" w14:textId="677C73F0" w:rsidR="00043508" w:rsidRPr="00C27C8E" w:rsidRDefault="614F8623" w:rsidP="620D2EFD">
            <w:pPr>
              <w:jc w:val="center"/>
            </w:pPr>
            <w:r>
              <w:t>(online)</w:t>
            </w:r>
          </w:p>
        </w:tc>
        <w:tc>
          <w:tcPr>
            <w:tcW w:w="1650" w:type="dxa"/>
          </w:tcPr>
          <w:p w14:paraId="053751B2" w14:textId="77777777" w:rsidR="00043508" w:rsidRPr="00C27C8E" w:rsidRDefault="00506E73" w:rsidP="00043508">
            <w:r>
              <w:t>HSCP who take students</w:t>
            </w:r>
          </w:p>
        </w:tc>
        <w:tc>
          <w:tcPr>
            <w:tcW w:w="6375" w:type="dxa"/>
          </w:tcPr>
          <w:p w14:paraId="2F3296A3" w14:textId="77777777" w:rsidR="00043508" w:rsidRPr="00043508" w:rsidRDefault="009E172F" w:rsidP="00043508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0" w:history="1">
              <w:r w:rsidR="00043508">
                <w:rPr>
                  <w:rStyle w:val="Hyperlink"/>
                  <w:rFonts w:ascii="Calibri" w:hAnsi="Calibri" w:cs="Calibri"/>
                </w:rPr>
                <w:t xml:space="preserve">https://www.ucc.ie/en/cku16/ </w:t>
              </w:r>
            </w:hyperlink>
          </w:p>
        </w:tc>
        <w:tc>
          <w:tcPr>
            <w:tcW w:w="1858" w:type="dxa"/>
          </w:tcPr>
          <w:p w14:paraId="5514E3CC" w14:textId="77777777" w:rsidR="00043508" w:rsidRDefault="00506E73" w:rsidP="00506E73">
            <w:pPr>
              <w:jc w:val="center"/>
            </w:pPr>
            <w:r>
              <w:t>PG Cert</w:t>
            </w:r>
          </w:p>
          <w:p w14:paraId="7DB56C77" w14:textId="77777777" w:rsidR="00506E73" w:rsidRPr="00506E73" w:rsidRDefault="00506E73" w:rsidP="00506E73">
            <w:pPr>
              <w:jc w:val="center"/>
            </w:pPr>
            <w:r>
              <w:t>1 year PT</w:t>
            </w:r>
          </w:p>
        </w:tc>
      </w:tr>
      <w:tr w:rsidR="00043508" w:rsidRPr="00506E73" w14:paraId="300E8FB1" w14:textId="77777777" w:rsidTr="28EA4B58">
        <w:trPr>
          <w:trHeight w:val="300"/>
        </w:trPr>
        <w:tc>
          <w:tcPr>
            <w:tcW w:w="4635" w:type="dxa"/>
          </w:tcPr>
          <w:p w14:paraId="4C5BCBFA" w14:textId="77777777" w:rsidR="00043508" w:rsidRPr="00043508" w:rsidRDefault="00043508" w:rsidP="00043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Quantitative Methods and Data Analysis for Healthcare </w:t>
            </w:r>
          </w:p>
        </w:tc>
        <w:tc>
          <w:tcPr>
            <w:tcW w:w="1020" w:type="dxa"/>
          </w:tcPr>
          <w:p w14:paraId="737F49FF" w14:textId="1535B1AF" w:rsidR="00043508" w:rsidRPr="00C27C8E" w:rsidRDefault="00043508" w:rsidP="12CB493F">
            <w:pPr>
              <w:jc w:val="center"/>
            </w:pPr>
            <w:r>
              <w:t>TCD</w:t>
            </w:r>
          </w:p>
        </w:tc>
        <w:tc>
          <w:tcPr>
            <w:tcW w:w="1650" w:type="dxa"/>
          </w:tcPr>
          <w:p w14:paraId="26CA8BB7" w14:textId="72F48EFE" w:rsidR="00043508" w:rsidRPr="00C27C8E" w:rsidRDefault="744AA28B" w:rsidP="620D2EFD">
            <w:r>
              <w:t>Senior Grade HSCP</w:t>
            </w:r>
            <w:r w:rsidR="342F1B4D">
              <w:t xml:space="preserve"> or </w:t>
            </w:r>
            <w:r w:rsidR="717C1267">
              <w:t>higher</w:t>
            </w:r>
          </w:p>
        </w:tc>
        <w:tc>
          <w:tcPr>
            <w:tcW w:w="6375" w:type="dxa"/>
          </w:tcPr>
          <w:p w14:paraId="2AEFC317" w14:textId="23915BA7" w:rsidR="12CB493F" w:rsidRDefault="009E172F" w:rsidP="12CB493F">
            <w:hyperlink r:id="rId41">
              <w:r w:rsidR="12CB493F" w:rsidRPr="12CB493F">
                <w:rPr>
                  <w:rStyle w:val="Hyperlink"/>
                  <w:rFonts w:ascii="Calibri" w:eastAsia="Calibri" w:hAnsi="Calibri" w:cs="Calibri"/>
                </w:rPr>
                <w:t>https://www.tcd.ie/courses/postgraduate/courses/quantitative-methods-and-data-analysis-for-healthcare-pgradcert/</w:t>
              </w:r>
            </w:hyperlink>
          </w:p>
        </w:tc>
        <w:tc>
          <w:tcPr>
            <w:tcW w:w="1858" w:type="dxa"/>
          </w:tcPr>
          <w:p w14:paraId="04CCF5A7" w14:textId="77777777" w:rsidR="00043508" w:rsidRDefault="00506E73" w:rsidP="00506E73">
            <w:pPr>
              <w:jc w:val="center"/>
            </w:pPr>
            <w:r>
              <w:t>PG Cert</w:t>
            </w:r>
          </w:p>
          <w:p w14:paraId="1FB0731A" w14:textId="77777777" w:rsidR="00506E73" w:rsidRPr="00506E73" w:rsidRDefault="00506E73" w:rsidP="00506E73">
            <w:pPr>
              <w:jc w:val="center"/>
            </w:pPr>
            <w:r>
              <w:t>1 year</w:t>
            </w:r>
          </w:p>
        </w:tc>
      </w:tr>
      <w:tr w:rsidR="6B805E16" w14:paraId="0C94D17D" w14:textId="77777777" w:rsidTr="28EA4B58">
        <w:trPr>
          <w:trHeight w:val="300"/>
        </w:trPr>
        <w:tc>
          <w:tcPr>
            <w:tcW w:w="4635" w:type="dxa"/>
          </w:tcPr>
          <w:p w14:paraId="1FF07171" w14:textId="781BB076" w:rsidR="6B805E16" w:rsidRDefault="6B805E16" w:rsidP="6B805E16">
            <w:r w:rsidRPr="6B805E16">
              <w:rPr>
                <w:rFonts w:ascii="Calibri" w:eastAsia="Calibri" w:hAnsi="Calibri" w:cs="Calibri"/>
                <w:color w:val="000000" w:themeColor="text1"/>
              </w:rPr>
              <w:t>Essential Medical Statistics and Evidence Appraisal</w:t>
            </w:r>
          </w:p>
        </w:tc>
        <w:tc>
          <w:tcPr>
            <w:tcW w:w="1020" w:type="dxa"/>
          </w:tcPr>
          <w:p w14:paraId="67E19D1F" w14:textId="1535B1AF" w:rsidR="053D344F" w:rsidRDefault="053D344F" w:rsidP="6B805E16">
            <w:pPr>
              <w:jc w:val="center"/>
            </w:pPr>
            <w:r>
              <w:t>TCD</w:t>
            </w:r>
          </w:p>
          <w:p w14:paraId="78738990" w14:textId="613C0B9E" w:rsidR="6B805E16" w:rsidRDefault="6B805E16" w:rsidP="6B805E16">
            <w:pPr>
              <w:jc w:val="center"/>
            </w:pPr>
          </w:p>
        </w:tc>
        <w:tc>
          <w:tcPr>
            <w:tcW w:w="1650" w:type="dxa"/>
          </w:tcPr>
          <w:p w14:paraId="764172BD" w14:textId="77777777" w:rsidR="053D344F" w:rsidRDefault="053D344F">
            <w:r>
              <w:t>All HSCP</w:t>
            </w:r>
          </w:p>
          <w:p w14:paraId="2AFD8C22" w14:textId="53EB92C2" w:rsidR="6B805E16" w:rsidRDefault="6B805E16" w:rsidP="6B805E16"/>
        </w:tc>
        <w:tc>
          <w:tcPr>
            <w:tcW w:w="6375" w:type="dxa"/>
          </w:tcPr>
          <w:p w14:paraId="1B11AB4F" w14:textId="72A0C1ED" w:rsidR="6B805E16" w:rsidRDefault="009E172F" w:rsidP="6B805E16">
            <w:hyperlink r:id="rId42" w:anchor="d.en.1995654">
              <w:r w:rsidR="6B805E16" w:rsidRPr="6B805E16">
                <w:rPr>
                  <w:rStyle w:val="Hyperlink"/>
                  <w:rFonts w:ascii="Calibri" w:eastAsia="Calibri" w:hAnsi="Calibri" w:cs="Calibri"/>
                </w:rPr>
                <w:t>https://www.tcd.ie/medicine/education/postgraduate/cpd-courses/essential-medical-statistics-and-evidence-appraisal/#d.en.1995654</w:t>
              </w:r>
            </w:hyperlink>
          </w:p>
        </w:tc>
        <w:tc>
          <w:tcPr>
            <w:tcW w:w="1858" w:type="dxa"/>
          </w:tcPr>
          <w:p w14:paraId="279D7C0C" w14:textId="06B75774" w:rsidR="5603E45E" w:rsidRDefault="5603E45E" w:rsidP="6B805E16">
            <w:pPr>
              <w:jc w:val="center"/>
            </w:pPr>
            <w:r>
              <w:t>1 day course</w:t>
            </w:r>
          </w:p>
        </w:tc>
      </w:tr>
      <w:tr w:rsidR="00043508" w:rsidRPr="00506E73" w14:paraId="5EEF9BD9" w14:textId="77777777" w:rsidTr="28EA4B58">
        <w:trPr>
          <w:trHeight w:val="300"/>
        </w:trPr>
        <w:tc>
          <w:tcPr>
            <w:tcW w:w="4635" w:type="dxa"/>
          </w:tcPr>
          <w:p w14:paraId="3FC1A357" w14:textId="77777777" w:rsidR="00043508" w:rsidRPr="00043508" w:rsidRDefault="00043508" w:rsidP="000435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Evidence-Based Future Healthcare</w:t>
            </w:r>
          </w:p>
        </w:tc>
        <w:tc>
          <w:tcPr>
            <w:tcW w:w="1020" w:type="dxa"/>
          </w:tcPr>
          <w:p w14:paraId="5D4608D6" w14:textId="1E9C4557" w:rsidR="00043508" w:rsidRPr="00C27C8E" w:rsidRDefault="744AA28B" w:rsidP="12CB493F">
            <w:pPr>
              <w:jc w:val="center"/>
            </w:pPr>
            <w:r>
              <w:t>UG</w:t>
            </w:r>
          </w:p>
          <w:p w14:paraId="64FE18EA" w14:textId="15A86662" w:rsidR="00043508" w:rsidRPr="00C27C8E" w:rsidRDefault="4C20DBF9" w:rsidP="620D2EFD">
            <w:pPr>
              <w:jc w:val="center"/>
            </w:pPr>
            <w:r>
              <w:t>(online)</w:t>
            </w:r>
          </w:p>
        </w:tc>
        <w:tc>
          <w:tcPr>
            <w:tcW w:w="1650" w:type="dxa"/>
          </w:tcPr>
          <w:p w14:paraId="11FD005E" w14:textId="6F3EB375" w:rsidR="00043508" w:rsidRPr="00C27C8E" w:rsidRDefault="744AA28B" w:rsidP="620D2EFD">
            <w:r>
              <w:t>Senior Grade HSCP</w:t>
            </w:r>
            <w:r w:rsidR="7F736BED">
              <w:t xml:space="preserve"> or </w:t>
            </w:r>
            <w:r w:rsidR="661E5B9A">
              <w:t>higher</w:t>
            </w:r>
          </w:p>
        </w:tc>
        <w:tc>
          <w:tcPr>
            <w:tcW w:w="6375" w:type="dxa"/>
          </w:tcPr>
          <w:p w14:paraId="776767C7" w14:textId="77777777" w:rsidR="00043508" w:rsidRPr="00506E73" w:rsidRDefault="009E172F" w:rsidP="00043508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3">
              <w:r w:rsidR="00506E73" w:rsidRPr="6B805E16">
                <w:rPr>
                  <w:rStyle w:val="Hyperlink"/>
                  <w:rFonts w:ascii="Calibri" w:hAnsi="Calibri" w:cs="Calibri"/>
                </w:rPr>
                <w:t xml:space="preserve">https://www.universityofgalway.ie/medicine-nursing-and-health-sciences/taught-postgraduate-courses/evidence-based-future-healthcare.html/ </w:t>
              </w:r>
            </w:hyperlink>
          </w:p>
        </w:tc>
        <w:tc>
          <w:tcPr>
            <w:tcW w:w="1858" w:type="dxa"/>
          </w:tcPr>
          <w:p w14:paraId="5D73064D" w14:textId="77777777" w:rsidR="00043508" w:rsidRDefault="00506E73" w:rsidP="00506E73">
            <w:pPr>
              <w:jc w:val="center"/>
            </w:pPr>
            <w:r>
              <w:t>MSc</w:t>
            </w:r>
          </w:p>
          <w:p w14:paraId="20484E43" w14:textId="77777777" w:rsidR="00506E73" w:rsidRPr="00506E73" w:rsidRDefault="00506E73" w:rsidP="00506E73">
            <w:pPr>
              <w:jc w:val="center"/>
            </w:pPr>
            <w:r>
              <w:t>1-2 years</w:t>
            </w:r>
          </w:p>
        </w:tc>
      </w:tr>
      <w:tr w:rsidR="00043508" w:rsidRPr="00C27C8E" w14:paraId="732C6F0C" w14:textId="77777777" w:rsidTr="28EA4B58">
        <w:trPr>
          <w:trHeight w:val="300"/>
        </w:trPr>
        <w:tc>
          <w:tcPr>
            <w:tcW w:w="15538" w:type="dxa"/>
            <w:gridSpan w:val="5"/>
            <w:shd w:val="clear" w:color="auto" w:fill="E6D1EF"/>
          </w:tcPr>
          <w:p w14:paraId="000B3380" w14:textId="7ABCB2A6" w:rsidR="00B64EC3" w:rsidRDefault="00B64EC3"/>
          <w:p w14:paraId="37B74FD4" w14:textId="745D137E" w:rsidR="00B64EC3" w:rsidRDefault="24A0512B" w:rsidP="12CB493F">
            <w:pPr>
              <w:jc w:val="center"/>
            </w:pPr>
            <w:r w:rsidRPr="12CB493F">
              <w:rPr>
                <w:b/>
                <w:bCs/>
                <w:sz w:val="36"/>
                <w:szCs w:val="36"/>
              </w:rPr>
              <w:t>HEALTH &amp; WELL-BEING OPPORTUNITIES</w:t>
            </w:r>
          </w:p>
          <w:p w14:paraId="7F46EC03" w14:textId="2600857B" w:rsidR="00B64EC3" w:rsidRDefault="00B64EC3" w:rsidP="15F52DE7">
            <w:pPr>
              <w:jc w:val="center"/>
              <w:rPr>
                <w:b/>
                <w:bCs/>
              </w:rPr>
            </w:pPr>
          </w:p>
        </w:tc>
      </w:tr>
      <w:tr w:rsidR="006A5E19" w:rsidRPr="00506E73" w14:paraId="4BC63037" w14:textId="77777777" w:rsidTr="28EA4B58">
        <w:trPr>
          <w:trHeight w:val="211"/>
        </w:trPr>
        <w:tc>
          <w:tcPr>
            <w:tcW w:w="4635" w:type="dxa"/>
            <w:shd w:val="clear" w:color="auto" w:fill="DEEAF6" w:themeFill="accent1" w:themeFillTint="33"/>
          </w:tcPr>
          <w:p w14:paraId="32EB0A54" w14:textId="77777777" w:rsidR="006A5E19" w:rsidRPr="00C27C8E" w:rsidRDefault="006A5E19" w:rsidP="006A5E19">
            <w:pPr>
              <w:jc w:val="center"/>
              <w:rPr>
                <w:b/>
                <w:sz w:val="24"/>
              </w:rPr>
            </w:pPr>
            <w:r w:rsidRPr="00C27C8E">
              <w:rPr>
                <w:b/>
                <w:sz w:val="24"/>
              </w:rPr>
              <w:t>COURSE TITLE</w:t>
            </w:r>
          </w:p>
        </w:tc>
        <w:tc>
          <w:tcPr>
            <w:tcW w:w="1020" w:type="dxa"/>
            <w:shd w:val="clear" w:color="auto" w:fill="DEEAF6" w:themeFill="accent1" w:themeFillTint="33"/>
          </w:tcPr>
          <w:p w14:paraId="1C2303CC" w14:textId="77777777" w:rsidR="006A5E19" w:rsidRPr="00C27C8E" w:rsidRDefault="006A5E19" w:rsidP="006A5E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</w:t>
            </w:r>
          </w:p>
        </w:tc>
        <w:tc>
          <w:tcPr>
            <w:tcW w:w="1650" w:type="dxa"/>
            <w:shd w:val="clear" w:color="auto" w:fill="DEEAF6" w:themeFill="accent1" w:themeFillTint="33"/>
          </w:tcPr>
          <w:p w14:paraId="1556AA16" w14:textId="77777777" w:rsidR="006A5E19" w:rsidRPr="00C27C8E" w:rsidRDefault="006A5E19" w:rsidP="006A5E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 TO</w:t>
            </w:r>
          </w:p>
        </w:tc>
        <w:tc>
          <w:tcPr>
            <w:tcW w:w="6375" w:type="dxa"/>
            <w:shd w:val="clear" w:color="auto" w:fill="DEEAF6" w:themeFill="accent1" w:themeFillTint="33"/>
          </w:tcPr>
          <w:p w14:paraId="174B8D70" w14:textId="77777777" w:rsidR="006A5E19" w:rsidRPr="00C27C8E" w:rsidRDefault="006A5E19" w:rsidP="006A5E1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WEBSITE </w:t>
            </w:r>
            <w:r w:rsidRPr="00C27C8E">
              <w:rPr>
                <w:b/>
                <w:sz w:val="24"/>
              </w:rPr>
              <w:t>LINK</w:t>
            </w:r>
          </w:p>
        </w:tc>
        <w:tc>
          <w:tcPr>
            <w:tcW w:w="1858" w:type="dxa"/>
            <w:shd w:val="clear" w:color="auto" w:fill="DEEAF6" w:themeFill="accent1" w:themeFillTint="33"/>
          </w:tcPr>
          <w:p w14:paraId="10B7955F" w14:textId="77777777" w:rsidR="006A5E19" w:rsidRPr="00C27C8E" w:rsidRDefault="006A5E19" w:rsidP="006A5E19">
            <w:pPr>
              <w:jc w:val="center"/>
              <w:rPr>
                <w:b/>
                <w:sz w:val="24"/>
              </w:rPr>
            </w:pPr>
            <w:r w:rsidRPr="00B576FD">
              <w:rPr>
                <w:b/>
              </w:rPr>
              <w:t>QUALIFICATION</w:t>
            </w:r>
          </w:p>
        </w:tc>
      </w:tr>
      <w:tr w:rsidR="006A5E19" w:rsidRPr="00506E73" w14:paraId="74D8B6D4" w14:textId="77777777" w:rsidTr="28EA4B58">
        <w:trPr>
          <w:trHeight w:val="300"/>
        </w:trPr>
        <w:tc>
          <w:tcPr>
            <w:tcW w:w="4635" w:type="dxa"/>
          </w:tcPr>
          <w:p w14:paraId="38E5A26E" w14:textId="77777777" w:rsidR="00F1143D" w:rsidRDefault="00F1143D" w:rsidP="00F114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&amp; Well-Being</w:t>
            </w:r>
          </w:p>
          <w:p w14:paraId="4101652C" w14:textId="77777777" w:rsidR="006A5E19" w:rsidRPr="00043508" w:rsidRDefault="006A5E19" w:rsidP="006A5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</w:tcPr>
          <w:p w14:paraId="29E7BF6A" w14:textId="48D2639A" w:rsidR="006A5E19" w:rsidRPr="00C27C8E" w:rsidRDefault="47541A7E" w:rsidP="12CB493F">
            <w:pPr>
              <w:jc w:val="center"/>
            </w:pPr>
            <w:r>
              <w:t>UCC</w:t>
            </w:r>
          </w:p>
          <w:p w14:paraId="660A464A" w14:textId="6FC50012" w:rsidR="006A5E19" w:rsidRPr="00C27C8E" w:rsidRDefault="4E0D0B8A" w:rsidP="620D2EFD">
            <w:pPr>
              <w:jc w:val="center"/>
            </w:pPr>
            <w:r>
              <w:t>(online)</w:t>
            </w:r>
          </w:p>
        </w:tc>
        <w:tc>
          <w:tcPr>
            <w:tcW w:w="1650" w:type="dxa"/>
          </w:tcPr>
          <w:p w14:paraId="3F83B697" w14:textId="77777777" w:rsidR="006A5E19" w:rsidRPr="00C27C8E" w:rsidRDefault="00F1143D" w:rsidP="006A5E19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385CE781" w14:textId="0431FB03" w:rsidR="006A5E19" w:rsidRPr="00506E73" w:rsidRDefault="009E172F" w:rsidP="12CB493F">
            <w:pPr>
              <w:rPr>
                <w:rFonts w:ascii="Calibri" w:eastAsia="Calibri" w:hAnsi="Calibri" w:cs="Calibri"/>
              </w:rPr>
            </w:pPr>
            <w:hyperlink r:id="rId44">
              <w:r w:rsidR="6B2DF008" w:rsidRPr="12CB493F">
                <w:rPr>
                  <w:rStyle w:val="Hyperlink"/>
                  <w:rFonts w:ascii="Calibri" w:eastAsia="Calibri" w:hAnsi="Calibri" w:cs="Calibri"/>
                </w:rPr>
                <w:t>Health &amp; Wellbeing PG Cert (Online) | University College Cork | UCC | MTU | Ireland | Postgraduate | Courses |</w:t>
              </w:r>
            </w:hyperlink>
          </w:p>
        </w:tc>
        <w:tc>
          <w:tcPr>
            <w:tcW w:w="1858" w:type="dxa"/>
          </w:tcPr>
          <w:p w14:paraId="1209155E" w14:textId="77777777" w:rsidR="006A5E19" w:rsidRDefault="00F1143D" w:rsidP="006A5E19">
            <w:pPr>
              <w:jc w:val="center"/>
            </w:pPr>
            <w:r>
              <w:t>PG Cert</w:t>
            </w:r>
          </w:p>
          <w:p w14:paraId="13CAB6B6" w14:textId="77777777" w:rsidR="00F1143D" w:rsidRPr="00F1143D" w:rsidRDefault="00F1143D" w:rsidP="006A5E19">
            <w:pPr>
              <w:jc w:val="center"/>
            </w:pPr>
            <w:r>
              <w:t>9 months PT</w:t>
            </w:r>
          </w:p>
        </w:tc>
      </w:tr>
      <w:tr w:rsidR="006A5E19" w:rsidRPr="00506E73" w14:paraId="4EB4C697" w14:textId="77777777" w:rsidTr="28EA4B58">
        <w:trPr>
          <w:trHeight w:val="300"/>
        </w:trPr>
        <w:tc>
          <w:tcPr>
            <w:tcW w:w="4635" w:type="dxa"/>
          </w:tcPr>
          <w:p w14:paraId="1F2BF059" w14:textId="77777777" w:rsidR="006A5E19" w:rsidRPr="00043508" w:rsidRDefault="00F1143D" w:rsidP="006A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Continuing Professional Development in Building Work-based Resilience in Self and Others</w:t>
            </w:r>
          </w:p>
        </w:tc>
        <w:tc>
          <w:tcPr>
            <w:tcW w:w="1020" w:type="dxa"/>
          </w:tcPr>
          <w:p w14:paraId="17C2334D" w14:textId="7677BD27" w:rsidR="006A5E19" w:rsidRPr="00C27C8E" w:rsidRDefault="47541A7E" w:rsidP="12CB493F">
            <w:pPr>
              <w:jc w:val="center"/>
            </w:pPr>
            <w:r>
              <w:t>UCC</w:t>
            </w:r>
          </w:p>
          <w:p w14:paraId="03B978C1" w14:textId="40A1B3A7" w:rsidR="006A5E19" w:rsidRPr="00C27C8E" w:rsidRDefault="6ABDEBB4" w:rsidP="620D2EFD">
            <w:pPr>
              <w:jc w:val="center"/>
            </w:pPr>
            <w:r>
              <w:t>(online)</w:t>
            </w:r>
          </w:p>
        </w:tc>
        <w:tc>
          <w:tcPr>
            <w:tcW w:w="1650" w:type="dxa"/>
          </w:tcPr>
          <w:p w14:paraId="1A7D5D1B" w14:textId="77777777" w:rsidR="006A5E19" w:rsidRPr="00C27C8E" w:rsidRDefault="00F1143D" w:rsidP="006A5E19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2FECB07A" w14:textId="77777777" w:rsidR="006A5E19" w:rsidRPr="00506E73" w:rsidRDefault="009E172F" w:rsidP="006A5E1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5" w:history="1">
              <w:r w:rsidR="00F1143D">
                <w:rPr>
                  <w:rStyle w:val="Hyperlink"/>
                  <w:rFonts w:ascii="Calibri" w:hAnsi="Calibri" w:cs="Calibri"/>
                </w:rPr>
                <w:t xml:space="preserve">https://www.ucc.ie/en/ace-ccpdbr/ </w:t>
              </w:r>
            </w:hyperlink>
          </w:p>
        </w:tc>
        <w:tc>
          <w:tcPr>
            <w:tcW w:w="1858" w:type="dxa"/>
          </w:tcPr>
          <w:p w14:paraId="2B643C0E" w14:textId="77777777" w:rsidR="006A5E19" w:rsidRDefault="00F1143D" w:rsidP="006A5E19">
            <w:pPr>
              <w:jc w:val="center"/>
            </w:pPr>
            <w:r>
              <w:t>Certificate</w:t>
            </w:r>
          </w:p>
          <w:p w14:paraId="58285E14" w14:textId="77777777" w:rsidR="00F1143D" w:rsidRPr="00F1143D" w:rsidRDefault="00F1143D" w:rsidP="006A5E19">
            <w:pPr>
              <w:jc w:val="center"/>
            </w:pPr>
            <w:r>
              <w:t>3 months</w:t>
            </w:r>
          </w:p>
        </w:tc>
      </w:tr>
      <w:tr w:rsidR="006A5E19" w:rsidRPr="00506E73" w14:paraId="2455C444" w14:textId="77777777" w:rsidTr="28EA4B58">
        <w:trPr>
          <w:trHeight w:val="300"/>
        </w:trPr>
        <w:tc>
          <w:tcPr>
            <w:tcW w:w="4635" w:type="dxa"/>
          </w:tcPr>
          <w:p w14:paraId="50D47C38" w14:textId="77777777" w:rsidR="006A5E19" w:rsidRPr="00043508" w:rsidRDefault="00F1143D" w:rsidP="006A5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Mindfulness Based Wellbeing </w:t>
            </w:r>
          </w:p>
        </w:tc>
        <w:tc>
          <w:tcPr>
            <w:tcW w:w="1020" w:type="dxa"/>
          </w:tcPr>
          <w:p w14:paraId="6F58136D" w14:textId="7F702A60" w:rsidR="006A5E19" w:rsidRPr="00C27C8E" w:rsidRDefault="47541A7E" w:rsidP="12CB493F">
            <w:pPr>
              <w:jc w:val="center"/>
            </w:pPr>
            <w:r>
              <w:t>UCC</w:t>
            </w:r>
          </w:p>
          <w:p w14:paraId="667ACB6F" w14:textId="4FFC474D" w:rsidR="006A5E19" w:rsidRPr="00C27C8E" w:rsidRDefault="4B3F3F73" w:rsidP="620D2EFD">
            <w:pPr>
              <w:jc w:val="center"/>
            </w:pPr>
            <w:r>
              <w:t>(online)</w:t>
            </w:r>
          </w:p>
        </w:tc>
        <w:tc>
          <w:tcPr>
            <w:tcW w:w="1650" w:type="dxa"/>
          </w:tcPr>
          <w:p w14:paraId="090C8C98" w14:textId="77777777" w:rsidR="006A5E19" w:rsidRPr="00C27C8E" w:rsidRDefault="00F1143D" w:rsidP="006A5E19">
            <w:r w:rsidRPr="00C27C8E">
              <w:t>All</w:t>
            </w:r>
            <w:r>
              <w:t xml:space="preserve"> HSCP</w:t>
            </w:r>
          </w:p>
        </w:tc>
        <w:tc>
          <w:tcPr>
            <w:tcW w:w="6375" w:type="dxa"/>
          </w:tcPr>
          <w:p w14:paraId="29FB2BFD" w14:textId="77777777" w:rsidR="006A5E19" w:rsidRPr="00506E73" w:rsidRDefault="009E172F" w:rsidP="006A5E1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6" w:history="1">
              <w:r w:rsidR="00F1143D">
                <w:rPr>
                  <w:rStyle w:val="Hyperlink"/>
                  <w:rFonts w:ascii="Calibri" w:hAnsi="Calibri" w:cs="Calibri"/>
                </w:rPr>
                <w:t xml:space="preserve">https://www.ucc.ie/en/ace-pcmbw/ </w:t>
              </w:r>
            </w:hyperlink>
          </w:p>
        </w:tc>
        <w:tc>
          <w:tcPr>
            <w:tcW w:w="1858" w:type="dxa"/>
          </w:tcPr>
          <w:p w14:paraId="6FC85416" w14:textId="77777777" w:rsidR="006A5E19" w:rsidRDefault="00F1143D" w:rsidP="006A5E19">
            <w:pPr>
              <w:jc w:val="center"/>
            </w:pPr>
            <w:r>
              <w:t>PG Cert</w:t>
            </w:r>
          </w:p>
          <w:p w14:paraId="7623A9AB" w14:textId="77777777" w:rsidR="00F1143D" w:rsidRPr="00F1143D" w:rsidRDefault="00F1143D" w:rsidP="006A5E19">
            <w:pPr>
              <w:jc w:val="center"/>
            </w:pPr>
            <w:r>
              <w:t>1 year</w:t>
            </w:r>
          </w:p>
        </w:tc>
      </w:tr>
      <w:tr w:rsidR="00F1143D" w:rsidRPr="00506E73" w14:paraId="1BA6427B" w14:textId="77777777" w:rsidTr="28EA4B58">
        <w:trPr>
          <w:trHeight w:val="300"/>
        </w:trPr>
        <w:tc>
          <w:tcPr>
            <w:tcW w:w="4635" w:type="dxa"/>
          </w:tcPr>
          <w:p w14:paraId="6D659F98" w14:textId="77777777" w:rsidR="00F1143D" w:rsidRDefault="00F1143D" w:rsidP="00F1143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Promotion and Wellness Practice</w:t>
            </w:r>
          </w:p>
          <w:p w14:paraId="4B99056E" w14:textId="77777777" w:rsidR="00F1143D" w:rsidRPr="00043508" w:rsidRDefault="00F1143D" w:rsidP="006A5E1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</w:tcPr>
          <w:p w14:paraId="55ED4168" w14:textId="5A9F3A64" w:rsidR="00F1143D" w:rsidRPr="00C27C8E" w:rsidRDefault="47541A7E" w:rsidP="12CB493F">
            <w:pPr>
              <w:jc w:val="center"/>
            </w:pPr>
            <w:r>
              <w:t>ATU</w:t>
            </w:r>
          </w:p>
          <w:p w14:paraId="6D867A07" w14:textId="5109F74F" w:rsidR="00F1143D" w:rsidRPr="00C27C8E" w:rsidRDefault="05EE9D47" w:rsidP="620D2EFD">
            <w:pPr>
              <w:jc w:val="center"/>
            </w:pPr>
            <w:r>
              <w:t>(online)</w:t>
            </w:r>
          </w:p>
        </w:tc>
        <w:tc>
          <w:tcPr>
            <w:tcW w:w="1650" w:type="dxa"/>
          </w:tcPr>
          <w:p w14:paraId="0C64149C" w14:textId="77777777" w:rsidR="00F1143D" w:rsidRPr="00C27C8E" w:rsidRDefault="0DEE6CA1" w:rsidP="006A5E19">
            <w:r>
              <w:t>All HSCP</w:t>
            </w:r>
          </w:p>
          <w:p w14:paraId="74A4C8FD" w14:textId="48669896" w:rsidR="00F1143D" w:rsidRPr="00C27C8E" w:rsidRDefault="00F1143D" w:rsidP="620D2EFD"/>
        </w:tc>
        <w:tc>
          <w:tcPr>
            <w:tcW w:w="6375" w:type="dxa"/>
          </w:tcPr>
          <w:p w14:paraId="3CB6B25B" w14:textId="77777777" w:rsidR="00F1143D" w:rsidRPr="00506E73" w:rsidRDefault="009E172F" w:rsidP="006A5E19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7" w:history="1">
              <w:r w:rsidR="00F1143D">
                <w:rPr>
                  <w:rStyle w:val="Hyperlink"/>
                  <w:rFonts w:ascii="Calibri" w:hAnsi="Calibri" w:cs="Calibri"/>
                </w:rPr>
                <w:t xml:space="preserve">https://www.itsligo.ie/courses/certificate-in-health-promotion-and-wellness-practice-l9/?_gl=1*15fts37*_ga*NDA1NDE4NzQyLjE2ODYxNTA0Njc.*_ga_5R02GBYV8V*MTcxMTQ3NTQwMi4yLjEuMTcxMTQ3NTQxMi4wLjAuMA. </w:t>
              </w:r>
            </w:hyperlink>
          </w:p>
        </w:tc>
        <w:tc>
          <w:tcPr>
            <w:tcW w:w="1858" w:type="dxa"/>
          </w:tcPr>
          <w:p w14:paraId="3E9F1E87" w14:textId="77777777" w:rsidR="00F1143D" w:rsidRDefault="00F1143D" w:rsidP="006A5E19">
            <w:pPr>
              <w:jc w:val="center"/>
            </w:pPr>
            <w:r>
              <w:t>PG Cert</w:t>
            </w:r>
          </w:p>
          <w:p w14:paraId="58EA5FE9" w14:textId="77777777" w:rsidR="00F1143D" w:rsidRPr="00F1143D" w:rsidRDefault="00F1143D" w:rsidP="006A5E19">
            <w:pPr>
              <w:jc w:val="center"/>
            </w:pPr>
            <w:r>
              <w:t>1 year</w:t>
            </w:r>
          </w:p>
        </w:tc>
      </w:tr>
    </w:tbl>
    <w:p w14:paraId="08849FEB" w14:textId="5D1D747E" w:rsidR="73B5D503" w:rsidRDefault="73B5D503" w:rsidP="15F52DE7">
      <w:pPr>
        <w:rPr>
          <w:sz w:val="12"/>
          <w:szCs w:val="12"/>
        </w:rPr>
      </w:pP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20"/>
        <w:gridCol w:w="975"/>
        <w:gridCol w:w="1455"/>
        <w:gridCol w:w="6585"/>
        <w:gridCol w:w="1782"/>
      </w:tblGrid>
      <w:tr w:rsidR="00101B2F" w:rsidRPr="00C27C8E" w14:paraId="7E502082" w14:textId="77777777" w:rsidTr="15F52DE7">
        <w:trPr>
          <w:trHeight w:val="1290"/>
        </w:trPr>
        <w:tc>
          <w:tcPr>
            <w:tcW w:w="15417" w:type="dxa"/>
            <w:gridSpan w:val="5"/>
            <w:shd w:val="clear" w:color="auto" w:fill="FCCCE3"/>
          </w:tcPr>
          <w:p w14:paraId="497B887D" w14:textId="3449F4A9" w:rsidR="00B64EC3" w:rsidRDefault="00B64EC3" w:rsidP="15F52DE7">
            <w:pPr>
              <w:rPr>
                <w:b/>
                <w:bCs/>
              </w:rPr>
            </w:pPr>
          </w:p>
          <w:p w14:paraId="4A6ADB5A" w14:textId="69AC933B" w:rsidR="00B64EC3" w:rsidRDefault="374FE235" w:rsidP="12CB493F">
            <w:pPr>
              <w:jc w:val="center"/>
            </w:pPr>
            <w:r w:rsidRPr="12CB493F">
              <w:rPr>
                <w:b/>
                <w:bCs/>
                <w:sz w:val="36"/>
                <w:szCs w:val="36"/>
              </w:rPr>
              <w:t>DIGITAL HEALTH/IT OPPORTUNITIES</w:t>
            </w:r>
          </w:p>
          <w:p w14:paraId="243B8939" w14:textId="1F7B7627" w:rsidR="00B64EC3" w:rsidRDefault="00B64EC3" w:rsidP="15F52D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01B2F" w:rsidRPr="00C27C8E" w14:paraId="58E023E0" w14:textId="77777777" w:rsidTr="15F52DE7">
        <w:trPr>
          <w:trHeight w:val="211"/>
        </w:trPr>
        <w:tc>
          <w:tcPr>
            <w:tcW w:w="4620" w:type="dxa"/>
            <w:shd w:val="clear" w:color="auto" w:fill="DEEAF6" w:themeFill="accent1" w:themeFillTint="33"/>
          </w:tcPr>
          <w:p w14:paraId="1B02E376" w14:textId="77777777" w:rsidR="00101B2F" w:rsidRPr="00C27C8E" w:rsidRDefault="00101B2F" w:rsidP="00BE5EB5">
            <w:pPr>
              <w:jc w:val="center"/>
              <w:rPr>
                <w:b/>
                <w:sz w:val="24"/>
              </w:rPr>
            </w:pPr>
            <w:r w:rsidRPr="00C27C8E">
              <w:rPr>
                <w:b/>
                <w:sz w:val="24"/>
              </w:rPr>
              <w:t>COURSE TITLE</w:t>
            </w:r>
          </w:p>
        </w:tc>
        <w:tc>
          <w:tcPr>
            <w:tcW w:w="975" w:type="dxa"/>
            <w:shd w:val="clear" w:color="auto" w:fill="DEEAF6" w:themeFill="accent1" w:themeFillTint="33"/>
          </w:tcPr>
          <w:p w14:paraId="4C4ED676" w14:textId="77777777" w:rsidR="00101B2F" w:rsidRPr="00C27C8E" w:rsidRDefault="00101B2F" w:rsidP="00BE5E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</w:t>
            </w:r>
          </w:p>
        </w:tc>
        <w:tc>
          <w:tcPr>
            <w:tcW w:w="1455" w:type="dxa"/>
            <w:shd w:val="clear" w:color="auto" w:fill="DEEAF6" w:themeFill="accent1" w:themeFillTint="33"/>
          </w:tcPr>
          <w:p w14:paraId="31699290" w14:textId="77777777" w:rsidR="00101B2F" w:rsidRPr="00C27C8E" w:rsidRDefault="00101B2F" w:rsidP="00BE5E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 TO</w:t>
            </w:r>
          </w:p>
        </w:tc>
        <w:tc>
          <w:tcPr>
            <w:tcW w:w="6585" w:type="dxa"/>
            <w:shd w:val="clear" w:color="auto" w:fill="DEEAF6" w:themeFill="accent1" w:themeFillTint="33"/>
          </w:tcPr>
          <w:p w14:paraId="3BA6430C" w14:textId="77777777" w:rsidR="00101B2F" w:rsidRPr="00C27C8E" w:rsidRDefault="00101B2F" w:rsidP="00BE5E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WEBSITE </w:t>
            </w:r>
            <w:r w:rsidRPr="00C27C8E">
              <w:rPr>
                <w:b/>
                <w:sz w:val="24"/>
              </w:rPr>
              <w:t>LINK</w:t>
            </w:r>
          </w:p>
        </w:tc>
        <w:tc>
          <w:tcPr>
            <w:tcW w:w="1782" w:type="dxa"/>
            <w:shd w:val="clear" w:color="auto" w:fill="DEEAF6" w:themeFill="accent1" w:themeFillTint="33"/>
          </w:tcPr>
          <w:p w14:paraId="18F687E2" w14:textId="77777777" w:rsidR="00101B2F" w:rsidRPr="00C27C8E" w:rsidRDefault="00101B2F" w:rsidP="00BE5EB5">
            <w:pPr>
              <w:jc w:val="center"/>
              <w:rPr>
                <w:b/>
                <w:sz w:val="24"/>
              </w:rPr>
            </w:pPr>
            <w:r w:rsidRPr="00B576FD">
              <w:rPr>
                <w:b/>
              </w:rPr>
              <w:t>QUALIFICATION</w:t>
            </w:r>
          </w:p>
        </w:tc>
      </w:tr>
      <w:tr w:rsidR="00101B2F" w:rsidRPr="00F1143D" w14:paraId="18126763" w14:textId="77777777" w:rsidTr="15F52DE7">
        <w:trPr>
          <w:trHeight w:val="300"/>
        </w:trPr>
        <w:tc>
          <w:tcPr>
            <w:tcW w:w="4620" w:type="dxa"/>
          </w:tcPr>
          <w:p w14:paraId="3E2E04FC" w14:textId="77777777" w:rsidR="00101B2F" w:rsidRDefault="00101B2F" w:rsidP="00101B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Foundations of Digital Health</w:t>
            </w:r>
          </w:p>
          <w:p w14:paraId="1FC39945" w14:textId="77777777" w:rsidR="00101B2F" w:rsidRPr="00043508" w:rsidRDefault="00101B2F" w:rsidP="00BE5E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14:paraId="3EC73748" w14:textId="010B99BF" w:rsidR="00101B2F" w:rsidRPr="00C27C8E" w:rsidRDefault="3F6D151C" w:rsidP="12CB493F">
            <w:pPr>
              <w:jc w:val="center"/>
            </w:pPr>
            <w:r>
              <w:t>RCSI</w:t>
            </w:r>
          </w:p>
          <w:p w14:paraId="0EE4C4A7" w14:textId="7735B203" w:rsidR="00101B2F" w:rsidRPr="00C27C8E" w:rsidRDefault="11CE785E" w:rsidP="620D2EFD">
            <w:pPr>
              <w:jc w:val="center"/>
            </w:pPr>
            <w:r>
              <w:t>(online)</w:t>
            </w:r>
          </w:p>
        </w:tc>
        <w:tc>
          <w:tcPr>
            <w:tcW w:w="1455" w:type="dxa"/>
          </w:tcPr>
          <w:p w14:paraId="129AA534" w14:textId="77777777" w:rsidR="00101B2F" w:rsidRPr="00C27C8E" w:rsidRDefault="00FA454F" w:rsidP="00BE5EB5">
            <w:r w:rsidRPr="00C27C8E">
              <w:t>All</w:t>
            </w:r>
            <w:r>
              <w:t xml:space="preserve"> HSCP</w:t>
            </w:r>
          </w:p>
        </w:tc>
        <w:tc>
          <w:tcPr>
            <w:tcW w:w="6585" w:type="dxa"/>
          </w:tcPr>
          <w:p w14:paraId="72115FF9" w14:textId="77777777" w:rsidR="00101B2F" w:rsidRPr="00506E73" w:rsidRDefault="009E172F" w:rsidP="00FA454F">
            <w:pPr>
              <w:spacing w:after="160" w:line="259" w:lineRule="auto"/>
              <w:rPr>
                <w:rFonts w:ascii="Calibri" w:hAnsi="Calibri" w:cs="Calibri"/>
                <w:color w:val="0563C1"/>
                <w:u w:val="single"/>
              </w:rPr>
            </w:pPr>
            <w:hyperlink r:id="rId48" w:history="1">
              <w:r w:rsidR="00FA454F">
                <w:rPr>
                  <w:rStyle w:val="Hyperlink"/>
                  <w:rFonts w:ascii="Calibri" w:hAnsi="Calibri" w:cs="Calibri"/>
                </w:rPr>
                <w:t xml:space="preserve">https://www.rcsi.com/online/courses/foundations-of-digital-health/course-details </w:t>
              </w:r>
            </w:hyperlink>
          </w:p>
        </w:tc>
        <w:tc>
          <w:tcPr>
            <w:tcW w:w="1782" w:type="dxa"/>
          </w:tcPr>
          <w:p w14:paraId="1A4B76FC" w14:textId="77777777" w:rsidR="00FA454F" w:rsidRDefault="00FA454F" w:rsidP="00FA454F">
            <w:pPr>
              <w:jc w:val="center"/>
            </w:pPr>
            <w:r>
              <w:t>Short course</w:t>
            </w:r>
          </w:p>
          <w:p w14:paraId="0E6CBA65" w14:textId="77777777" w:rsidR="00101B2F" w:rsidRPr="00F1143D" w:rsidRDefault="00FA454F" w:rsidP="00FA454F">
            <w:pPr>
              <w:jc w:val="center"/>
            </w:pPr>
            <w:r>
              <w:t>5 weeks</w:t>
            </w:r>
          </w:p>
        </w:tc>
      </w:tr>
      <w:tr w:rsidR="00101B2F" w:rsidRPr="00F1143D" w14:paraId="0D9F3196" w14:textId="77777777" w:rsidTr="15F52DE7">
        <w:trPr>
          <w:trHeight w:val="300"/>
        </w:trPr>
        <w:tc>
          <w:tcPr>
            <w:tcW w:w="4620" w:type="dxa"/>
          </w:tcPr>
          <w:p w14:paraId="10852EAE" w14:textId="77777777" w:rsidR="00101B2F" w:rsidRDefault="00101B2F" w:rsidP="00101B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Postgraduate Certificate in Healthcare Analytics</w:t>
            </w:r>
          </w:p>
          <w:p w14:paraId="0562CB0E" w14:textId="77777777" w:rsidR="00101B2F" w:rsidRPr="00043508" w:rsidRDefault="00101B2F" w:rsidP="00BE5E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14:paraId="221DF72F" w14:textId="178D0610" w:rsidR="00101B2F" w:rsidRPr="00C27C8E" w:rsidRDefault="3F6D151C" w:rsidP="12CB493F">
            <w:pPr>
              <w:jc w:val="center"/>
            </w:pPr>
            <w:r>
              <w:t>ATU</w:t>
            </w:r>
          </w:p>
          <w:p w14:paraId="1150382A" w14:textId="7735B203" w:rsidR="00101B2F" w:rsidRPr="00C27C8E" w:rsidRDefault="10C18B58" w:rsidP="620D2EFD">
            <w:pPr>
              <w:jc w:val="center"/>
            </w:pPr>
            <w:r>
              <w:t>(online)</w:t>
            </w:r>
          </w:p>
          <w:p w14:paraId="0E9CAAA7" w14:textId="28CEBD9F" w:rsidR="00101B2F" w:rsidRPr="00C27C8E" w:rsidRDefault="00101B2F" w:rsidP="620D2EFD">
            <w:pPr>
              <w:jc w:val="center"/>
            </w:pPr>
          </w:p>
        </w:tc>
        <w:tc>
          <w:tcPr>
            <w:tcW w:w="1455" w:type="dxa"/>
          </w:tcPr>
          <w:p w14:paraId="0552FD51" w14:textId="77777777" w:rsidR="00101B2F" w:rsidRPr="00C27C8E" w:rsidRDefault="00FA454F" w:rsidP="00BE5EB5">
            <w:r>
              <w:t>Management/ Senior Grade HSCP</w:t>
            </w:r>
          </w:p>
        </w:tc>
        <w:tc>
          <w:tcPr>
            <w:tcW w:w="6585" w:type="dxa"/>
          </w:tcPr>
          <w:p w14:paraId="500038F9" w14:textId="77777777" w:rsidR="00101B2F" w:rsidRPr="00506E73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49" w:history="1">
              <w:r w:rsidR="00FA454F">
                <w:rPr>
                  <w:rStyle w:val="Hyperlink"/>
                  <w:rFonts w:ascii="Calibri" w:hAnsi="Calibri" w:cs="Calibri"/>
                </w:rPr>
                <w:t xml:space="preserve">https://www.gmit.ie/postgraduate-certificate-in-healthcare-analytics?_gl=1%2A1g6mycg%2A_ga%2ANDA1NDE4NzQyLjE2ODYxNTA0Njc.%2A_ga_5R02GBYV8V%2AMTcxMTQ3NTQwMi4yLjEuMTcxMTQ3NTc1Mi4wLjAuMA.. </w:t>
              </w:r>
            </w:hyperlink>
          </w:p>
        </w:tc>
        <w:tc>
          <w:tcPr>
            <w:tcW w:w="1782" w:type="dxa"/>
          </w:tcPr>
          <w:p w14:paraId="3496AF0A" w14:textId="77777777" w:rsidR="00101B2F" w:rsidRDefault="00FA454F" w:rsidP="00BE5EB5">
            <w:pPr>
              <w:jc w:val="center"/>
            </w:pPr>
            <w:r>
              <w:t>PG Cert</w:t>
            </w:r>
          </w:p>
          <w:p w14:paraId="1B346105" w14:textId="609C52AA" w:rsidR="00FA454F" w:rsidRPr="00F1143D" w:rsidRDefault="2FF4B273" w:rsidP="00BE5EB5">
            <w:pPr>
              <w:jc w:val="center"/>
            </w:pPr>
            <w:r>
              <w:t>1 year</w:t>
            </w:r>
            <w:r w:rsidR="0154AC44">
              <w:t xml:space="preserve"> Online</w:t>
            </w:r>
          </w:p>
        </w:tc>
      </w:tr>
      <w:tr w:rsidR="00101B2F" w:rsidRPr="00F1143D" w14:paraId="7E898787" w14:textId="77777777" w:rsidTr="15F52DE7">
        <w:trPr>
          <w:trHeight w:val="300"/>
        </w:trPr>
        <w:tc>
          <w:tcPr>
            <w:tcW w:w="4620" w:type="dxa"/>
          </w:tcPr>
          <w:p w14:paraId="3C5F60B4" w14:textId="77777777" w:rsidR="00101B2F" w:rsidRDefault="00101B2F" w:rsidP="00101B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Professional Academy Diploma in Data Analysis Without Coding</w:t>
            </w:r>
          </w:p>
          <w:p w14:paraId="6D98A12B" w14:textId="77777777" w:rsidR="00101B2F" w:rsidRPr="00043508" w:rsidRDefault="00101B2F" w:rsidP="00BE5EB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5" w:type="dxa"/>
          </w:tcPr>
          <w:p w14:paraId="26E6DECC" w14:textId="4E19EC7D" w:rsidR="00101B2F" w:rsidRPr="00C27C8E" w:rsidRDefault="3F6D151C" w:rsidP="12CB493F">
            <w:pPr>
              <w:jc w:val="center"/>
            </w:pPr>
            <w:r>
              <w:t>UCD</w:t>
            </w:r>
            <w:r w:rsidR="09880CA1">
              <w:t xml:space="preserve"> – </w:t>
            </w:r>
            <w:r>
              <w:t>PA</w:t>
            </w:r>
          </w:p>
          <w:p w14:paraId="64E9BDC2" w14:textId="7358AB29" w:rsidR="00101B2F" w:rsidRPr="00C27C8E" w:rsidRDefault="43FED770" w:rsidP="620D2EFD">
            <w:pPr>
              <w:jc w:val="center"/>
            </w:pPr>
            <w:r>
              <w:t>(online)</w:t>
            </w:r>
          </w:p>
        </w:tc>
        <w:tc>
          <w:tcPr>
            <w:tcW w:w="1455" w:type="dxa"/>
          </w:tcPr>
          <w:p w14:paraId="300E221C" w14:textId="77777777" w:rsidR="00101B2F" w:rsidRPr="00C27C8E" w:rsidRDefault="00FA454F" w:rsidP="00BE5EB5">
            <w:r w:rsidRPr="00C27C8E">
              <w:t>All</w:t>
            </w:r>
            <w:r>
              <w:t xml:space="preserve"> HSCP</w:t>
            </w:r>
          </w:p>
        </w:tc>
        <w:tc>
          <w:tcPr>
            <w:tcW w:w="6585" w:type="dxa"/>
          </w:tcPr>
          <w:p w14:paraId="54DB61D3" w14:textId="77777777" w:rsidR="00FA454F" w:rsidRDefault="009E172F" w:rsidP="00FA454F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0">
              <w:r w:rsidR="00FA454F" w:rsidRPr="12CB493F">
                <w:rPr>
                  <w:rStyle w:val="Hyperlink"/>
                  <w:rFonts w:ascii="Calibri" w:hAnsi="Calibri" w:cs="Calibri"/>
                </w:rPr>
                <w:t>Data Analysis Without Coding Course (ucd.ie)</w:t>
              </w:r>
            </w:hyperlink>
          </w:p>
          <w:p w14:paraId="2946DB82" w14:textId="77777777" w:rsidR="00101B2F" w:rsidRPr="00506E73" w:rsidRDefault="00101B2F" w:rsidP="00BE5EB5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782" w:type="dxa"/>
          </w:tcPr>
          <w:p w14:paraId="06AED639" w14:textId="77777777" w:rsidR="00101B2F" w:rsidRDefault="00FA454F" w:rsidP="00BE5EB5">
            <w:pPr>
              <w:jc w:val="center"/>
            </w:pPr>
            <w:r>
              <w:t>Short course</w:t>
            </w:r>
          </w:p>
          <w:p w14:paraId="516DC569" w14:textId="77777777" w:rsidR="00FA454F" w:rsidRPr="00F1143D" w:rsidRDefault="00FA454F" w:rsidP="00BE5EB5">
            <w:pPr>
              <w:jc w:val="center"/>
            </w:pPr>
            <w:r>
              <w:t>3 months PT</w:t>
            </w:r>
          </w:p>
        </w:tc>
      </w:tr>
    </w:tbl>
    <w:p w14:paraId="6C123DF1" w14:textId="3371B016" w:rsidR="15F52DE7" w:rsidRDefault="15F52DE7" w:rsidP="15F52DE7">
      <w:pPr>
        <w:rPr>
          <w:sz w:val="12"/>
          <w:szCs w:val="12"/>
        </w:rPr>
      </w:pPr>
    </w:p>
    <w:tbl>
      <w:tblPr>
        <w:tblStyle w:val="TableGrid"/>
        <w:tblW w:w="154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050"/>
        <w:gridCol w:w="1200"/>
        <w:gridCol w:w="2040"/>
        <w:gridCol w:w="6420"/>
        <w:gridCol w:w="1693"/>
      </w:tblGrid>
      <w:tr w:rsidR="00A33CD4" w:rsidRPr="00C27C8E" w14:paraId="7852F606" w14:textId="77777777" w:rsidTr="41817166">
        <w:trPr>
          <w:trHeight w:val="300"/>
        </w:trPr>
        <w:tc>
          <w:tcPr>
            <w:tcW w:w="15403" w:type="dxa"/>
            <w:gridSpan w:val="5"/>
            <w:shd w:val="clear" w:color="auto" w:fill="7DA8FF"/>
          </w:tcPr>
          <w:p w14:paraId="19F7CADF" w14:textId="3D6C4FE3" w:rsidR="00B64EC3" w:rsidRDefault="00B64EC3" w:rsidP="15F52DE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BE2E0F" w14:textId="425401E0" w:rsidR="00B64EC3" w:rsidRDefault="52ACE765" w:rsidP="12CB493F">
            <w:pPr>
              <w:jc w:val="center"/>
            </w:pPr>
            <w:r w:rsidRPr="15F52DE7">
              <w:rPr>
                <w:b/>
                <w:bCs/>
                <w:sz w:val="36"/>
                <w:szCs w:val="36"/>
              </w:rPr>
              <w:t>LEADERSHIP OPPORTUNITIES</w:t>
            </w:r>
          </w:p>
          <w:p w14:paraId="499074F4" w14:textId="0962E225" w:rsidR="00B64EC3" w:rsidRDefault="00B64EC3" w:rsidP="15F52D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33CD4" w:rsidRPr="00C27C8E" w14:paraId="027DF8CE" w14:textId="77777777" w:rsidTr="41817166">
        <w:trPr>
          <w:trHeight w:val="211"/>
        </w:trPr>
        <w:tc>
          <w:tcPr>
            <w:tcW w:w="4050" w:type="dxa"/>
            <w:shd w:val="clear" w:color="auto" w:fill="DEEAF6" w:themeFill="accent1" w:themeFillTint="33"/>
          </w:tcPr>
          <w:p w14:paraId="6DF925EA" w14:textId="77777777" w:rsidR="00A33CD4" w:rsidRPr="00C27C8E" w:rsidRDefault="00A33CD4" w:rsidP="00BE5EB5">
            <w:pPr>
              <w:jc w:val="center"/>
              <w:rPr>
                <w:b/>
                <w:sz w:val="24"/>
              </w:rPr>
            </w:pPr>
            <w:r w:rsidRPr="00C27C8E">
              <w:rPr>
                <w:b/>
                <w:sz w:val="24"/>
              </w:rPr>
              <w:t>COURSE TITLE</w:t>
            </w:r>
          </w:p>
        </w:tc>
        <w:tc>
          <w:tcPr>
            <w:tcW w:w="1200" w:type="dxa"/>
            <w:shd w:val="clear" w:color="auto" w:fill="DEEAF6" w:themeFill="accent1" w:themeFillTint="33"/>
          </w:tcPr>
          <w:p w14:paraId="3F767DE6" w14:textId="77777777" w:rsidR="00A33CD4" w:rsidRPr="00C27C8E" w:rsidRDefault="00A33CD4" w:rsidP="00BE5E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</w:t>
            </w:r>
          </w:p>
        </w:tc>
        <w:tc>
          <w:tcPr>
            <w:tcW w:w="2040" w:type="dxa"/>
            <w:shd w:val="clear" w:color="auto" w:fill="DEEAF6" w:themeFill="accent1" w:themeFillTint="33"/>
          </w:tcPr>
          <w:p w14:paraId="6B94C20E" w14:textId="77777777" w:rsidR="00A33CD4" w:rsidRPr="00C27C8E" w:rsidRDefault="00A33CD4" w:rsidP="00BE5E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 TO</w:t>
            </w:r>
          </w:p>
        </w:tc>
        <w:tc>
          <w:tcPr>
            <w:tcW w:w="6420" w:type="dxa"/>
            <w:shd w:val="clear" w:color="auto" w:fill="DEEAF6" w:themeFill="accent1" w:themeFillTint="33"/>
          </w:tcPr>
          <w:p w14:paraId="258765E7" w14:textId="77777777" w:rsidR="00A33CD4" w:rsidRPr="00C27C8E" w:rsidRDefault="00A33CD4" w:rsidP="00BE5E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WEBSITE </w:t>
            </w:r>
            <w:r w:rsidRPr="00C27C8E">
              <w:rPr>
                <w:b/>
                <w:sz w:val="24"/>
              </w:rPr>
              <w:t>LINK</w:t>
            </w:r>
          </w:p>
        </w:tc>
        <w:tc>
          <w:tcPr>
            <w:tcW w:w="1693" w:type="dxa"/>
            <w:shd w:val="clear" w:color="auto" w:fill="DEEAF6" w:themeFill="accent1" w:themeFillTint="33"/>
          </w:tcPr>
          <w:p w14:paraId="33CAF9F3" w14:textId="77777777" w:rsidR="00A33CD4" w:rsidRPr="00C27C8E" w:rsidRDefault="00A33CD4" w:rsidP="00BE5EB5">
            <w:pPr>
              <w:jc w:val="center"/>
              <w:rPr>
                <w:b/>
                <w:sz w:val="24"/>
              </w:rPr>
            </w:pPr>
            <w:r w:rsidRPr="00B576FD">
              <w:rPr>
                <w:b/>
              </w:rPr>
              <w:t>QUALIFICATION</w:t>
            </w:r>
          </w:p>
        </w:tc>
      </w:tr>
      <w:tr w:rsidR="00A33CD4" w:rsidRPr="00F1143D" w14:paraId="4EA4106D" w14:textId="77777777" w:rsidTr="41817166">
        <w:trPr>
          <w:trHeight w:val="300"/>
        </w:trPr>
        <w:tc>
          <w:tcPr>
            <w:tcW w:w="4050" w:type="dxa"/>
          </w:tcPr>
          <w:p w14:paraId="7EA3DCD9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Clinical Leadership</w:t>
            </w:r>
          </w:p>
        </w:tc>
        <w:tc>
          <w:tcPr>
            <w:tcW w:w="1200" w:type="dxa"/>
          </w:tcPr>
          <w:p w14:paraId="7B472BAA" w14:textId="20DF1A51" w:rsidR="00A33CD4" w:rsidRPr="00C27C8E" w:rsidRDefault="12B80CDC" w:rsidP="12CB493F">
            <w:pPr>
              <w:jc w:val="center"/>
            </w:pPr>
            <w:r>
              <w:t>RCSI</w:t>
            </w:r>
          </w:p>
          <w:p w14:paraId="349D5C69" w14:textId="413D8F64" w:rsidR="00A33CD4" w:rsidRPr="00C27C8E" w:rsidRDefault="1ED05D62" w:rsidP="620D2EFD">
            <w:pPr>
              <w:jc w:val="center"/>
            </w:pPr>
            <w:r>
              <w:t>(online)</w:t>
            </w:r>
          </w:p>
        </w:tc>
        <w:tc>
          <w:tcPr>
            <w:tcW w:w="2040" w:type="dxa"/>
          </w:tcPr>
          <w:p w14:paraId="171A95D2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0E85317D" w14:textId="77777777" w:rsidR="00A33CD4" w:rsidRPr="00506E73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1" w:history="1">
              <w:r w:rsidR="00BE5EB5">
                <w:rPr>
                  <w:rStyle w:val="Hyperlink"/>
                  <w:rFonts w:ascii="Calibri" w:hAnsi="Calibri" w:cs="Calibri"/>
                </w:rPr>
                <w:t>https://www.rcsi.com/online/courses/clinical-leadership/course-details</w:t>
              </w:r>
            </w:hyperlink>
          </w:p>
        </w:tc>
        <w:tc>
          <w:tcPr>
            <w:tcW w:w="1693" w:type="dxa"/>
          </w:tcPr>
          <w:p w14:paraId="612E33E8" w14:textId="0FCD5DFA" w:rsidR="00A33CD4" w:rsidRPr="00F1143D" w:rsidRDefault="00A33CD4" w:rsidP="00BE5EB5">
            <w:pPr>
              <w:jc w:val="center"/>
            </w:pPr>
          </w:p>
          <w:p w14:paraId="3FE9F23F" w14:textId="3A1A6A1B" w:rsidR="00A33CD4" w:rsidRPr="00F1143D" w:rsidRDefault="772DCF75" w:rsidP="12CB493F">
            <w:pPr>
              <w:jc w:val="center"/>
            </w:pPr>
            <w:r>
              <w:t>PG Diploma</w:t>
            </w:r>
          </w:p>
        </w:tc>
      </w:tr>
      <w:tr w:rsidR="00A33CD4" w:rsidRPr="00F1143D" w14:paraId="6EA7C307" w14:textId="77777777" w:rsidTr="41817166">
        <w:trPr>
          <w:trHeight w:val="300"/>
        </w:trPr>
        <w:tc>
          <w:tcPr>
            <w:tcW w:w="4050" w:type="dxa"/>
          </w:tcPr>
          <w:p w14:paraId="43F99E84" w14:textId="6A404643" w:rsidR="00A33CD4" w:rsidRPr="00043508" w:rsidRDefault="61FEFD4F" w:rsidP="12CB493F">
            <w:pPr>
              <w:rPr>
                <w:rFonts w:ascii="Calibri" w:eastAsia="Calibri" w:hAnsi="Calibri" w:cs="Calibri"/>
              </w:rPr>
            </w:pPr>
            <w:r w:rsidRPr="12CB493F">
              <w:rPr>
                <w:rFonts w:ascii="Calibri" w:eastAsia="Calibri" w:hAnsi="Calibri" w:cs="Calibri"/>
              </w:rPr>
              <w:t>Essentials in Leadership and Management Microcredit Course</w:t>
            </w:r>
          </w:p>
        </w:tc>
        <w:tc>
          <w:tcPr>
            <w:tcW w:w="1200" w:type="dxa"/>
          </w:tcPr>
          <w:p w14:paraId="3E728126" w14:textId="7EA09EF2" w:rsidR="00A33CD4" w:rsidRPr="00C27C8E" w:rsidRDefault="12B80CDC" w:rsidP="12CB493F">
            <w:pPr>
              <w:jc w:val="center"/>
            </w:pPr>
            <w:r>
              <w:t>RCSI</w:t>
            </w:r>
          </w:p>
          <w:p w14:paraId="3101B200" w14:textId="3A4E2C83" w:rsidR="00A33CD4" w:rsidRPr="00C27C8E" w:rsidRDefault="391281F3" w:rsidP="620D2EFD">
            <w:pPr>
              <w:jc w:val="center"/>
            </w:pPr>
            <w:r>
              <w:t>(online)</w:t>
            </w:r>
          </w:p>
        </w:tc>
        <w:tc>
          <w:tcPr>
            <w:tcW w:w="2040" w:type="dxa"/>
          </w:tcPr>
          <w:p w14:paraId="3D0A6F7F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1DFE7D65" w14:textId="2E1C30D2" w:rsidR="00A33CD4" w:rsidRPr="00506E73" w:rsidRDefault="009E172F" w:rsidP="15F52DE7">
            <w:pPr>
              <w:rPr>
                <w:rFonts w:ascii="Calibri" w:eastAsia="Calibri" w:hAnsi="Calibri" w:cs="Calibri"/>
              </w:rPr>
            </w:pPr>
            <w:hyperlink r:id="rId52">
              <w:r w:rsidR="2071FB7C" w:rsidRPr="15F52DE7">
                <w:rPr>
                  <w:rStyle w:val="Hyperlink"/>
                  <w:rFonts w:ascii="Calibri" w:eastAsia="Calibri" w:hAnsi="Calibri" w:cs="Calibri"/>
                </w:rPr>
                <w:t>Leadership and Management in Healthcare - Royal College of Surgeons in Ireland</w:t>
              </w:r>
            </w:hyperlink>
          </w:p>
        </w:tc>
        <w:tc>
          <w:tcPr>
            <w:tcW w:w="1693" w:type="dxa"/>
          </w:tcPr>
          <w:p w14:paraId="1F72F646" w14:textId="09BEB681" w:rsidR="00A33CD4" w:rsidRPr="00F1143D" w:rsidRDefault="0CD50648" w:rsidP="41817166">
            <w:pPr>
              <w:jc w:val="center"/>
            </w:pPr>
            <w:r>
              <w:t>5 credits micro-credential</w:t>
            </w:r>
          </w:p>
        </w:tc>
      </w:tr>
      <w:tr w:rsidR="00A33CD4" w:rsidRPr="00F1143D" w14:paraId="6C7021F7" w14:textId="77777777" w:rsidTr="41817166">
        <w:trPr>
          <w:trHeight w:val="300"/>
        </w:trPr>
        <w:tc>
          <w:tcPr>
            <w:tcW w:w="4050" w:type="dxa"/>
          </w:tcPr>
          <w:p w14:paraId="0AF93986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Economics</w:t>
            </w:r>
          </w:p>
        </w:tc>
        <w:tc>
          <w:tcPr>
            <w:tcW w:w="1200" w:type="dxa"/>
          </w:tcPr>
          <w:p w14:paraId="4144DDE9" w14:textId="57857972" w:rsidR="00A33CD4" w:rsidRPr="00C27C8E" w:rsidRDefault="5445D3C6" w:rsidP="12CB493F">
            <w:pPr>
              <w:jc w:val="center"/>
            </w:pPr>
            <w:r>
              <w:t>TCD</w:t>
            </w:r>
          </w:p>
          <w:p w14:paraId="61836F9C" w14:textId="2FFE1B11" w:rsidR="00A33CD4" w:rsidRPr="00C27C8E" w:rsidRDefault="00A33CD4" w:rsidP="620D2EFD">
            <w:pPr>
              <w:jc w:val="center"/>
            </w:pPr>
          </w:p>
        </w:tc>
        <w:tc>
          <w:tcPr>
            <w:tcW w:w="2040" w:type="dxa"/>
          </w:tcPr>
          <w:p w14:paraId="4C965DF7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19DBFC67" w14:textId="77777777" w:rsidR="00A33CD4" w:rsidRPr="00506E73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3" w:history="1">
              <w:r w:rsidR="00BE5EB5">
                <w:rPr>
                  <w:rStyle w:val="Hyperlink"/>
                  <w:rFonts w:ascii="Calibri" w:hAnsi="Calibri" w:cs="Calibri"/>
                </w:rPr>
                <w:t xml:space="preserve">https://www.tcd.ie/courses/short-courses/a-z-of-short-courses/health-policy-and-management---health-economics/ </w:t>
              </w:r>
            </w:hyperlink>
          </w:p>
        </w:tc>
        <w:tc>
          <w:tcPr>
            <w:tcW w:w="1693" w:type="dxa"/>
          </w:tcPr>
          <w:p w14:paraId="61CDCEAD" w14:textId="0308C198" w:rsidR="00A33CD4" w:rsidRPr="00F1143D" w:rsidRDefault="23F7A1D3" w:rsidP="41817166">
            <w:pPr>
              <w:jc w:val="center"/>
            </w:pPr>
            <w:r>
              <w:t>Short Course – 3 weeks</w:t>
            </w:r>
          </w:p>
        </w:tc>
      </w:tr>
      <w:tr w:rsidR="6B805E16" w14:paraId="0AF19C0E" w14:textId="77777777" w:rsidTr="41817166">
        <w:trPr>
          <w:trHeight w:val="300"/>
        </w:trPr>
        <w:tc>
          <w:tcPr>
            <w:tcW w:w="4050" w:type="dxa"/>
          </w:tcPr>
          <w:p w14:paraId="375F08A3" w14:textId="783F9794" w:rsidR="6B805E16" w:rsidRDefault="6B805E16" w:rsidP="6B805E16">
            <w:r w:rsidRPr="6B805E16">
              <w:rPr>
                <w:rFonts w:ascii="Calibri" w:eastAsia="Calibri" w:hAnsi="Calibri" w:cs="Calibri"/>
                <w:color w:val="000000" w:themeColor="text1"/>
              </w:rPr>
              <w:t>Inclusion Health</w:t>
            </w:r>
          </w:p>
        </w:tc>
        <w:tc>
          <w:tcPr>
            <w:tcW w:w="1200" w:type="dxa"/>
          </w:tcPr>
          <w:p w14:paraId="6F537736" w14:textId="57857972" w:rsidR="38D5B8BD" w:rsidRDefault="38D5B8BD" w:rsidP="6B805E16">
            <w:pPr>
              <w:jc w:val="center"/>
            </w:pPr>
            <w:r>
              <w:t>TCD</w:t>
            </w:r>
          </w:p>
          <w:p w14:paraId="30E89B8B" w14:textId="1DDBC87F" w:rsidR="6B805E16" w:rsidRDefault="6B805E16" w:rsidP="6B805E16">
            <w:pPr>
              <w:jc w:val="center"/>
            </w:pPr>
          </w:p>
        </w:tc>
        <w:tc>
          <w:tcPr>
            <w:tcW w:w="2040" w:type="dxa"/>
          </w:tcPr>
          <w:p w14:paraId="127497DD" w14:textId="3A3E4A9D" w:rsidR="38D5B8BD" w:rsidRDefault="38D5B8BD">
            <w:r>
              <w:t>Management/ Senior Grade HSCP</w:t>
            </w:r>
          </w:p>
        </w:tc>
        <w:tc>
          <w:tcPr>
            <w:tcW w:w="6420" w:type="dxa"/>
          </w:tcPr>
          <w:p w14:paraId="60E02AF7" w14:textId="0D3434D3" w:rsidR="6B805E16" w:rsidRDefault="009E172F" w:rsidP="6B805E16">
            <w:hyperlink r:id="rId54" w:anchor="d.en.1882596">
              <w:r w:rsidR="6B805E16" w:rsidRPr="6B805E16">
                <w:rPr>
                  <w:rStyle w:val="Hyperlink"/>
                  <w:rFonts w:ascii="Calibri" w:eastAsia="Calibri" w:hAnsi="Calibri" w:cs="Calibri"/>
                </w:rPr>
                <w:t>https://www.tcd.ie/medicine/education/postgraduate/cpd-courses/inclusion-health/#d.en.1882596</w:t>
              </w:r>
            </w:hyperlink>
          </w:p>
        </w:tc>
        <w:tc>
          <w:tcPr>
            <w:tcW w:w="1693" w:type="dxa"/>
          </w:tcPr>
          <w:p w14:paraId="782B56FA" w14:textId="6994A0A7" w:rsidR="298F915E" w:rsidRDefault="298F915E" w:rsidP="6B805E16">
            <w:pPr>
              <w:jc w:val="center"/>
            </w:pPr>
            <w:r>
              <w:t>Short course</w:t>
            </w:r>
          </w:p>
        </w:tc>
      </w:tr>
      <w:tr w:rsidR="00A33CD4" w:rsidRPr="00F1143D" w14:paraId="1C510C31" w14:textId="77777777" w:rsidTr="41817166">
        <w:trPr>
          <w:trHeight w:val="300"/>
        </w:trPr>
        <w:tc>
          <w:tcPr>
            <w:tcW w:w="4050" w:type="dxa"/>
          </w:tcPr>
          <w:p w14:paraId="38D4DA2F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Healthcare Innovation</w:t>
            </w:r>
          </w:p>
        </w:tc>
        <w:tc>
          <w:tcPr>
            <w:tcW w:w="1200" w:type="dxa"/>
          </w:tcPr>
          <w:p w14:paraId="60DC3278" w14:textId="77777777" w:rsidR="00A33CD4" w:rsidRPr="00C27C8E" w:rsidRDefault="5445D3C6" w:rsidP="12CB493F">
            <w:pPr>
              <w:jc w:val="center"/>
            </w:pPr>
            <w:r>
              <w:t>TCD</w:t>
            </w:r>
          </w:p>
        </w:tc>
        <w:tc>
          <w:tcPr>
            <w:tcW w:w="2040" w:type="dxa"/>
          </w:tcPr>
          <w:p w14:paraId="2832F2E4" w14:textId="2A8D4BF1" w:rsidR="00A33CD4" w:rsidRPr="00C27C8E" w:rsidRDefault="13818DE6" w:rsidP="00BE5EB5">
            <w:r>
              <w:t>All HSCP</w:t>
            </w:r>
          </w:p>
        </w:tc>
        <w:tc>
          <w:tcPr>
            <w:tcW w:w="6420" w:type="dxa"/>
          </w:tcPr>
          <w:p w14:paraId="27620DF3" w14:textId="77777777" w:rsidR="00A33CD4" w:rsidRPr="00506E73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5">
              <w:r w:rsidR="7D34A0D1" w:rsidRPr="6B805E16">
                <w:rPr>
                  <w:rStyle w:val="Hyperlink"/>
                  <w:rFonts w:ascii="Calibri" w:hAnsi="Calibri" w:cs="Calibri"/>
                </w:rPr>
                <w:t xml:space="preserve">https://www.tcd.ie/courses/postgraduate/courses/healthcare-innovation-pgraddip/ </w:t>
              </w:r>
            </w:hyperlink>
          </w:p>
        </w:tc>
        <w:tc>
          <w:tcPr>
            <w:tcW w:w="1693" w:type="dxa"/>
          </w:tcPr>
          <w:p w14:paraId="52E56223" w14:textId="11DBB9A8" w:rsidR="00A33CD4" w:rsidRPr="00F1143D" w:rsidRDefault="15252740" w:rsidP="00BE5EB5">
            <w:pPr>
              <w:jc w:val="center"/>
            </w:pPr>
            <w:r>
              <w:t>PG Diploma</w:t>
            </w:r>
          </w:p>
        </w:tc>
      </w:tr>
      <w:tr w:rsidR="00A33CD4" w:rsidRPr="00F1143D" w14:paraId="747B0134" w14:textId="77777777" w:rsidTr="41817166">
        <w:trPr>
          <w:trHeight w:val="300"/>
        </w:trPr>
        <w:tc>
          <w:tcPr>
            <w:tcW w:w="4050" w:type="dxa"/>
          </w:tcPr>
          <w:p w14:paraId="503ED166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Leading and Innovating in Health Systems</w:t>
            </w:r>
          </w:p>
        </w:tc>
        <w:tc>
          <w:tcPr>
            <w:tcW w:w="1200" w:type="dxa"/>
          </w:tcPr>
          <w:p w14:paraId="0055E944" w14:textId="77777777" w:rsidR="00A33CD4" w:rsidRPr="00C27C8E" w:rsidRDefault="5445D3C6" w:rsidP="12CB493F">
            <w:pPr>
              <w:jc w:val="center"/>
            </w:pPr>
            <w:r>
              <w:t>UCD</w:t>
            </w:r>
          </w:p>
        </w:tc>
        <w:tc>
          <w:tcPr>
            <w:tcW w:w="2040" w:type="dxa"/>
          </w:tcPr>
          <w:p w14:paraId="77F8EF99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171CF6E8" w14:textId="77777777" w:rsidR="00A33CD4" w:rsidRPr="00506E73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6" w:history="1">
              <w:r w:rsidR="1B78047F" w:rsidRPr="00031A8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https://hub.ucd.ie/usis/!W_HU_MENU.P_PUBLISH?p_tag=PROG&amp;MAJR=X873</w:t>
              </w:r>
            </w:hyperlink>
            <w:r w:rsidR="1B78047F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93" w:type="dxa"/>
          </w:tcPr>
          <w:p w14:paraId="6537F28F" w14:textId="038EFCDB" w:rsidR="00A33CD4" w:rsidRPr="00F1143D" w:rsidRDefault="1D708A46" w:rsidP="00BE5EB5">
            <w:pPr>
              <w:jc w:val="center"/>
            </w:pPr>
            <w:r>
              <w:t>Pg Diploma – 2 yrs PT</w:t>
            </w:r>
          </w:p>
        </w:tc>
      </w:tr>
      <w:tr w:rsidR="00A33CD4" w:rsidRPr="00F1143D" w14:paraId="73371E91" w14:textId="77777777" w:rsidTr="41817166">
        <w:trPr>
          <w:trHeight w:val="300"/>
        </w:trPr>
        <w:tc>
          <w:tcPr>
            <w:tcW w:w="4050" w:type="dxa"/>
          </w:tcPr>
          <w:p w14:paraId="1A204953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Leadership &amp; Quality in Health Systems</w:t>
            </w:r>
          </w:p>
        </w:tc>
        <w:tc>
          <w:tcPr>
            <w:tcW w:w="1200" w:type="dxa"/>
          </w:tcPr>
          <w:p w14:paraId="42DB0243" w14:textId="77777777" w:rsidR="00A33CD4" w:rsidRPr="00C27C8E" w:rsidRDefault="5445D3C6" w:rsidP="12CB493F">
            <w:pPr>
              <w:jc w:val="center"/>
            </w:pPr>
            <w:r>
              <w:t>UCD</w:t>
            </w:r>
          </w:p>
        </w:tc>
        <w:tc>
          <w:tcPr>
            <w:tcW w:w="2040" w:type="dxa"/>
          </w:tcPr>
          <w:p w14:paraId="12F48112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4521088D" w14:textId="77777777" w:rsidR="00A33CD4" w:rsidRPr="00506E73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7" w:history="1">
              <w:r w:rsidR="1B78047F" w:rsidRPr="00031A87">
                <w:rPr>
                  <w:rStyle w:val="Hyperlink"/>
                  <w:rFonts w:ascii="Calibri" w:hAnsi="Calibri" w:cs="Calibri"/>
                  <w:shd w:val="clear" w:color="auto" w:fill="FFFFFF"/>
                </w:rPr>
                <w:t>https://hub.ucd.ie/usis/!W_HU_MENU.P_PUBLISH?p_tag=PROG&amp;MAJR=X964</w:t>
              </w:r>
            </w:hyperlink>
            <w:r w:rsidR="1B78047F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93" w:type="dxa"/>
          </w:tcPr>
          <w:p w14:paraId="6DFB9E20" w14:textId="305AD234" w:rsidR="00A33CD4" w:rsidRPr="00F1143D" w:rsidRDefault="2CB5E8A6" w:rsidP="00BE5EB5">
            <w:pPr>
              <w:jc w:val="center"/>
            </w:pPr>
            <w:r>
              <w:t xml:space="preserve">PG Certificate – 1 </w:t>
            </w:r>
            <w:proofErr w:type="spellStart"/>
            <w:r>
              <w:t>yr</w:t>
            </w:r>
            <w:proofErr w:type="spellEnd"/>
            <w:r>
              <w:t xml:space="preserve"> PT</w:t>
            </w:r>
          </w:p>
        </w:tc>
      </w:tr>
      <w:tr w:rsidR="00A33CD4" w:rsidRPr="00F1143D" w14:paraId="66043B59" w14:textId="77777777" w:rsidTr="41817166">
        <w:trPr>
          <w:trHeight w:val="300"/>
        </w:trPr>
        <w:tc>
          <w:tcPr>
            <w:tcW w:w="4050" w:type="dxa"/>
          </w:tcPr>
          <w:p w14:paraId="3C077E56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Process Improvement in Health Systems</w:t>
            </w:r>
          </w:p>
        </w:tc>
        <w:tc>
          <w:tcPr>
            <w:tcW w:w="1200" w:type="dxa"/>
          </w:tcPr>
          <w:p w14:paraId="78D91AD7" w14:textId="77777777" w:rsidR="00A33CD4" w:rsidRPr="00C27C8E" w:rsidRDefault="5445D3C6" w:rsidP="12CB493F">
            <w:pPr>
              <w:jc w:val="center"/>
            </w:pPr>
            <w:r>
              <w:t>UCD</w:t>
            </w:r>
          </w:p>
        </w:tc>
        <w:tc>
          <w:tcPr>
            <w:tcW w:w="2040" w:type="dxa"/>
          </w:tcPr>
          <w:p w14:paraId="44981759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70DF9E56" w14:textId="7E3E6F2B" w:rsidR="00A33CD4" w:rsidRPr="00506E73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8">
              <w:r w:rsidR="47940909" w:rsidRPr="41817166">
                <w:rPr>
                  <w:rStyle w:val="Hyperlink"/>
                  <w:rFonts w:ascii="Calibri" w:hAnsi="Calibri" w:cs="Calibri"/>
                </w:rPr>
                <w:t xml:space="preserve">https://hub.ucd.ie/usis/!W_HU_MENU.P_PUBLISH?p_tag=PROG&amp;MAJR=X925 </w:t>
              </w:r>
            </w:hyperlink>
          </w:p>
        </w:tc>
        <w:tc>
          <w:tcPr>
            <w:tcW w:w="1693" w:type="dxa"/>
          </w:tcPr>
          <w:p w14:paraId="44E871BC" w14:textId="143F16C8" w:rsidR="00A33CD4" w:rsidRPr="00F1143D" w:rsidRDefault="185155E5" w:rsidP="00BE5EB5">
            <w:pPr>
              <w:jc w:val="center"/>
            </w:pPr>
            <w:r>
              <w:t>Certificate – 6 months</w:t>
            </w:r>
          </w:p>
        </w:tc>
      </w:tr>
      <w:tr w:rsidR="00A33CD4" w:rsidRPr="00F1143D" w14:paraId="269A5C87" w14:textId="77777777" w:rsidTr="41817166">
        <w:trPr>
          <w:trHeight w:val="300"/>
        </w:trPr>
        <w:tc>
          <w:tcPr>
            <w:tcW w:w="4050" w:type="dxa"/>
          </w:tcPr>
          <w:p w14:paraId="63F154B9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Health Project Management</w:t>
            </w:r>
          </w:p>
        </w:tc>
        <w:tc>
          <w:tcPr>
            <w:tcW w:w="1200" w:type="dxa"/>
          </w:tcPr>
          <w:p w14:paraId="18D7CBA5" w14:textId="33E2146F" w:rsidR="00A33CD4" w:rsidRPr="00C27C8E" w:rsidRDefault="5445D3C6" w:rsidP="12CB493F">
            <w:pPr>
              <w:jc w:val="center"/>
            </w:pPr>
            <w:r>
              <w:t>ATU</w:t>
            </w:r>
          </w:p>
          <w:p w14:paraId="19880D49" w14:textId="7735B203" w:rsidR="00A33CD4" w:rsidRPr="00C27C8E" w:rsidRDefault="2DE08BE6" w:rsidP="620D2EFD">
            <w:pPr>
              <w:jc w:val="center"/>
            </w:pPr>
            <w:r>
              <w:t>(online)</w:t>
            </w:r>
          </w:p>
          <w:p w14:paraId="0767515C" w14:textId="4034E073" w:rsidR="00A33CD4" w:rsidRPr="00C27C8E" w:rsidRDefault="00A33CD4" w:rsidP="620D2EFD">
            <w:pPr>
              <w:jc w:val="center"/>
            </w:pPr>
          </w:p>
        </w:tc>
        <w:tc>
          <w:tcPr>
            <w:tcW w:w="2040" w:type="dxa"/>
          </w:tcPr>
          <w:p w14:paraId="2807D27F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34CFD7D7" w14:textId="77777777" w:rsidR="00A33CD4" w:rsidRPr="00506E73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59" w:history="1">
              <w:r w:rsidR="00BE5EB5">
                <w:rPr>
                  <w:rStyle w:val="Hyperlink"/>
                  <w:rFonts w:ascii="Calibri" w:hAnsi="Calibri" w:cs="Calibri"/>
                </w:rPr>
                <w:t xml:space="preserve">https://www.itsligo.ie/courses/certificate-in-health-project-management-l9/?_gl=1*meqbr8*_ga*NDA1NDE4NzQyLjE2ODYxNTA0Njc.*_ga_5R02GBYV8V*MTcxMTQ3NTQwMi4yLjEuMTcxMTQ3NTYxNS4wLjAuMA.. </w:t>
              </w:r>
            </w:hyperlink>
          </w:p>
        </w:tc>
        <w:tc>
          <w:tcPr>
            <w:tcW w:w="1693" w:type="dxa"/>
          </w:tcPr>
          <w:p w14:paraId="61829076" w14:textId="3F61622A" w:rsidR="00A33CD4" w:rsidRPr="00F1143D" w:rsidRDefault="7D092AFB" w:rsidP="00BE5EB5">
            <w:pPr>
              <w:jc w:val="center"/>
            </w:pPr>
            <w:r>
              <w:t xml:space="preserve">Pg Certificate – 1 </w:t>
            </w:r>
            <w:proofErr w:type="spellStart"/>
            <w:r>
              <w:t>yr</w:t>
            </w:r>
            <w:proofErr w:type="spellEnd"/>
          </w:p>
        </w:tc>
      </w:tr>
      <w:tr w:rsidR="00A33CD4" w:rsidRPr="00F1143D" w14:paraId="2158CA1A" w14:textId="77777777" w:rsidTr="41817166">
        <w:trPr>
          <w:trHeight w:val="300"/>
        </w:trPr>
        <w:tc>
          <w:tcPr>
            <w:tcW w:w="4050" w:type="dxa"/>
          </w:tcPr>
          <w:p w14:paraId="64FD9685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Professional Academy Diploma in Leadership &amp; Management</w:t>
            </w:r>
          </w:p>
        </w:tc>
        <w:tc>
          <w:tcPr>
            <w:tcW w:w="1200" w:type="dxa"/>
          </w:tcPr>
          <w:p w14:paraId="0578F5F9" w14:textId="46E66B4B" w:rsidR="00A33CD4" w:rsidRPr="00C27C8E" w:rsidRDefault="5445D3C6" w:rsidP="12CB493F">
            <w:pPr>
              <w:jc w:val="center"/>
            </w:pPr>
            <w:r>
              <w:t>UCD-PA</w:t>
            </w:r>
          </w:p>
          <w:p w14:paraId="13A9C3D2" w14:textId="5E2D9B1C" w:rsidR="00A33CD4" w:rsidRPr="00C27C8E" w:rsidRDefault="74104BE9" w:rsidP="620D2EFD">
            <w:pPr>
              <w:jc w:val="center"/>
            </w:pPr>
            <w:r>
              <w:t>(online)</w:t>
            </w:r>
          </w:p>
        </w:tc>
        <w:tc>
          <w:tcPr>
            <w:tcW w:w="2040" w:type="dxa"/>
          </w:tcPr>
          <w:p w14:paraId="3736FF9C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705C7396" w14:textId="77777777" w:rsidR="00A33CD4" w:rsidRPr="00506E73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0" w:history="1">
              <w:r w:rsidR="00BE5EB5">
                <w:rPr>
                  <w:rStyle w:val="Hyperlink"/>
                  <w:rFonts w:ascii="Calibri" w:hAnsi="Calibri" w:cs="Calibri"/>
                </w:rPr>
                <w:t>Leadership &amp; Management Course: Online &amp; Course in Dublin (ucd.ie)</w:t>
              </w:r>
            </w:hyperlink>
          </w:p>
        </w:tc>
        <w:tc>
          <w:tcPr>
            <w:tcW w:w="1693" w:type="dxa"/>
          </w:tcPr>
          <w:p w14:paraId="0DE4B5B7" w14:textId="34AD7506" w:rsidR="00A33CD4" w:rsidRPr="00F1143D" w:rsidRDefault="7A8B1C61" w:rsidP="41817166">
            <w:pPr>
              <w:jc w:val="center"/>
            </w:pPr>
            <w:r>
              <w:t>Certificate – 3 months</w:t>
            </w:r>
          </w:p>
        </w:tc>
      </w:tr>
      <w:tr w:rsidR="00A33CD4" w:rsidRPr="00F1143D" w14:paraId="3941B6AB" w14:textId="77777777" w:rsidTr="41817166">
        <w:trPr>
          <w:trHeight w:val="300"/>
        </w:trPr>
        <w:tc>
          <w:tcPr>
            <w:tcW w:w="4050" w:type="dxa"/>
          </w:tcPr>
          <w:p w14:paraId="7C6392DB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Professional Academy Diploma in Change Management</w:t>
            </w:r>
          </w:p>
        </w:tc>
        <w:tc>
          <w:tcPr>
            <w:tcW w:w="1200" w:type="dxa"/>
          </w:tcPr>
          <w:p w14:paraId="3552C0ED" w14:textId="0D874747" w:rsidR="00A33CD4" w:rsidRPr="00C27C8E" w:rsidRDefault="5445D3C6" w:rsidP="12CB493F">
            <w:pPr>
              <w:jc w:val="center"/>
            </w:pPr>
            <w:r>
              <w:t>UCD-PA</w:t>
            </w:r>
          </w:p>
          <w:p w14:paraId="7C59ED93" w14:textId="1D5DADF8" w:rsidR="00A33CD4" w:rsidRPr="00C27C8E" w:rsidRDefault="1C02E8D1" w:rsidP="620D2EFD">
            <w:pPr>
              <w:jc w:val="center"/>
            </w:pPr>
            <w:r>
              <w:t>(online)</w:t>
            </w:r>
          </w:p>
        </w:tc>
        <w:tc>
          <w:tcPr>
            <w:tcW w:w="2040" w:type="dxa"/>
          </w:tcPr>
          <w:p w14:paraId="1DD1020F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68B87C30" w14:textId="77777777" w:rsidR="00BE5EB5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1" w:history="1">
              <w:r w:rsidR="00BE5EB5">
                <w:rPr>
                  <w:rStyle w:val="Hyperlink"/>
                  <w:rFonts w:ascii="Calibri" w:hAnsi="Calibri" w:cs="Calibri"/>
                </w:rPr>
                <w:t xml:space="preserve">Course in Change Management: Online Training (ucd.ie) </w:t>
              </w:r>
            </w:hyperlink>
          </w:p>
          <w:p w14:paraId="66204FF1" w14:textId="77777777" w:rsidR="00A33CD4" w:rsidRPr="00506E73" w:rsidRDefault="00A33CD4" w:rsidP="00BE5EB5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693" w:type="dxa"/>
          </w:tcPr>
          <w:p w14:paraId="2DBF0D7D" w14:textId="59C84CF2" w:rsidR="00A33CD4" w:rsidRPr="00F1143D" w:rsidRDefault="00C71B9C" w:rsidP="41817166">
            <w:pPr>
              <w:jc w:val="center"/>
            </w:pPr>
            <w:r>
              <w:t>Certificate – 3 months</w:t>
            </w:r>
          </w:p>
        </w:tc>
      </w:tr>
      <w:tr w:rsidR="00A33CD4" w:rsidRPr="00F1143D" w14:paraId="734FFB2A" w14:textId="77777777" w:rsidTr="41817166">
        <w:trPr>
          <w:trHeight w:val="300"/>
        </w:trPr>
        <w:tc>
          <w:tcPr>
            <w:tcW w:w="4050" w:type="dxa"/>
          </w:tcPr>
          <w:p w14:paraId="27F2DE57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Professional Academy Diploma in Performance Management</w:t>
            </w:r>
          </w:p>
        </w:tc>
        <w:tc>
          <w:tcPr>
            <w:tcW w:w="1200" w:type="dxa"/>
          </w:tcPr>
          <w:p w14:paraId="2422D344" w14:textId="651F0BCF" w:rsidR="00A33CD4" w:rsidRPr="00C27C8E" w:rsidRDefault="5445D3C6" w:rsidP="12CB493F">
            <w:pPr>
              <w:jc w:val="center"/>
            </w:pPr>
            <w:r>
              <w:t>UCD-PA</w:t>
            </w:r>
          </w:p>
          <w:p w14:paraId="18E5AA2B" w14:textId="073FD362" w:rsidR="00A33CD4" w:rsidRPr="00C27C8E" w:rsidRDefault="244C74C3" w:rsidP="620D2EFD">
            <w:pPr>
              <w:jc w:val="center"/>
            </w:pPr>
            <w:r>
              <w:t>(online)</w:t>
            </w:r>
          </w:p>
        </w:tc>
        <w:tc>
          <w:tcPr>
            <w:tcW w:w="2040" w:type="dxa"/>
          </w:tcPr>
          <w:p w14:paraId="19CC9A98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3AABEF6F" w14:textId="77777777" w:rsidR="00BE5EB5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2" w:history="1">
              <w:r w:rsidR="00BE5EB5">
                <w:rPr>
                  <w:rStyle w:val="Hyperlink"/>
                  <w:rFonts w:ascii="Calibri" w:hAnsi="Calibri" w:cs="Calibri"/>
                </w:rPr>
                <w:t>Performance Management Online Course (Live) in Ireland (ucd.ie)</w:t>
              </w:r>
            </w:hyperlink>
          </w:p>
          <w:p w14:paraId="6B62F1B3" w14:textId="77777777" w:rsidR="00A33CD4" w:rsidRPr="00506E73" w:rsidRDefault="00A33CD4" w:rsidP="00BE5EB5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693" w:type="dxa"/>
          </w:tcPr>
          <w:p w14:paraId="02F2C34E" w14:textId="572A2C67" w:rsidR="00A33CD4" w:rsidRPr="00F1143D" w:rsidRDefault="36FAD102" w:rsidP="41817166">
            <w:pPr>
              <w:jc w:val="center"/>
            </w:pPr>
            <w:r>
              <w:t>Certificate – 3 months</w:t>
            </w:r>
          </w:p>
        </w:tc>
      </w:tr>
      <w:tr w:rsidR="15F52DE7" w14:paraId="0731C80C" w14:textId="77777777" w:rsidTr="41817166">
        <w:trPr>
          <w:trHeight w:val="300"/>
        </w:trPr>
        <w:tc>
          <w:tcPr>
            <w:tcW w:w="4050" w:type="dxa"/>
          </w:tcPr>
          <w:p w14:paraId="2FB770DB" w14:textId="476731A1" w:rsidR="00F51AB4" w:rsidRDefault="00F51AB4" w:rsidP="15F52DE7">
            <w:pPr>
              <w:rPr>
                <w:rFonts w:ascii="Calibri" w:hAnsi="Calibri" w:cs="Calibri"/>
                <w:color w:val="000000" w:themeColor="text1"/>
              </w:rPr>
            </w:pPr>
            <w:r w:rsidRPr="15F52DE7">
              <w:rPr>
                <w:rFonts w:ascii="Calibri" w:hAnsi="Calibri" w:cs="Calibri"/>
                <w:color w:val="000000" w:themeColor="text1"/>
              </w:rPr>
              <w:t>Professional Academy Diploma in Mentoring for Professional Development</w:t>
            </w:r>
          </w:p>
        </w:tc>
        <w:tc>
          <w:tcPr>
            <w:tcW w:w="1200" w:type="dxa"/>
          </w:tcPr>
          <w:p w14:paraId="0E2D0403" w14:textId="651F0BCF" w:rsidR="00F51AB4" w:rsidRDefault="00F51AB4" w:rsidP="15F52DE7">
            <w:pPr>
              <w:jc w:val="center"/>
            </w:pPr>
            <w:r>
              <w:t>UCD-PA</w:t>
            </w:r>
          </w:p>
          <w:p w14:paraId="33328BF7" w14:textId="23934AB1" w:rsidR="15F52DE7" w:rsidRDefault="71B8EF0B" w:rsidP="15F52DE7">
            <w:pPr>
              <w:jc w:val="center"/>
            </w:pPr>
            <w:r>
              <w:t>(online)</w:t>
            </w:r>
          </w:p>
        </w:tc>
        <w:tc>
          <w:tcPr>
            <w:tcW w:w="2040" w:type="dxa"/>
          </w:tcPr>
          <w:p w14:paraId="679F878D" w14:textId="6550CDC1" w:rsidR="00F51AB4" w:rsidRDefault="00F51AB4">
            <w:r>
              <w:t>Management/ Senior Grade HSCP</w:t>
            </w:r>
          </w:p>
        </w:tc>
        <w:tc>
          <w:tcPr>
            <w:tcW w:w="6420" w:type="dxa"/>
          </w:tcPr>
          <w:p w14:paraId="5BC776C5" w14:textId="6DC8D76F" w:rsidR="00F51AB4" w:rsidRDefault="009E172F" w:rsidP="15F52DE7">
            <w:pPr>
              <w:rPr>
                <w:rFonts w:ascii="Calibri" w:eastAsia="Calibri" w:hAnsi="Calibri" w:cs="Calibri"/>
              </w:rPr>
            </w:pPr>
            <w:hyperlink r:id="rId63">
              <w:r w:rsidR="00F51AB4" w:rsidRPr="15F52DE7">
                <w:rPr>
                  <w:rStyle w:val="Hyperlink"/>
                  <w:rFonts w:ascii="Calibri" w:eastAsia="Calibri" w:hAnsi="Calibri" w:cs="Calibri"/>
                </w:rPr>
                <w:t>Mentoring Training Course - Training for Leaders</w:t>
              </w:r>
            </w:hyperlink>
          </w:p>
        </w:tc>
        <w:tc>
          <w:tcPr>
            <w:tcW w:w="1693" w:type="dxa"/>
          </w:tcPr>
          <w:p w14:paraId="66FB8DA8" w14:textId="1E3CA3AC" w:rsidR="15F52DE7" w:rsidRDefault="71B8EF0B" w:rsidP="41817166">
            <w:pPr>
              <w:jc w:val="center"/>
            </w:pPr>
            <w:r>
              <w:t>Certificate – 3 months</w:t>
            </w:r>
          </w:p>
        </w:tc>
      </w:tr>
      <w:tr w:rsidR="00A33CD4" w:rsidRPr="00F1143D" w14:paraId="073BCDAB" w14:textId="77777777" w:rsidTr="41817166">
        <w:trPr>
          <w:trHeight w:val="300"/>
        </w:trPr>
        <w:tc>
          <w:tcPr>
            <w:tcW w:w="4050" w:type="dxa"/>
          </w:tcPr>
          <w:p w14:paraId="52735583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Certified Project Management Diploma</w:t>
            </w:r>
          </w:p>
        </w:tc>
        <w:tc>
          <w:tcPr>
            <w:tcW w:w="1200" w:type="dxa"/>
          </w:tcPr>
          <w:p w14:paraId="323B0E88" w14:textId="3898520C" w:rsidR="00627312" w:rsidRPr="00C27C8E" w:rsidRDefault="5445D3C6" w:rsidP="12CB493F">
            <w:pPr>
              <w:jc w:val="center"/>
            </w:pPr>
            <w:r>
              <w:t>IPM</w:t>
            </w:r>
          </w:p>
          <w:p w14:paraId="5A8E28D0" w14:textId="5CC3D775" w:rsidR="00627312" w:rsidRPr="00C27C8E" w:rsidRDefault="133292FA" w:rsidP="620D2EFD">
            <w:pPr>
              <w:jc w:val="center"/>
            </w:pPr>
            <w:r>
              <w:t>(online)</w:t>
            </w:r>
          </w:p>
        </w:tc>
        <w:tc>
          <w:tcPr>
            <w:tcW w:w="2040" w:type="dxa"/>
          </w:tcPr>
          <w:p w14:paraId="67D629F8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6994B3DC" w14:textId="77777777" w:rsidR="00A33CD4" w:rsidRPr="00506E73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4">
              <w:r w:rsidR="44B51E2B" w:rsidRPr="15F52DE7">
                <w:rPr>
                  <w:rStyle w:val="Hyperlink"/>
                  <w:rFonts w:ascii="Calibri" w:hAnsi="Calibri" w:cs="Calibri"/>
                </w:rPr>
                <w:t>IPMA® Certified Project Management Diploma - Institute Project Management</w:t>
              </w:r>
            </w:hyperlink>
          </w:p>
        </w:tc>
        <w:tc>
          <w:tcPr>
            <w:tcW w:w="1693" w:type="dxa"/>
          </w:tcPr>
          <w:p w14:paraId="680A4E5D" w14:textId="5631777A" w:rsidR="00A33CD4" w:rsidRPr="00F1143D" w:rsidRDefault="52633C48" w:rsidP="00BE5EB5">
            <w:pPr>
              <w:jc w:val="center"/>
            </w:pPr>
            <w:r>
              <w:t>NFQ L8 – 3 months</w:t>
            </w:r>
          </w:p>
        </w:tc>
      </w:tr>
      <w:tr w:rsidR="00A33CD4" w:rsidRPr="00F1143D" w14:paraId="2BDBD9A5" w14:textId="77777777" w:rsidTr="41817166">
        <w:trPr>
          <w:trHeight w:val="300"/>
        </w:trPr>
        <w:tc>
          <w:tcPr>
            <w:tcW w:w="4050" w:type="dxa"/>
          </w:tcPr>
          <w:p w14:paraId="2C2B2E3F" w14:textId="77777777" w:rsidR="00A33CD4" w:rsidRPr="00043508" w:rsidRDefault="00A567A8" w:rsidP="00BE5E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High Impact Leadership</w:t>
            </w:r>
          </w:p>
        </w:tc>
        <w:tc>
          <w:tcPr>
            <w:tcW w:w="1200" w:type="dxa"/>
          </w:tcPr>
          <w:p w14:paraId="11C7B72C" w14:textId="77777777" w:rsidR="00A33CD4" w:rsidRPr="00C27C8E" w:rsidRDefault="5445D3C6" w:rsidP="12CB493F">
            <w:pPr>
              <w:jc w:val="center"/>
            </w:pPr>
            <w:r>
              <w:t>IMI</w:t>
            </w:r>
          </w:p>
        </w:tc>
        <w:tc>
          <w:tcPr>
            <w:tcW w:w="2040" w:type="dxa"/>
          </w:tcPr>
          <w:p w14:paraId="21AFCC1A" w14:textId="77777777" w:rsidR="00A33CD4" w:rsidRPr="00C27C8E" w:rsidRDefault="00627312" w:rsidP="00BE5EB5">
            <w:r>
              <w:t>Management/ Senior Grade HSCP</w:t>
            </w:r>
          </w:p>
        </w:tc>
        <w:tc>
          <w:tcPr>
            <w:tcW w:w="6420" w:type="dxa"/>
          </w:tcPr>
          <w:p w14:paraId="1B856F12" w14:textId="77777777" w:rsidR="00BE5EB5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5" w:history="1">
              <w:r w:rsidR="00BE5EB5">
                <w:rPr>
                  <w:rStyle w:val="Hyperlink"/>
                  <w:rFonts w:ascii="Calibri" w:hAnsi="Calibri" w:cs="Calibri"/>
                </w:rPr>
                <w:t>High Impact Leadership - IMI</w:t>
              </w:r>
            </w:hyperlink>
          </w:p>
          <w:p w14:paraId="19219836" w14:textId="77777777" w:rsidR="00A33CD4" w:rsidRPr="00506E73" w:rsidRDefault="00A33CD4" w:rsidP="00BE5EB5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693" w:type="dxa"/>
          </w:tcPr>
          <w:p w14:paraId="296FEF7D" w14:textId="03FDE4A1" w:rsidR="00A33CD4" w:rsidRPr="00F1143D" w:rsidRDefault="20E2E708" w:rsidP="00BE5EB5">
            <w:pPr>
              <w:jc w:val="center"/>
            </w:pPr>
            <w:r>
              <w:t>6 days</w:t>
            </w:r>
            <w:r w:rsidR="490E95FD">
              <w:t xml:space="preserve"> in-person</w:t>
            </w:r>
          </w:p>
        </w:tc>
      </w:tr>
      <w:tr w:rsidR="00627312" w:rsidRPr="00F1143D" w14:paraId="2C5DB4A4" w14:textId="77777777" w:rsidTr="41817166">
        <w:trPr>
          <w:trHeight w:val="300"/>
        </w:trPr>
        <w:tc>
          <w:tcPr>
            <w:tcW w:w="4050" w:type="dxa"/>
          </w:tcPr>
          <w:p w14:paraId="1AF3E941" w14:textId="77777777" w:rsidR="00627312" w:rsidRPr="00043508" w:rsidRDefault="00627312" w:rsidP="0062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Communicating for Performance</w:t>
            </w:r>
          </w:p>
        </w:tc>
        <w:tc>
          <w:tcPr>
            <w:tcW w:w="1200" w:type="dxa"/>
          </w:tcPr>
          <w:p w14:paraId="7A3533C9" w14:textId="77777777" w:rsidR="00627312" w:rsidRDefault="5445D3C6" w:rsidP="12CB493F">
            <w:pPr>
              <w:jc w:val="center"/>
            </w:pPr>
            <w:r>
              <w:t>IMI</w:t>
            </w:r>
          </w:p>
        </w:tc>
        <w:tc>
          <w:tcPr>
            <w:tcW w:w="2040" w:type="dxa"/>
          </w:tcPr>
          <w:p w14:paraId="23FEAD2A" w14:textId="3297DC39" w:rsidR="00627312" w:rsidRPr="00C27C8E" w:rsidRDefault="10472627" w:rsidP="00627312">
            <w:r>
              <w:t>All HSCP</w:t>
            </w:r>
          </w:p>
        </w:tc>
        <w:tc>
          <w:tcPr>
            <w:tcW w:w="6420" w:type="dxa"/>
          </w:tcPr>
          <w:p w14:paraId="3350A7FD" w14:textId="77777777" w:rsidR="00BE5EB5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6" w:history="1">
              <w:r w:rsidR="00BE5EB5">
                <w:rPr>
                  <w:rStyle w:val="Hyperlink"/>
                  <w:rFonts w:ascii="Calibri" w:hAnsi="Calibri" w:cs="Calibri"/>
                </w:rPr>
                <w:t>Communicating for Performance - IMI</w:t>
              </w:r>
            </w:hyperlink>
          </w:p>
          <w:p w14:paraId="54CD245A" w14:textId="77777777" w:rsidR="00627312" w:rsidRPr="00506E73" w:rsidRDefault="00627312" w:rsidP="00627312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693" w:type="dxa"/>
          </w:tcPr>
          <w:p w14:paraId="1231BE67" w14:textId="58F0B5AC" w:rsidR="00627312" w:rsidRPr="00F1143D" w:rsidRDefault="44E68B32" w:rsidP="00627312">
            <w:pPr>
              <w:jc w:val="center"/>
            </w:pPr>
            <w:r>
              <w:t>3 days</w:t>
            </w:r>
            <w:r w:rsidR="003559A1">
              <w:t xml:space="preserve"> in-person</w:t>
            </w:r>
          </w:p>
        </w:tc>
      </w:tr>
      <w:tr w:rsidR="00627312" w:rsidRPr="00F1143D" w14:paraId="14A04C9B" w14:textId="77777777" w:rsidTr="41817166">
        <w:trPr>
          <w:trHeight w:val="300"/>
        </w:trPr>
        <w:tc>
          <w:tcPr>
            <w:tcW w:w="4050" w:type="dxa"/>
          </w:tcPr>
          <w:p w14:paraId="33FE42FC" w14:textId="77777777" w:rsidR="00627312" w:rsidRPr="00043508" w:rsidRDefault="00627312" w:rsidP="006273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Think on your Feet</w:t>
            </w:r>
          </w:p>
        </w:tc>
        <w:tc>
          <w:tcPr>
            <w:tcW w:w="1200" w:type="dxa"/>
          </w:tcPr>
          <w:p w14:paraId="289F8AD5" w14:textId="2ED002C5" w:rsidR="00627312" w:rsidRDefault="5445D3C6" w:rsidP="12CB493F">
            <w:pPr>
              <w:jc w:val="center"/>
            </w:pPr>
            <w:r>
              <w:t>IMI</w:t>
            </w:r>
          </w:p>
          <w:p w14:paraId="1F15733D" w14:textId="5D60A4A0" w:rsidR="00627312" w:rsidRDefault="00C82FEB" w:rsidP="620D2EFD">
            <w:pPr>
              <w:jc w:val="center"/>
            </w:pPr>
            <w:r>
              <w:t>(online)</w:t>
            </w:r>
          </w:p>
        </w:tc>
        <w:tc>
          <w:tcPr>
            <w:tcW w:w="2040" w:type="dxa"/>
          </w:tcPr>
          <w:p w14:paraId="11300107" w14:textId="44A6922A" w:rsidR="00627312" w:rsidRPr="00C27C8E" w:rsidRDefault="2C393091" w:rsidP="00627312">
            <w:r>
              <w:t>All HSCP</w:t>
            </w:r>
          </w:p>
        </w:tc>
        <w:tc>
          <w:tcPr>
            <w:tcW w:w="6420" w:type="dxa"/>
          </w:tcPr>
          <w:p w14:paraId="73265A8D" w14:textId="77777777" w:rsidR="00BE5EB5" w:rsidRDefault="009E172F" w:rsidP="00BE5EB5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7" w:history="1">
              <w:r w:rsidR="00BE5EB5">
                <w:rPr>
                  <w:rStyle w:val="Hyperlink"/>
                  <w:rFonts w:ascii="Calibri" w:hAnsi="Calibri" w:cs="Calibri"/>
                </w:rPr>
                <w:t>Think on Your Feet® - IMI</w:t>
              </w:r>
            </w:hyperlink>
          </w:p>
          <w:p w14:paraId="36FEB5B0" w14:textId="77777777" w:rsidR="00627312" w:rsidRPr="00506E73" w:rsidRDefault="00627312" w:rsidP="00627312">
            <w:pPr>
              <w:rPr>
                <w:rFonts w:ascii="Calibri" w:hAnsi="Calibri" w:cs="Calibri"/>
                <w:color w:val="0563C1"/>
                <w:u w:val="single"/>
              </w:rPr>
            </w:pPr>
          </w:p>
        </w:tc>
        <w:tc>
          <w:tcPr>
            <w:tcW w:w="1693" w:type="dxa"/>
          </w:tcPr>
          <w:p w14:paraId="30D7AA69" w14:textId="074093FE" w:rsidR="00627312" w:rsidRPr="00F1143D" w:rsidRDefault="0B9176F5" w:rsidP="00627312">
            <w:pPr>
              <w:jc w:val="center"/>
            </w:pPr>
            <w:r>
              <w:t xml:space="preserve">2 days </w:t>
            </w:r>
          </w:p>
        </w:tc>
      </w:tr>
      <w:tr w:rsidR="00627312" w:rsidRPr="00F1143D" w14:paraId="6536F841" w14:textId="77777777" w:rsidTr="41817166">
        <w:trPr>
          <w:trHeight w:val="300"/>
        </w:trPr>
        <w:tc>
          <w:tcPr>
            <w:tcW w:w="4050" w:type="dxa"/>
          </w:tcPr>
          <w:p w14:paraId="7196D064" w14:textId="25F09F5D" w:rsidR="00627312" w:rsidRPr="00043508" w:rsidRDefault="4DA59557" w:rsidP="00627312">
            <w:pPr>
              <w:rPr>
                <w:rFonts w:ascii="Calibri" w:hAnsi="Calibri" w:cs="Calibri"/>
                <w:color w:val="000000"/>
              </w:rPr>
            </w:pPr>
            <w:r w:rsidRPr="41817166">
              <w:rPr>
                <w:rFonts w:ascii="Calibri" w:hAnsi="Calibri" w:cs="Calibri"/>
                <w:color w:val="000000" w:themeColor="text1"/>
              </w:rPr>
              <w:t>Stepping Up - One Day Management Skills Course</w:t>
            </w:r>
          </w:p>
        </w:tc>
        <w:tc>
          <w:tcPr>
            <w:tcW w:w="1200" w:type="dxa"/>
          </w:tcPr>
          <w:p w14:paraId="074109F0" w14:textId="216F812D" w:rsidR="00627312" w:rsidRDefault="5445D3C6" w:rsidP="12CB493F">
            <w:pPr>
              <w:jc w:val="center"/>
            </w:pPr>
            <w:r>
              <w:t>HMI</w:t>
            </w:r>
          </w:p>
          <w:p w14:paraId="114E5C77" w14:textId="44F7B0E8" w:rsidR="00627312" w:rsidRDefault="0CC8B66F" w:rsidP="620D2EFD">
            <w:pPr>
              <w:jc w:val="center"/>
            </w:pPr>
            <w:r>
              <w:t>(online)</w:t>
            </w:r>
          </w:p>
        </w:tc>
        <w:tc>
          <w:tcPr>
            <w:tcW w:w="2040" w:type="dxa"/>
          </w:tcPr>
          <w:p w14:paraId="01035C2B" w14:textId="302C6F32" w:rsidR="00627312" w:rsidRPr="00C27C8E" w:rsidRDefault="4C1185F5" w:rsidP="00627312">
            <w:r>
              <w:t>All HSCP</w:t>
            </w:r>
          </w:p>
        </w:tc>
        <w:tc>
          <w:tcPr>
            <w:tcW w:w="6420" w:type="dxa"/>
          </w:tcPr>
          <w:p w14:paraId="074AB695" w14:textId="77777777" w:rsidR="00627312" w:rsidRPr="00506E73" w:rsidRDefault="009E172F" w:rsidP="00627312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8" w:history="1">
              <w:r w:rsidR="000232D2">
                <w:rPr>
                  <w:rStyle w:val="Hyperlink"/>
                  <w:rFonts w:ascii="Calibri" w:hAnsi="Calibri" w:cs="Calibri"/>
                </w:rPr>
                <w:t>Stepping Up – One day Management Skills Course, 22 May 2024 - Health Management Institute of Ireland (HMI)</w:t>
              </w:r>
            </w:hyperlink>
          </w:p>
        </w:tc>
        <w:tc>
          <w:tcPr>
            <w:tcW w:w="1693" w:type="dxa"/>
          </w:tcPr>
          <w:p w14:paraId="34FF1C98" w14:textId="66D5618F" w:rsidR="00627312" w:rsidRPr="00F1143D" w:rsidRDefault="0C0CD4D9" w:rsidP="00627312">
            <w:pPr>
              <w:jc w:val="center"/>
            </w:pPr>
            <w:r>
              <w:t xml:space="preserve">1 day </w:t>
            </w:r>
          </w:p>
        </w:tc>
      </w:tr>
      <w:tr w:rsidR="000232D2" w:rsidRPr="00F1143D" w14:paraId="1C2A5CF2" w14:textId="77777777" w:rsidTr="41817166">
        <w:trPr>
          <w:trHeight w:val="300"/>
        </w:trPr>
        <w:tc>
          <w:tcPr>
            <w:tcW w:w="4050" w:type="dxa"/>
          </w:tcPr>
          <w:p w14:paraId="33000AD3" w14:textId="77777777" w:rsidR="000232D2" w:rsidRDefault="000232D2" w:rsidP="000232D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Management Essentials</w:t>
            </w:r>
          </w:p>
          <w:p w14:paraId="6D072C0D" w14:textId="77777777" w:rsidR="000232D2" w:rsidRPr="00043508" w:rsidRDefault="000232D2" w:rsidP="000232D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</w:tcPr>
          <w:p w14:paraId="7BA801F0" w14:textId="798045A8" w:rsidR="000232D2" w:rsidRDefault="4B6C14D3" w:rsidP="12CB493F">
            <w:pPr>
              <w:jc w:val="center"/>
            </w:pPr>
            <w:r>
              <w:t>HMI</w:t>
            </w:r>
          </w:p>
          <w:p w14:paraId="15100329" w14:textId="5985C70B" w:rsidR="000232D2" w:rsidRDefault="237AEE15" w:rsidP="620D2EFD">
            <w:pPr>
              <w:jc w:val="center"/>
            </w:pPr>
            <w:r>
              <w:t>(online)</w:t>
            </w:r>
          </w:p>
        </w:tc>
        <w:tc>
          <w:tcPr>
            <w:tcW w:w="2040" w:type="dxa"/>
          </w:tcPr>
          <w:p w14:paraId="0382A8E5" w14:textId="77777777" w:rsidR="000232D2" w:rsidRPr="00C27C8E" w:rsidRDefault="000232D2" w:rsidP="000232D2">
            <w:r>
              <w:t>Management/ Senior Grade HSCP</w:t>
            </w:r>
          </w:p>
        </w:tc>
        <w:tc>
          <w:tcPr>
            <w:tcW w:w="6420" w:type="dxa"/>
          </w:tcPr>
          <w:p w14:paraId="5952A500" w14:textId="77777777" w:rsidR="000232D2" w:rsidRPr="00506E73" w:rsidRDefault="009E172F" w:rsidP="000232D2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69" w:history="1">
              <w:r w:rsidR="000232D2">
                <w:rPr>
                  <w:rStyle w:val="Hyperlink"/>
                  <w:rFonts w:ascii="Calibri" w:hAnsi="Calibri" w:cs="Calibri"/>
                </w:rPr>
                <w:t>Management Essentials (fully online), Dublin, 24th April 2024 - Health Management Institute of Ireland (HMI)</w:t>
              </w:r>
            </w:hyperlink>
          </w:p>
        </w:tc>
        <w:tc>
          <w:tcPr>
            <w:tcW w:w="1693" w:type="dxa"/>
          </w:tcPr>
          <w:p w14:paraId="48A21919" w14:textId="2ABE61CD" w:rsidR="000232D2" w:rsidRPr="00F1143D" w:rsidRDefault="5F86558F" w:rsidP="000232D2">
            <w:pPr>
              <w:jc w:val="center"/>
            </w:pPr>
            <w:r>
              <w:t>NFQ L6 – 3 months</w:t>
            </w:r>
          </w:p>
        </w:tc>
      </w:tr>
    </w:tbl>
    <w:p w14:paraId="71E71DE8" w14:textId="6E06DFE6" w:rsidR="41817166" w:rsidRDefault="41817166" w:rsidP="41817166">
      <w:pPr>
        <w:rPr>
          <w:b/>
          <w:bCs/>
          <w:sz w:val="28"/>
          <w:szCs w:val="28"/>
          <w:highlight w:val="yellow"/>
          <w:u w:val="single"/>
        </w:rPr>
      </w:pPr>
    </w:p>
    <w:p w14:paraId="0A230F8D" w14:textId="2D84BBDB" w:rsidR="41817166" w:rsidRDefault="41817166" w:rsidP="41817166">
      <w:pPr>
        <w:rPr>
          <w:b/>
          <w:bCs/>
          <w:sz w:val="28"/>
          <w:szCs w:val="28"/>
          <w:highlight w:val="yellow"/>
          <w:u w:val="single"/>
        </w:rPr>
      </w:pPr>
    </w:p>
    <w:p w14:paraId="1FC7699C" w14:textId="38187880" w:rsidR="28EA4B58" w:rsidRDefault="28EA4B58" w:rsidP="28EA4B58">
      <w:pPr>
        <w:rPr>
          <w:b/>
          <w:bCs/>
          <w:sz w:val="28"/>
          <w:szCs w:val="28"/>
          <w:highlight w:val="yellow"/>
          <w:u w:val="single"/>
        </w:rPr>
      </w:pPr>
    </w:p>
    <w:p w14:paraId="64EB0759" w14:textId="311AAB76" w:rsidR="02E2CF01" w:rsidRDefault="02E2CF01" w:rsidP="41817166">
      <w:pPr>
        <w:ind w:left="720"/>
        <w:jc w:val="center"/>
        <w:rPr>
          <w:b/>
          <w:bCs/>
          <w:sz w:val="32"/>
          <w:szCs w:val="32"/>
          <w:highlight w:val="yellow"/>
          <w:u w:val="single"/>
        </w:rPr>
      </w:pPr>
      <w:r w:rsidRPr="41817166">
        <w:rPr>
          <w:b/>
          <w:bCs/>
          <w:sz w:val="32"/>
          <w:szCs w:val="32"/>
          <w:highlight w:val="yellow"/>
          <w:u w:val="single"/>
        </w:rPr>
        <w:t>FAQ’s</w:t>
      </w:r>
    </w:p>
    <w:p w14:paraId="633D524B" w14:textId="3F705789" w:rsidR="03670123" w:rsidRDefault="03670123" w:rsidP="41817166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41817166">
        <w:rPr>
          <w:b/>
          <w:bCs/>
          <w:sz w:val="24"/>
          <w:szCs w:val="24"/>
        </w:rPr>
        <w:t>Are 100% of fees covered if funding successfully granted?</w:t>
      </w:r>
    </w:p>
    <w:p w14:paraId="3094F726" w14:textId="3B7B19BD" w:rsidR="03DF98BA" w:rsidRDefault="03670123" w:rsidP="41817166">
      <w:pPr>
        <w:spacing w:line="240" w:lineRule="auto"/>
        <w:ind w:firstLine="720"/>
        <w:rPr>
          <w:sz w:val="24"/>
          <w:szCs w:val="24"/>
        </w:rPr>
      </w:pPr>
      <w:r w:rsidRPr="41817166">
        <w:rPr>
          <w:sz w:val="24"/>
          <w:szCs w:val="24"/>
        </w:rPr>
        <w:t>Yes, the NHSCPO will fund 100</w:t>
      </w:r>
      <w:r w:rsidR="50C5A624" w:rsidRPr="41817166">
        <w:rPr>
          <w:sz w:val="24"/>
          <w:szCs w:val="24"/>
        </w:rPr>
        <w:t xml:space="preserve">% </w:t>
      </w:r>
      <w:r w:rsidRPr="41817166">
        <w:rPr>
          <w:sz w:val="24"/>
          <w:szCs w:val="24"/>
        </w:rPr>
        <w:t xml:space="preserve">of the </w:t>
      </w:r>
      <w:r w:rsidR="4F27932D" w:rsidRPr="41817166">
        <w:rPr>
          <w:b/>
          <w:bCs/>
          <w:sz w:val="24"/>
          <w:szCs w:val="24"/>
        </w:rPr>
        <w:t>EU C</w:t>
      </w:r>
      <w:r w:rsidRPr="41817166">
        <w:rPr>
          <w:b/>
          <w:bCs/>
          <w:sz w:val="24"/>
          <w:szCs w:val="24"/>
        </w:rPr>
        <w:t xml:space="preserve">ourse </w:t>
      </w:r>
      <w:r w:rsidR="0901A061" w:rsidRPr="41817166">
        <w:rPr>
          <w:b/>
          <w:bCs/>
          <w:sz w:val="24"/>
          <w:szCs w:val="24"/>
        </w:rPr>
        <w:t>F</w:t>
      </w:r>
      <w:r w:rsidRPr="41817166">
        <w:rPr>
          <w:b/>
          <w:bCs/>
          <w:sz w:val="24"/>
          <w:szCs w:val="24"/>
        </w:rPr>
        <w:t>ees</w:t>
      </w:r>
      <w:r w:rsidRPr="41817166">
        <w:rPr>
          <w:sz w:val="24"/>
          <w:szCs w:val="24"/>
        </w:rPr>
        <w:t xml:space="preserve">. Students will be required to pay an application fee to some HEI’s of </w:t>
      </w:r>
      <w:r w:rsidR="03DF98BA" w:rsidRPr="41817166">
        <w:rPr>
          <w:sz w:val="24"/>
          <w:szCs w:val="24"/>
        </w:rPr>
        <w:t>approx.</w:t>
      </w:r>
      <w:r w:rsidRPr="41817166">
        <w:rPr>
          <w:sz w:val="24"/>
          <w:szCs w:val="24"/>
        </w:rPr>
        <w:t xml:space="preserve"> €30-60</w:t>
      </w:r>
      <w:r w:rsidR="10851D88" w:rsidRPr="41817166">
        <w:rPr>
          <w:sz w:val="24"/>
          <w:szCs w:val="24"/>
        </w:rPr>
        <w:t>.</w:t>
      </w:r>
    </w:p>
    <w:p w14:paraId="4C35F320" w14:textId="2446540E" w:rsidR="7467D0DF" w:rsidRDefault="7467D0DF" w:rsidP="41817166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41817166">
        <w:rPr>
          <w:b/>
          <w:bCs/>
          <w:sz w:val="24"/>
          <w:szCs w:val="24"/>
        </w:rPr>
        <w:t>Applications for the course are closed on the HEI website or the course appears to be starting in next few weeks.</w:t>
      </w:r>
    </w:p>
    <w:p w14:paraId="7246526B" w14:textId="5F84E125" w:rsidR="7467D0DF" w:rsidRDefault="7467D0DF" w:rsidP="41817166">
      <w:pPr>
        <w:spacing w:line="240" w:lineRule="auto"/>
        <w:ind w:firstLine="720"/>
        <w:rPr>
          <w:sz w:val="24"/>
          <w:szCs w:val="24"/>
        </w:rPr>
      </w:pPr>
      <w:r w:rsidRPr="41817166">
        <w:rPr>
          <w:sz w:val="24"/>
          <w:szCs w:val="24"/>
        </w:rPr>
        <w:t>The courses listed will be commencing from September 202</w:t>
      </w:r>
      <w:r w:rsidR="0A5731F6" w:rsidRPr="41817166">
        <w:rPr>
          <w:sz w:val="24"/>
          <w:szCs w:val="24"/>
        </w:rPr>
        <w:t>5</w:t>
      </w:r>
      <w:r w:rsidRPr="41817166">
        <w:rPr>
          <w:sz w:val="24"/>
          <w:szCs w:val="24"/>
        </w:rPr>
        <w:t xml:space="preserve"> onwards. All HEIs have been communicated with and are expecting applications </w:t>
      </w:r>
      <w:r>
        <w:tab/>
      </w:r>
      <w:r w:rsidRPr="41817166">
        <w:rPr>
          <w:sz w:val="24"/>
          <w:szCs w:val="24"/>
        </w:rPr>
        <w:t xml:space="preserve">from HSCP once offers have been </w:t>
      </w:r>
      <w:r w:rsidR="6380B44E" w:rsidRPr="41817166">
        <w:rPr>
          <w:sz w:val="24"/>
          <w:szCs w:val="24"/>
        </w:rPr>
        <w:t>made.</w:t>
      </w:r>
    </w:p>
    <w:p w14:paraId="74C39A7F" w14:textId="61B0F182" w:rsidR="4EAE0F42" w:rsidRDefault="4EAE0F42" w:rsidP="41817166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41817166">
        <w:rPr>
          <w:b/>
          <w:bCs/>
          <w:sz w:val="24"/>
          <w:szCs w:val="24"/>
        </w:rPr>
        <w:t>I am currently enrolled or was planning to complete a course not listed – can I be funded for this?</w:t>
      </w:r>
    </w:p>
    <w:p w14:paraId="5B9D6024" w14:textId="79268668" w:rsidR="4EAE0F42" w:rsidRDefault="4EAE0F42" w:rsidP="41817166">
      <w:pPr>
        <w:spacing w:line="240" w:lineRule="auto"/>
        <w:ind w:firstLine="720"/>
        <w:rPr>
          <w:sz w:val="24"/>
          <w:szCs w:val="24"/>
        </w:rPr>
      </w:pPr>
      <w:r w:rsidRPr="41817166">
        <w:rPr>
          <w:sz w:val="24"/>
          <w:szCs w:val="24"/>
        </w:rPr>
        <w:t>No, the NHSCPO does not have the capacity or resources to offer individual funding requests currently.</w:t>
      </w:r>
    </w:p>
    <w:p w14:paraId="56B2E16C" w14:textId="1C31CF66" w:rsidR="6E773383" w:rsidRDefault="6E773383" w:rsidP="41817166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41817166">
        <w:rPr>
          <w:b/>
          <w:bCs/>
          <w:sz w:val="24"/>
          <w:szCs w:val="24"/>
        </w:rPr>
        <w:t>Are HSCP who are on a career break eligible to apply?</w:t>
      </w:r>
    </w:p>
    <w:p w14:paraId="51C0DD9E" w14:textId="2A66F3ED" w:rsidR="6E773383" w:rsidRDefault="6E773383" w:rsidP="41817166">
      <w:pPr>
        <w:spacing w:line="240" w:lineRule="auto"/>
        <w:ind w:firstLine="720"/>
        <w:rPr>
          <w:sz w:val="24"/>
          <w:szCs w:val="24"/>
        </w:rPr>
      </w:pPr>
      <w:r w:rsidRPr="41817166">
        <w:rPr>
          <w:sz w:val="24"/>
          <w:szCs w:val="24"/>
        </w:rPr>
        <w:t>No.</w:t>
      </w:r>
    </w:p>
    <w:p w14:paraId="2F0B788B" w14:textId="1DD0874A" w:rsidR="6E773383" w:rsidRDefault="6E773383" w:rsidP="41817166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41817166">
        <w:rPr>
          <w:b/>
          <w:bCs/>
          <w:sz w:val="24"/>
          <w:szCs w:val="24"/>
        </w:rPr>
        <w:t>Are HSCP assistants eligible to apply?</w:t>
      </w:r>
    </w:p>
    <w:p w14:paraId="717CCAB3" w14:textId="7BEFE02F" w:rsidR="6E773383" w:rsidRDefault="6E773383" w:rsidP="41817166">
      <w:pPr>
        <w:spacing w:line="240" w:lineRule="auto"/>
        <w:ind w:firstLine="720"/>
        <w:rPr>
          <w:b/>
          <w:bCs/>
          <w:sz w:val="24"/>
          <w:szCs w:val="24"/>
        </w:rPr>
      </w:pPr>
      <w:r w:rsidRPr="41817166">
        <w:rPr>
          <w:sz w:val="24"/>
          <w:szCs w:val="24"/>
        </w:rPr>
        <w:t>No.</w:t>
      </w:r>
    </w:p>
    <w:p w14:paraId="573DC044" w14:textId="53DB2A3B" w:rsidR="6E773383" w:rsidRDefault="6E773383" w:rsidP="41817166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 w:rsidRPr="41817166">
        <w:rPr>
          <w:b/>
          <w:bCs/>
          <w:sz w:val="24"/>
          <w:szCs w:val="24"/>
        </w:rPr>
        <w:t>Are agency staff eligible to apply?</w:t>
      </w:r>
    </w:p>
    <w:p w14:paraId="0A0CF242" w14:textId="793A92E3" w:rsidR="6E773383" w:rsidRDefault="6E773383" w:rsidP="41817166">
      <w:pPr>
        <w:spacing w:line="240" w:lineRule="auto"/>
        <w:ind w:firstLine="720"/>
        <w:rPr>
          <w:sz w:val="24"/>
          <w:szCs w:val="24"/>
        </w:rPr>
      </w:pPr>
      <w:r w:rsidRPr="41817166">
        <w:rPr>
          <w:sz w:val="24"/>
          <w:szCs w:val="24"/>
        </w:rPr>
        <w:t>No.</w:t>
      </w:r>
    </w:p>
    <w:p w14:paraId="6569709B" w14:textId="268E8250" w:rsidR="06B1ACDB" w:rsidRDefault="06B1ACDB" w:rsidP="41817166">
      <w:pPr>
        <w:pStyle w:val="ListParagraph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41817166">
        <w:rPr>
          <w:b/>
          <w:bCs/>
          <w:sz w:val="24"/>
          <w:szCs w:val="24"/>
        </w:rPr>
        <w:t xml:space="preserve">Is it possible to apply for more than </w:t>
      </w:r>
      <w:r w:rsidR="1FE9B715" w:rsidRPr="41817166">
        <w:rPr>
          <w:b/>
          <w:bCs/>
          <w:sz w:val="24"/>
          <w:szCs w:val="24"/>
        </w:rPr>
        <w:t>one</w:t>
      </w:r>
      <w:r w:rsidRPr="41817166">
        <w:rPr>
          <w:b/>
          <w:bCs/>
          <w:sz w:val="24"/>
          <w:szCs w:val="24"/>
        </w:rPr>
        <w:t xml:space="preserve"> course on the list?</w:t>
      </w:r>
    </w:p>
    <w:p w14:paraId="4CBFC029" w14:textId="5717D342" w:rsidR="1474274D" w:rsidRDefault="06B1ACDB" w:rsidP="41817166">
      <w:pPr>
        <w:spacing w:line="240" w:lineRule="auto"/>
        <w:ind w:firstLine="720"/>
        <w:rPr>
          <w:sz w:val="24"/>
          <w:szCs w:val="24"/>
        </w:rPr>
      </w:pPr>
      <w:r w:rsidRPr="41817166">
        <w:rPr>
          <w:sz w:val="24"/>
          <w:szCs w:val="24"/>
        </w:rPr>
        <w:t xml:space="preserve">Only </w:t>
      </w:r>
      <w:r w:rsidRPr="41817166">
        <w:rPr>
          <w:b/>
          <w:bCs/>
          <w:sz w:val="24"/>
          <w:szCs w:val="24"/>
        </w:rPr>
        <w:t>one</w:t>
      </w:r>
      <w:r w:rsidRPr="41817166">
        <w:rPr>
          <w:sz w:val="24"/>
          <w:szCs w:val="24"/>
        </w:rPr>
        <w:t xml:space="preserve"> application can be submitted. </w:t>
      </w:r>
    </w:p>
    <w:sectPr w:rsidR="1474274D" w:rsidSect="00636842">
      <w:headerReference w:type="default" r:id="rId70"/>
      <w:footerReference w:type="default" r:id="rId71"/>
      <w:pgSz w:w="16838" w:h="11906" w:orient="landscape"/>
      <w:pgMar w:top="1152" w:right="1008" w:bottom="1008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B5203" w14:textId="77777777" w:rsidR="009E172F" w:rsidRDefault="009E172F">
      <w:pPr>
        <w:spacing w:after="0" w:line="240" w:lineRule="auto"/>
      </w:pPr>
      <w:r>
        <w:separator/>
      </w:r>
    </w:p>
  </w:endnote>
  <w:endnote w:type="continuationSeparator" w:id="0">
    <w:p w14:paraId="20B5B77A" w14:textId="77777777" w:rsidR="009E172F" w:rsidRDefault="009E1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3B5D503" w14:paraId="78470F2F" w14:textId="77777777" w:rsidTr="41817166">
      <w:trPr>
        <w:trHeight w:val="300"/>
      </w:trPr>
      <w:tc>
        <w:tcPr>
          <w:tcW w:w="4650" w:type="dxa"/>
        </w:tcPr>
        <w:p w14:paraId="6694617B" w14:textId="231F707C" w:rsidR="73B5D503" w:rsidRDefault="73B5D503" w:rsidP="73B5D503">
          <w:pPr>
            <w:pStyle w:val="Header"/>
            <w:ind w:left="-115"/>
          </w:pPr>
        </w:p>
      </w:tc>
      <w:tc>
        <w:tcPr>
          <w:tcW w:w="4650" w:type="dxa"/>
        </w:tcPr>
        <w:p w14:paraId="695FF025" w14:textId="3E487520" w:rsidR="73B5D503" w:rsidRDefault="73B5D503" w:rsidP="73B5D503">
          <w:pPr>
            <w:pStyle w:val="Header"/>
            <w:jc w:val="center"/>
          </w:pPr>
        </w:p>
      </w:tc>
      <w:tc>
        <w:tcPr>
          <w:tcW w:w="4650" w:type="dxa"/>
        </w:tcPr>
        <w:p w14:paraId="7D04FFC7" w14:textId="6D633E61" w:rsidR="73B5D503" w:rsidRDefault="73B5D503" w:rsidP="73B5D503">
          <w:pPr>
            <w:pStyle w:val="Header"/>
            <w:ind w:right="-115"/>
            <w:jc w:val="right"/>
          </w:pPr>
        </w:p>
      </w:tc>
    </w:tr>
  </w:tbl>
  <w:p w14:paraId="5B08A17C" w14:textId="0E4518BE" w:rsidR="73B5D503" w:rsidRDefault="73B5D503" w:rsidP="73B5D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67B51" w14:textId="77777777" w:rsidR="009E172F" w:rsidRDefault="009E172F">
      <w:pPr>
        <w:spacing w:after="0" w:line="240" w:lineRule="auto"/>
      </w:pPr>
      <w:r>
        <w:separator/>
      </w:r>
    </w:p>
  </w:footnote>
  <w:footnote w:type="continuationSeparator" w:id="0">
    <w:p w14:paraId="59E9ACFD" w14:textId="77777777" w:rsidR="009E172F" w:rsidRDefault="009E1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3B5D503" w14:paraId="78BEAB11" w14:textId="77777777" w:rsidTr="73B5D503">
      <w:trPr>
        <w:trHeight w:val="300"/>
      </w:trPr>
      <w:tc>
        <w:tcPr>
          <w:tcW w:w="4650" w:type="dxa"/>
        </w:tcPr>
        <w:p w14:paraId="3DBBFCC3" w14:textId="3F3831F4" w:rsidR="73B5D503" w:rsidRDefault="73B5D503" w:rsidP="73B5D503">
          <w:pPr>
            <w:pStyle w:val="Header"/>
            <w:ind w:left="-115"/>
          </w:pPr>
        </w:p>
      </w:tc>
      <w:tc>
        <w:tcPr>
          <w:tcW w:w="4650" w:type="dxa"/>
        </w:tcPr>
        <w:p w14:paraId="5454EBD7" w14:textId="0246B9AD" w:rsidR="73B5D503" w:rsidRDefault="73B5D503" w:rsidP="73B5D503">
          <w:pPr>
            <w:pStyle w:val="Header"/>
            <w:jc w:val="center"/>
          </w:pPr>
        </w:p>
      </w:tc>
      <w:tc>
        <w:tcPr>
          <w:tcW w:w="4650" w:type="dxa"/>
        </w:tcPr>
        <w:p w14:paraId="6D35B01B" w14:textId="34698F77" w:rsidR="73B5D503" w:rsidRDefault="73B5D503" w:rsidP="73B5D503">
          <w:pPr>
            <w:pStyle w:val="Header"/>
            <w:ind w:right="-115"/>
            <w:jc w:val="right"/>
          </w:pPr>
        </w:p>
      </w:tc>
    </w:tr>
  </w:tbl>
  <w:p w14:paraId="643FDF82" w14:textId="4C59EF71" w:rsidR="73B5D503" w:rsidRDefault="73B5D503" w:rsidP="73B5D503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5qFy8MBM" int2:invalidationBookmarkName="" int2:hashCode="gynu/b2dBBtVr9" int2:id="2rOpVhCG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DFFE"/>
    <w:multiLevelType w:val="hybridMultilevel"/>
    <w:tmpl w:val="ADF41306"/>
    <w:lvl w:ilvl="0" w:tplc="51386352">
      <w:start w:val="1"/>
      <w:numFmt w:val="decimal"/>
      <w:lvlText w:val="%1."/>
      <w:lvlJc w:val="left"/>
      <w:pPr>
        <w:ind w:left="720" w:hanging="360"/>
      </w:pPr>
    </w:lvl>
    <w:lvl w:ilvl="1" w:tplc="D8108E6C">
      <w:start w:val="1"/>
      <w:numFmt w:val="lowerLetter"/>
      <w:lvlText w:val="%2."/>
      <w:lvlJc w:val="left"/>
      <w:pPr>
        <w:ind w:left="1440" w:hanging="360"/>
      </w:pPr>
    </w:lvl>
    <w:lvl w:ilvl="2" w:tplc="42784326">
      <w:start w:val="1"/>
      <w:numFmt w:val="lowerRoman"/>
      <w:lvlText w:val="%3."/>
      <w:lvlJc w:val="right"/>
      <w:pPr>
        <w:ind w:left="2160" w:hanging="180"/>
      </w:pPr>
    </w:lvl>
    <w:lvl w:ilvl="3" w:tplc="5D6EAA1A">
      <w:start w:val="1"/>
      <w:numFmt w:val="decimal"/>
      <w:lvlText w:val="%4."/>
      <w:lvlJc w:val="left"/>
      <w:pPr>
        <w:ind w:left="2880" w:hanging="360"/>
      </w:pPr>
    </w:lvl>
    <w:lvl w:ilvl="4" w:tplc="446A15F2">
      <w:start w:val="1"/>
      <w:numFmt w:val="lowerLetter"/>
      <w:lvlText w:val="%5."/>
      <w:lvlJc w:val="left"/>
      <w:pPr>
        <w:ind w:left="3600" w:hanging="360"/>
      </w:pPr>
    </w:lvl>
    <w:lvl w:ilvl="5" w:tplc="57108140">
      <w:start w:val="1"/>
      <w:numFmt w:val="lowerRoman"/>
      <w:lvlText w:val="%6."/>
      <w:lvlJc w:val="right"/>
      <w:pPr>
        <w:ind w:left="4320" w:hanging="180"/>
      </w:pPr>
    </w:lvl>
    <w:lvl w:ilvl="6" w:tplc="DF54188C">
      <w:start w:val="1"/>
      <w:numFmt w:val="decimal"/>
      <w:lvlText w:val="%7."/>
      <w:lvlJc w:val="left"/>
      <w:pPr>
        <w:ind w:left="5040" w:hanging="360"/>
      </w:pPr>
    </w:lvl>
    <w:lvl w:ilvl="7" w:tplc="0F2A2B0A">
      <w:start w:val="1"/>
      <w:numFmt w:val="lowerLetter"/>
      <w:lvlText w:val="%8."/>
      <w:lvlJc w:val="left"/>
      <w:pPr>
        <w:ind w:left="5760" w:hanging="360"/>
      </w:pPr>
    </w:lvl>
    <w:lvl w:ilvl="8" w:tplc="691E0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3FF75"/>
    <w:multiLevelType w:val="hybridMultilevel"/>
    <w:tmpl w:val="C5C2315E"/>
    <w:lvl w:ilvl="0" w:tplc="70026E6A">
      <w:start w:val="1"/>
      <w:numFmt w:val="decimal"/>
      <w:lvlText w:val="%1."/>
      <w:lvlJc w:val="left"/>
      <w:pPr>
        <w:ind w:left="720" w:hanging="360"/>
      </w:pPr>
    </w:lvl>
    <w:lvl w:ilvl="1" w:tplc="75BE7CF4">
      <w:start w:val="1"/>
      <w:numFmt w:val="lowerLetter"/>
      <w:lvlText w:val="%2."/>
      <w:lvlJc w:val="left"/>
      <w:pPr>
        <w:ind w:left="1440" w:hanging="360"/>
      </w:pPr>
    </w:lvl>
    <w:lvl w:ilvl="2" w:tplc="21041C44">
      <w:start w:val="1"/>
      <w:numFmt w:val="lowerRoman"/>
      <w:lvlText w:val="%3."/>
      <w:lvlJc w:val="right"/>
      <w:pPr>
        <w:ind w:left="2160" w:hanging="180"/>
      </w:pPr>
    </w:lvl>
    <w:lvl w:ilvl="3" w:tplc="D1E8465C">
      <w:start w:val="1"/>
      <w:numFmt w:val="decimal"/>
      <w:lvlText w:val="%4."/>
      <w:lvlJc w:val="left"/>
      <w:pPr>
        <w:ind w:left="2880" w:hanging="360"/>
      </w:pPr>
    </w:lvl>
    <w:lvl w:ilvl="4" w:tplc="C2D60666">
      <w:start w:val="1"/>
      <w:numFmt w:val="lowerLetter"/>
      <w:lvlText w:val="%5."/>
      <w:lvlJc w:val="left"/>
      <w:pPr>
        <w:ind w:left="3600" w:hanging="360"/>
      </w:pPr>
    </w:lvl>
    <w:lvl w:ilvl="5" w:tplc="CFD0E8FE">
      <w:start w:val="1"/>
      <w:numFmt w:val="lowerRoman"/>
      <w:lvlText w:val="%6."/>
      <w:lvlJc w:val="right"/>
      <w:pPr>
        <w:ind w:left="4320" w:hanging="180"/>
      </w:pPr>
    </w:lvl>
    <w:lvl w:ilvl="6" w:tplc="EA78C292">
      <w:start w:val="1"/>
      <w:numFmt w:val="decimal"/>
      <w:lvlText w:val="%7."/>
      <w:lvlJc w:val="left"/>
      <w:pPr>
        <w:ind w:left="5040" w:hanging="360"/>
      </w:pPr>
    </w:lvl>
    <w:lvl w:ilvl="7" w:tplc="16B435A4">
      <w:start w:val="1"/>
      <w:numFmt w:val="lowerLetter"/>
      <w:lvlText w:val="%8."/>
      <w:lvlJc w:val="left"/>
      <w:pPr>
        <w:ind w:left="5760" w:hanging="360"/>
      </w:pPr>
    </w:lvl>
    <w:lvl w:ilvl="8" w:tplc="491883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B6C7B"/>
    <w:multiLevelType w:val="hybridMultilevel"/>
    <w:tmpl w:val="4664B790"/>
    <w:lvl w:ilvl="0" w:tplc="C10E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0E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67E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8F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BC2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C2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88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D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47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8697"/>
    <w:multiLevelType w:val="hybridMultilevel"/>
    <w:tmpl w:val="58BED20E"/>
    <w:lvl w:ilvl="0" w:tplc="1B34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8C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1814CA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E6807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0A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4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C8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6A2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ED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F497C"/>
    <w:multiLevelType w:val="hybridMultilevel"/>
    <w:tmpl w:val="B01481A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E6266"/>
    <w:multiLevelType w:val="hybridMultilevel"/>
    <w:tmpl w:val="2F3A1060"/>
    <w:lvl w:ilvl="0" w:tplc="7CE60AAA">
      <w:start w:val="1"/>
      <w:numFmt w:val="decimal"/>
      <w:lvlText w:val="%1."/>
      <w:lvlJc w:val="left"/>
      <w:pPr>
        <w:ind w:left="720" w:hanging="360"/>
      </w:pPr>
    </w:lvl>
    <w:lvl w:ilvl="1" w:tplc="56D80008">
      <w:start w:val="1"/>
      <w:numFmt w:val="lowerLetter"/>
      <w:lvlText w:val="%2."/>
      <w:lvlJc w:val="left"/>
      <w:pPr>
        <w:ind w:left="1440" w:hanging="360"/>
      </w:pPr>
    </w:lvl>
    <w:lvl w:ilvl="2" w:tplc="A4DAD156">
      <w:start w:val="1"/>
      <w:numFmt w:val="lowerRoman"/>
      <w:lvlText w:val="%3."/>
      <w:lvlJc w:val="right"/>
      <w:pPr>
        <w:ind w:left="2160" w:hanging="180"/>
      </w:pPr>
    </w:lvl>
    <w:lvl w:ilvl="3" w:tplc="7CBA85A2">
      <w:start w:val="1"/>
      <w:numFmt w:val="decimal"/>
      <w:lvlText w:val="%4."/>
      <w:lvlJc w:val="left"/>
      <w:pPr>
        <w:ind w:left="2880" w:hanging="360"/>
      </w:pPr>
    </w:lvl>
    <w:lvl w:ilvl="4" w:tplc="22E2B866">
      <w:start w:val="1"/>
      <w:numFmt w:val="lowerLetter"/>
      <w:lvlText w:val="%5."/>
      <w:lvlJc w:val="left"/>
      <w:pPr>
        <w:ind w:left="3600" w:hanging="360"/>
      </w:pPr>
    </w:lvl>
    <w:lvl w:ilvl="5" w:tplc="AF469190">
      <w:start w:val="1"/>
      <w:numFmt w:val="lowerRoman"/>
      <w:lvlText w:val="%6."/>
      <w:lvlJc w:val="right"/>
      <w:pPr>
        <w:ind w:left="4320" w:hanging="180"/>
      </w:pPr>
    </w:lvl>
    <w:lvl w:ilvl="6" w:tplc="AB1A7CFC">
      <w:start w:val="1"/>
      <w:numFmt w:val="decimal"/>
      <w:lvlText w:val="%7."/>
      <w:lvlJc w:val="left"/>
      <w:pPr>
        <w:ind w:left="5040" w:hanging="360"/>
      </w:pPr>
    </w:lvl>
    <w:lvl w:ilvl="7" w:tplc="4D3EB42A">
      <w:start w:val="1"/>
      <w:numFmt w:val="lowerLetter"/>
      <w:lvlText w:val="%8."/>
      <w:lvlJc w:val="left"/>
      <w:pPr>
        <w:ind w:left="5760" w:hanging="360"/>
      </w:pPr>
    </w:lvl>
    <w:lvl w:ilvl="8" w:tplc="33FC9A7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91F29"/>
    <w:multiLevelType w:val="hybridMultilevel"/>
    <w:tmpl w:val="D0B8D510"/>
    <w:lvl w:ilvl="0" w:tplc="7DBE5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87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E3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C0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64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C1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2ED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88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64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78E12"/>
    <w:multiLevelType w:val="hybridMultilevel"/>
    <w:tmpl w:val="700A9E02"/>
    <w:lvl w:ilvl="0" w:tplc="1CFA06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D18E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161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4C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A4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A1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80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29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6C5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42"/>
    <w:rsid w:val="000232D2"/>
    <w:rsid w:val="00043508"/>
    <w:rsid w:val="00087BD2"/>
    <w:rsid w:val="00101B2F"/>
    <w:rsid w:val="00340250"/>
    <w:rsid w:val="003559A1"/>
    <w:rsid w:val="003F119F"/>
    <w:rsid w:val="00506E73"/>
    <w:rsid w:val="005139F0"/>
    <w:rsid w:val="00621939"/>
    <w:rsid w:val="00627312"/>
    <w:rsid w:val="00636842"/>
    <w:rsid w:val="006A5E19"/>
    <w:rsid w:val="006F54DF"/>
    <w:rsid w:val="007A3844"/>
    <w:rsid w:val="007C39A2"/>
    <w:rsid w:val="009B24DA"/>
    <w:rsid w:val="009C0AD1"/>
    <w:rsid w:val="009E172F"/>
    <w:rsid w:val="00A33CD4"/>
    <w:rsid w:val="00A567A8"/>
    <w:rsid w:val="00B576FD"/>
    <w:rsid w:val="00B64EC3"/>
    <w:rsid w:val="00BE5EB5"/>
    <w:rsid w:val="00C71B9C"/>
    <w:rsid w:val="00C82FEB"/>
    <w:rsid w:val="00CB181A"/>
    <w:rsid w:val="00D1085F"/>
    <w:rsid w:val="00E37E86"/>
    <w:rsid w:val="00E3C45C"/>
    <w:rsid w:val="00E71879"/>
    <w:rsid w:val="00F1143D"/>
    <w:rsid w:val="00F51AB4"/>
    <w:rsid w:val="00FA454F"/>
    <w:rsid w:val="0154AC44"/>
    <w:rsid w:val="01FDE99A"/>
    <w:rsid w:val="023815F3"/>
    <w:rsid w:val="026C40B5"/>
    <w:rsid w:val="02BC7637"/>
    <w:rsid w:val="02E2CF01"/>
    <w:rsid w:val="034CF866"/>
    <w:rsid w:val="035F8BCB"/>
    <w:rsid w:val="03670123"/>
    <w:rsid w:val="0391EE33"/>
    <w:rsid w:val="0399B9FB"/>
    <w:rsid w:val="03B65ABC"/>
    <w:rsid w:val="03DF98BA"/>
    <w:rsid w:val="045E8F68"/>
    <w:rsid w:val="04AE80EA"/>
    <w:rsid w:val="0530AAAB"/>
    <w:rsid w:val="053902C0"/>
    <w:rsid w:val="053D344F"/>
    <w:rsid w:val="0564434D"/>
    <w:rsid w:val="056FB6B5"/>
    <w:rsid w:val="0589E249"/>
    <w:rsid w:val="05EE9D47"/>
    <w:rsid w:val="05F9A27E"/>
    <w:rsid w:val="063E4074"/>
    <w:rsid w:val="066F6242"/>
    <w:rsid w:val="06B1ACDB"/>
    <w:rsid w:val="06D94843"/>
    <w:rsid w:val="070B8716"/>
    <w:rsid w:val="070F2E6F"/>
    <w:rsid w:val="077A7F9C"/>
    <w:rsid w:val="07BEEE28"/>
    <w:rsid w:val="07DC71B2"/>
    <w:rsid w:val="080C085F"/>
    <w:rsid w:val="0811EB4F"/>
    <w:rsid w:val="081B3E63"/>
    <w:rsid w:val="08206989"/>
    <w:rsid w:val="087518A4"/>
    <w:rsid w:val="08DFEA5B"/>
    <w:rsid w:val="0901A061"/>
    <w:rsid w:val="0939A0F8"/>
    <w:rsid w:val="09646675"/>
    <w:rsid w:val="0973507F"/>
    <w:rsid w:val="09880CA1"/>
    <w:rsid w:val="09AAFDF1"/>
    <w:rsid w:val="09B8784C"/>
    <w:rsid w:val="09DDDB80"/>
    <w:rsid w:val="0A020A46"/>
    <w:rsid w:val="0A10E905"/>
    <w:rsid w:val="0A5731F6"/>
    <w:rsid w:val="0A595A28"/>
    <w:rsid w:val="0A5D294F"/>
    <w:rsid w:val="0AD57159"/>
    <w:rsid w:val="0AEC591A"/>
    <w:rsid w:val="0B0CADF1"/>
    <w:rsid w:val="0B2CD25E"/>
    <w:rsid w:val="0B6EEF46"/>
    <w:rsid w:val="0B9176F5"/>
    <w:rsid w:val="0BE56125"/>
    <w:rsid w:val="0BF2D7CF"/>
    <w:rsid w:val="0C0CD4D9"/>
    <w:rsid w:val="0C348872"/>
    <w:rsid w:val="0C473F3F"/>
    <w:rsid w:val="0CA4FE7A"/>
    <w:rsid w:val="0CC8B66F"/>
    <w:rsid w:val="0CD50648"/>
    <w:rsid w:val="0CF245F3"/>
    <w:rsid w:val="0D0F8FC5"/>
    <w:rsid w:val="0D3B2D50"/>
    <w:rsid w:val="0D425DAE"/>
    <w:rsid w:val="0D4D05B2"/>
    <w:rsid w:val="0DCD31F1"/>
    <w:rsid w:val="0DEE6CA1"/>
    <w:rsid w:val="0DF45177"/>
    <w:rsid w:val="0E19A99F"/>
    <w:rsid w:val="0E208F1D"/>
    <w:rsid w:val="0E9E595D"/>
    <w:rsid w:val="0EC553A9"/>
    <w:rsid w:val="0EE45A28"/>
    <w:rsid w:val="0EED8CAC"/>
    <w:rsid w:val="0F53E666"/>
    <w:rsid w:val="0F5D2CF7"/>
    <w:rsid w:val="10472627"/>
    <w:rsid w:val="10576165"/>
    <w:rsid w:val="1061240A"/>
    <w:rsid w:val="1068A0AA"/>
    <w:rsid w:val="107BB567"/>
    <w:rsid w:val="10851D88"/>
    <w:rsid w:val="10C18B58"/>
    <w:rsid w:val="10F8FD58"/>
    <w:rsid w:val="117956A1"/>
    <w:rsid w:val="11CE785E"/>
    <w:rsid w:val="1210E5DE"/>
    <w:rsid w:val="1243CBC7"/>
    <w:rsid w:val="127F3B0D"/>
    <w:rsid w:val="12B80CDC"/>
    <w:rsid w:val="12CB493F"/>
    <w:rsid w:val="12ED1475"/>
    <w:rsid w:val="130371DC"/>
    <w:rsid w:val="131ED647"/>
    <w:rsid w:val="133292FA"/>
    <w:rsid w:val="133C620B"/>
    <w:rsid w:val="13818DE6"/>
    <w:rsid w:val="1425E493"/>
    <w:rsid w:val="146A5E73"/>
    <w:rsid w:val="1472EF66"/>
    <w:rsid w:val="1474274D"/>
    <w:rsid w:val="147AA7A6"/>
    <w:rsid w:val="1491E236"/>
    <w:rsid w:val="150B04C5"/>
    <w:rsid w:val="15252740"/>
    <w:rsid w:val="1528D75A"/>
    <w:rsid w:val="1562EEC4"/>
    <w:rsid w:val="15B93F05"/>
    <w:rsid w:val="15C4F922"/>
    <w:rsid w:val="15CD878E"/>
    <w:rsid w:val="15F52DE7"/>
    <w:rsid w:val="16716BB3"/>
    <w:rsid w:val="16D356F2"/>
    <w:rsid w:val="17133B2B"/>
    <w:rsid w:val="17411259"/>
    <w:rsid w:val="17499709"/>
    <w:rsid w:val="17C59181"/>
    <w:rsid w:val="17D8B5CF"/>
    <w:rsid w:val="18065428"/>
    <w:rsid w:val="1810BC82"/>
    <w:rsid w:val="1834338D"/>
    <w:rsid w:val="185155E5"/>
    <w:rsid w:val="188EB4D2"/>
    <w:rsid w:val="18912D2A"/>
    <w:rsid w:val="189A31CF"/>
    <w:rsid w:val="1908C9F4"/>
    <w:rsid w:val="199815D7"/>
    <w:rsid w:val="19B492CB"/>
    <w:rsid w:val="19FBD82A"/>
    <w:rsid w:val="1A270CCF"/>
    <w:rsid w:val="1A74AD53"/>
    <w:rsid w:val="1AA83E34"/>
    <w:rsid w:val="1AD169BF"/>
    <w:rsid w:val="1B4CB49C"/>
    <w:rsid w:val="1B60D529"/>
    <w:rsid w:val="1B78047F"/>
    <w:rsid w:val="1B978E9C"/>
    <w:rsid w:val="1BB289C1"/>
    <w:rsid w:val="1BD2971F"/>
    <w:rsid w:val="1BD9FC3C"/>
    <w:rsid w:val="1C02E8D1"/>
    <w:rsid w:val="1C3BA248"/>
    <w:rsid w:val="1C3BC14D"/>
    <w:rsid w:val="1C815F50"/>
    <w:rsid w:val="1C8EBBB9"/>
    <w:rsid w:val="1D349E18"/>
    <w:rsid w:val="1D446F75"/>
    <w:rsid w:val="1D708A46"/>
    <w:rsid w:val="1D8A0D06"/>
    <w:rsid w:val="1DBED2B2"/>
    <w:rsid w:val="1DC623D5"/>
    <w:rsid w:val="1DE4990C"/>
    <w:rsid w:val="1E2178BA"/>
    <w:rsid w:val="1E2486A6"/>
    <w:rsid w:val="1E28D50D"/>
    <w:rsid w:val="1E2A8C1A"/>
    <w:rsid w:val="1E81CA86"/>
    <w:rsid w:val="1ED05D62"/>
    <w:rsid w:val="1F064FF6"/>
    <w:rsid w:val="1F159473"/>
    <w:rsid w:val="1F264F08"/>
    <w:rsid w:val="1F4F4F72"/>
    <w:rsid w:val="1F4FC5D3"/>
    <w:rsid w:val="1F80696D"/>
    <w:rsid w:val="1F80DE38"/>
    <w:rsid w:val="1FD0A366"/>
    <w:rsid w:val="1FE9B715"/>
    <w:rsid w:val="20624C51"/>
    <w:rsid w:val="2071FB7C"/>
    <w:rsid w:val="209E3FC2"/>
    <w:rsid w:val="20AE41A4"/>
    <w:rsid w:val="20CA9C5E"/>
    <w:rsid w:val="20E2E708"/>
    <w:rsid w:val="212C0241"/>
    <w:rsid w:val="21380023"/>
    <w:rsid w:val="2158D333"/>
    <w:rsid w:val="216470BF"/>
    <w:rsid w:val="22138C18"/>
    <w:rsid w:val="2280BE29"/>
    <w:rsid w:val="22AA12B3"/>
    <w:rsid w:val="22FCFFFC"/>
    <w:rsid w:val="2323239D"/>
    <w:rsid w:val="2329B2E3"/>
    <w:rsid w:val="237AEE15"/>
    <w:rsid w:val="237E5265"/>
    <w:rsid w:val="2387CF3E"/>
    <w:rsid w:val="239982E8"/>
    <w:rsid w:val="23A571D4"/>
    <w:rsid w:val="23CB2591"/>
    <w:rsid w:val="23F7A1D3"/>
    <w:rsid w:val="241B5662"/>
    <w:rsid w:val="244C74C3"/>
    <w:rsid w:val="24642EC8"/>
    <w:rsid w:val="24A0512B"/>
    <w:rsid w:val="250F6B46"/>
    <w:rsid w:val="251635A7"/>
    <w:rsid w:val="2530704F"/>
    <w:rsid w:val="25A79328"/>
    <w:rsid w:val="25BD509A"/>
    <w:rsid w:val="25DA32D0"/>
    <w:rsid w:val="25EFAAF1"/>
    <w:rsid w:val="2604E800"/>
    <w:rsid w:val="262D62E8"/>
    <w:rsid w:val="268CEADF"/>
    <w:rsid w:val="26DFFC6D"/>
    <w:rsid w:val="26FED866"/>
    <w:rsid w:val="271128FA"/>
    <w:rsid w:val="2714D808"/>
    <w:rsid w:val="271E5F92"/>
    <w:rsid w:val="27436389"/>
    <w:rsid w:val="277C0E24"/>
    <w:rsid w:val="27C70210"/>
    <w:rsid w:val="28148F8F"/>
    <w:rsid w:val="28456953"/>
    <w:rsid w:val="28898244"/>
    <w:rsid w:val="288A8897"/>
    <w:rsid w:val="288DEB43"/>
    <w:rsid w:val="289124A1"/>
    <w:rsid w:val="28CF783E"/>
    <w:rsid w:val="28D3ED60"/>
    <w:rsid w:val="28EA4B58"/>
    <w:rsid w:val="29211851"/>
    <w:rsid w:val="2962D271"/>
    <w:rsid w:val="298F915E"/>
    <w:rsid w:val="29B4D287"/>
    <w:rsid w:val="29CB0DA5"/>
    <w:rsid w:val="2ADE8858"/>
    <w:rsid w:val="2B08825B"/>
    <w:rsid w:val="2B49C0DF"/>
    <w:rsid w:val="2B9701D6"/>
    <w:rsid w:val="2BA494CD"/>
    <w:rsid w:val="2BA8BFA4"/>
    <w:rsid w:val="2BF1E21A"/>
    <w:rsid w:val="2C393091"/>
    <w:rsid w:val="2C824E9C"/>
    <w:rsid w:val="2C9061E6"/>
    <w:rsid w:val="2CAF266E"/>
    <w:rsid w:val="2CB5E8A6"/>
    <w:rsid w:val="2D18E8D5"/>
    <w:rsid w:val="2D2DAF60"/>
    <w:rsid w:val="2D4A006B"/>
    <w:rsid w:val="2DB013D0"/>
    <w:rsid w:val="2DE08BE6"/>
    <w:rsid w:val="2DF591B0"/>
    <w:rsid w:val="2DF62F04"/>
    <w:rsid w:val="2E26DA40"/>
    <w:rsid w:val="2E2C1DA4"/>
    <w:rsid w:val="2E2C4DDF"/>
    <w:rsid w:val="2E76935E"/>
    <w:rsid w:val="2E958A5A"/>
    <w:rsid w:val="2EA3C3DE"/>
    <w:rsid w:val="2EDC358F"/>
    <w:rsid w:val="2F1D1EAC"/>
    <w:rsid w:val="2F5C455A"/>
    <w:rsid w:val="2F6432E0"/>
    <w:rsid w:val="2F8AEECB"/>
    <w:rsid w:val="2F9465BF"/>
    <w:rsid w:val="2FC35918"/>
    <w:rsid w:val="2FC567EA"/>
    <w:rsid w:val="2FEFF357"/>
    <w:rsid w:val="2FF4B273"/>
    <w:rsid w:val="300BE63F"/>
    <w:rsid w:val="303EDABF"/>
    <w:rsid w:val="307805F0"/>
    <w:rsid w:val="30986EBD"/>
    <w:rsid w:val="30B409CE"/>
    <w:rsid w:val="30F815BB"/>
    <w:rsid w:val="3163EEA1"/>
    <w:rsid w:val="316F18BF"/>
    <w:rsid w:val="31951B70"/>
    <w:rsid w:val="31B13BBF"/>
    <w:rsid w:val="31D2AB65"/>
    <w:rsid w:val="31D8B2FF"/>
    <w:rsid w:val="31FEA984"/>
    <w:rsid w:val="323BB89C"/>
    <w:rsid w:val="326195D4"/>
    <w:rsid w:val="32C73A0D"/>
    <w:rsid w:val="342F1B4D"/>
    <w:rsid w:val="3473B1EB"/>
    <w:rsid w:val="349B4764"/>
    <w:rsid w:val="349B8F63"/>
    <w:rsid w:val="3512D465"/>
    <w:rsid w:val="352BA497"/>
    <w:rsid w:val="3599A155"/>
    <w:rsid w:val="35AB5C87"/>
    <w:rsid w:val="35B4E10B"/>
    <w:rsid w:val="35BA4C07"/>
    <w:rsid w:val="35D2B4A7"/>
    <w:rsid w:val="367F292B"/>
    <w:rsid w:val="36D4638D"/>
    <w:rsid w:val="36DB3E2B"/>
    <w:rsid w:val="36FAD102"/>
    <w:rsid w:val="37246CB3"/>
    <w:rsid w:val="372483AE"/>
    <w:rsid w:val="3733493D"/>
    <w:rsid w:val="374FE235"/>
    <w:rsid w:val="37C90A02"/>
    <w:rsid w:val="37D33025"/>
    <w:rsid w:val="37F9C69B"/>
    <w:rsid w:val="37FF551B"/>
    <w:rsid w:val="38317DC7"/>
    <w:rsid w:val="384AA624"/>
    <w:rsid w:val="38B9F713"/>
    <w:rsid w:val="38D2057D"/>
    <w:rsid w:val="38D5B8BD"/>
    <w:rsid w:val="38E32F82"/>
    <w:rsid w:val="38F1ECC9"/>
    <w:rsid w:val="390E253A"/>
    <w:rsid w:val="391281F3"/>
    <w:rsid w:val="391AF8AD"/>
    <w:rsid w:val="396F0086"/>
    <w:rsid w:val="399596FC"/>
    <w:rsid w:val="399B27F6"/>
    <w:rsid w:val="39B6C9ED"/>
    <w:rsid w:val="39BD2530"/>
    <w:rsid w:val="39C2ECB3"/>
    <w:rsid w:val="39CFF24A"/>
    <w:rsid w:val="39FBB239"/>
    <w:rsid w:val="3A7A74EF"/>
    <w:rsid w:val="3A964757"/>
    <w:rsid w:val="3B0AD0E7"/>
    <w:rsid w:val="3B31675D"/>
    <w:rsid w:val="3B529A4E"/>
    <w:rsid w:val="3B8246E6"/>
    <w:rsid w:val="3B8941C4"/>
    <w:rsid w:val="3B9C3E20"/>
    <w:rsid w:val="3BAEAF4E"/>
    <w:rsid w:val="3BB3DA74"/>
    <w:rsid w:val="3C390B2C"/>
    <w:rsid w:val="3C5C997B"/>
    <w:rsid w:val="3C792250"/>
    <w:rsid w:val="3C845B98"/>
    <w:rsid w:val="3CB6DF7F"/>
    <w:rsid w:val="3CBF0BE1"/>
    <w:rsid w:val="3CC7B52C"/>
    <w:rsid w:val="3D0A8C58"/>
    <w:rsid w:val="3DDE8649"/>
    <w:rsid w:val="3E17396D"/>
    <w:rsid w:val="3E4A9E64"/>
    <w:rsid w:val="3E625552"/>
    <w:rsid w:val="3E69FCB7"/>
    <w:rsid w:val="3E6A6E5E"/>
    <w:rsid w:val="3E700460"/>
    <w:rsid w:val="3EAB25CB"/>
    <w:rsid w:val="3ED01733"/>
    <w:rsid w:val="3F2389BF"/>
    <w:rsid w:val="3F557B75"/>
    <w:rsid w:val="3F612E4D"/>
    <w:rsid w:val="3F65390E"/>
    <w:rsid w:val="3F6D151C"/>
    <w:rsid w:val="3F6DC07C"/>
    <w:rsid w:val="3F8A3A31"/>
    <w:rsid w:val="3FD45E24"/>
    <w:rsid w:val="403C8FAC"/>
    <w:rsid w:val="409850DE"/>
    <w:rsid w:val="40A9F416"/>
    <w:rsid w:val="40F2E4D6"/>
    <w:rsid w:val="4108279D"/>
    <w:rsid w:val="416F0EA3"/>
    <w:rsid w:val="41817166"/>
    <w:rsid w:val="41CB87FA"/>
    <w:rsid w:val="41D8600D"/>
    <w:rsid w:val="4219A90E"/>
    <w:rsid w:val="4220F130"/>
    <w:rsid w:val="42752CA8"/>
    <w:rsid w:val="42FECAEB"/>
    <w:rsid w:val="432210B3"/>
    <w:rsid w:val="432E4B90"/>
    <w:rsid w:val="4366A553"/>
    <w:rsid w:val="4376C186"/>
    <w:rsid w:val="43FED770"/>
    <w:rsid w:val="44349F70"/>
    <w:rsid w:val="44873CB5"/>
    <w:rsid w:val="448F066C"/>
    <w:rsid w:val="44B51E2B"/>
    <w:rsid w:val="44DD8F77"/>
    <w:rsid w:val="44E34D47"/>
    <w:rsid w:val="44E68B32"/>
    <w:rsid w:val="45316183"/>
    <w:rsid w:val="45451EC3"/>
    <w:rsid w:val="454DDE92"/>
    <w:rsid w:val="45A12799"/>
    <w:rsid w:val="45F580C8"/>
    <w:rsid w:val="46230D16"/>
    <w:rsid w:val="46448F0A"/>
    <w:rsid w:val="46832183"/>
    <w:rsid w:val="46DAF04F"/>
    <w:rsid w:val="47541A7E"/>
    <w:rsid w:val="47940909"/>
    <w:rsid w:val="479F703B"/>
    <w:rsid w:val="47A28E7B"/>
    <w:rsid w:val="47D777BA"/>
    <w:rsid w:val="480D2B1B"/>
    <w:rsid w:val="486605D3"/>
    <w:rsid w:val="48B0E76B"/>
    <w:rsid w:val="48D54E15"/>
    <w:rsid w:val="490E95FD"/>
    <w:rsid w:val="49138CA1"/>
    <w:rsid w:val="491C4C16"/>
    <w:rsid w:val="492621B6"/>
    <w:rsid w:val="493815FE"/>
    <w:rsid w:val="49FBD386"/>
    <w:rsid w:val="4A771EAD"/>
    <w:rsid w:val="4A789B0C"/>
    <w:rsid w:val="4A8F12D0"/>
    <w:rsid w:val="4AA3E0F4"/>
    <w:rsid w:val="4AAD4070"/>
    <w:rsid w:val="4AB0F08A"/>
    <w:rsid w:val="4AB2B63A"/>
    <w:rsid w:val="4AD4DA5E"/>
    <w:rsid w:val="4AF67E39"/>
    <w:rsid w:val="4B3CA669"/>
    <w:rsid w:val="4B3F3F73"/>
    <w:rsid w:val="4B5D2514"/>
    <w:rsid w:val="4B6C14D3"/>
    <w:rsid w:val="4BBFDCB3"/>
    <w:rsid w:val="4BFFA1E3"/>
    <w:rsid w:val="4C0956A6"/>
    <w:rsid w:val="4C1185F5"/>
    <w:rsid w:val="4C20DBF9"/>
    <w:rsid w:val="4C74F858"/>
    <w:rsid w:val="4D048E79"/>
    <w:rsid w:val="4D0C7BFF"/>
    <w:rsid w:val="4D370877"/>
    <w:rsid w:val="4D60ED55"/>
    <w:rsid w:val="4D63760D"/>
    <w:rsid w:val="4D66F767"/>
    <w:rsid w:val="4D9E8767"/>
    <w:rsid w:val="4DA59557"/>
    <w:rsid w:val="4DBCBFB4"/>
    <w:rsid w:val="4E0D0B8A"/>
    <w:rsid w:val="4E10C8B9"/>
    <w:rsid w:val="4E978CD3"/>
    <w:rsid w:val="4E9D787C"/>
    <w:rsid w:val="4EA6BC70"/>
    <w:rsid w:val="4EAE0F42"/>
    <w:rsid w:val="4F0D85DB"/>
    <w:rsid w:val="4F27932D"/>
    <w:rsid w:val="4F9421CD"/>
    <w:rsid w:val="4FC4DE82"/>
    <w:rsid w:val="504432EC"/>
    <w:rsid w:val="50C5A624"/>
    <w:rsid w:val="5116DFFC"/>
    <w:rsid w:val="5150E67F"/>
    <w:rsid w:val="51C3BB78"/>
    <w:rsid w:val="51D44219"/>
    <w:rsid w:val="51F6715D"/>
    <w:rsid w:val="521421D2"/>
    <w:rsid w:val="52633C48"/>
    <w:rsid w:val="527CB406"/>
    <w:rsid w:val="5286F4BF"/>
    <w:rsid w:val="52ACE765"/>
    <w:rsid w:val="530A2C2F"/>
    <w:rsid w:val="5409E3B6"/>
    <w:rsid w:val="5431ACC4"/>
    <w:rsid w:val="5445D3C6"/>
    <w:rsid w:val="5479F115"/>
    <w:rsid w:val="5481C500"/>
    <w:rsid w:val="5485AC41"/>
    <w:rsid w:val="54B69B0F"/>
    <w:rsid w:val="54DCA8B4"/>
    <w:rsid w:val="54E2CE08"/>
    <w:rsid w:val="54E820C1"/>
    <w:rsid w:val="5520FA95"/>
    <w:rsid w:val="554E69B4"/>
    <w:rsid w:val="55773951"/>
    <w:rsid w:val="55D189BA"/>
    <w:rsid w:val="55D3DCFD"/>
    <w:rsid w:val="55EE8121"/>
    <w:rsid w:val="5603E45E"/>
    <w:rsid w:val="565EED9C"/>
    <w:rsid w:val="56767B07"/>
    <w:rsid w:val="568E89CA"/>
    <w:rsid w:val="56EA3A15"/>
    <w:rsid w:val="56EC385C"/>
    <w:rsid w:val="57406BDB"/>
    <w:rsid w:val="5887C5E0"/>
    <w:rsid w:val="58921B49"/>
    <w:rsid w:val="58B06ECC"/>
    <w:rsid w:val="58DC3C3C"/>
    <w:rsid w:val="58FE84AA"/>
    <w:rsid w:val="5980FF2E"/>
    <w:rsid w:val="59AE0DDC"/>
    <w:rsid w:val="59B0A30D"/>
    <w:rsid w:val="59EC3CAC"/>
    <w:rsid w:val="59F9747E"/>
    <w:rsid w:val="5A0823D7"/>
    <w:rsid w:val="5A24376D"/>
    <w:rsid w:val="5AA0EE48"/>
    <w:rsid w:val="5AAF28D6"/>
    <w:rsid w:val="5AB1F695"/>
    <w:rsid w:val="5AD2E3F8"/>
    <w:rsid w:val="5ADF7528"/>
    <w:rsid w:val="5B072C0E"/>
    <w:rsid w:val="5B16E248"/>
    <w:rsid w:val="5B37B532"/>
    <w:rsid w:val="5B86CF68"/>
    <w:rsid w:val="5BAA0704"/>
    <w:rsid w:val="5BB9B04B"/>
    <w:rsid w:val="5BBCA132"/>
    <w:rsid w:val="5C0079EB"/>
    <w:rsid w:val="5CA9FA8B"/>
    <w:rsid w:val="5CD89F58"/>
    <w:rsid w:val="5D597B99"/>
    <w:rsid w:val="5E0FFB29"/>
    <w:rsid w:val="5E2CE6F7"/>
    <w:rsid w:val="5E6CB4BC"/>
    <w:rsid w:val="5E88DB2D"/>
    <w:rsid w:val="5EA4112D"/>
    <w:rsid w:val="5ECC4016"/>
    <w:rsid w:val="5F2C8CDA"/>
    <w:rsid w:val="5F3C308F"/>
    <w:rsid w:val="5F86558F"/>
    <w:rsid w:val="600CEDFD"/>
    <w:rsid w:val="606FFDFD"/>
    <w:rsid w:val="60911C5B"/>
    <w:rsid w:val="60C8CDE8"/>
    <w:rsid w:val="60E5410C"/>
    <w:rsid w:val="60ED11BA"/>
    <w:rsid w:val="6113C301"/>
    <w:rsid w:val="614D0986"/>
    <w:rsid w:val="614F8623"/>
    <w:rsid w:val="61707829"/>
    <w:rsid w:val="61B83FD5"/>
    <w:rsid w:val="61FEFD4F"/>
    <w:rsid w:val="620D2EFD"/>
    <w:rsid w:val="622049A9"/>
    <w:rsid w:val="62725AB4"/>
    <w:rsid w:val="62931AF1"/>
    <w:rsid w:val="62FF2463"/>
    <w:rsid w:val="6360C2FC"/>
    <w:rsid w:val="636CEEBB"/>
    <w:rsid w:val="6380B44E"/>
    <w:rsid w:val="63BFC733"/>
    <w:rsid w:val="63EC9A96"/>
    <w:rsid w:val="6424B27C"/>
    <w:rsid w:val="642EA831"/>
    <w:rsid w:val="65436F20"/>
    <w:rsid w:val="656C7B04"/>
    <w:rsid w:val="6590B30C"/>
    <w:rsid w:val="65AB7213"/>
    <w:rsid w:val="65B9BD39"/>
    <w:rsid w:val="65C2ACCA"/>
    <w:rsid w:val="661E5B9A"/>
    <w:rsid w:val="66272518"/>
    <w:rsid w:val="67200ABC"/>
    <w:rsid w:val="67A432D0"/>
    <w:rsid w:val="67DF76FB"/>
    <w:rsid w:val="6840E389"/>
    <w:rsid w:val="68757F33"/>
    <w:rsid w:val="68A41BC6"/>
    <w:rsid w:val="68A4983A"/>
    <w:rsid w:val="68DEFB42"/>
    <w:rsid w:val="68E312D5"/>
    <w:rsid w:val="68FA4D8C"/>
    <w:rsid w:val="69800DAC"/>
    <w:rsid w:val="69AC01A7"/>
    <w:rsid w:val="6A2A6950"/>
    <w:rsid w:val="6AB52769"/>
    <w:rsid w:val="6ABDEBB4"/>
    <w:rsid w:val="6AD03B70"/>
    <w:rsid w:val="6ADBBD67"/>
    <w:rsid w:val="6B0B69FF"/>
    <w:rsid w:val="6B1E7709"/>
    <w:rsid w:val="6B234F58"/>
    <w:rsid w:val="6B2DF008"/>
    <w:rsid w:val="6B334782"/>
    <w:rsid w:val="6B4B04DE"/>
    <w:rsid w:val="6B4CFC4F"/>
    <w:rsid w:val="6B805E16"/>
    <w:rsid w:val="6BA3F948"/>
    <w:rsid w:val="6BD29491"/>
    <w:rsid w:val="6BD4430E"/>
    <w:rsid w:val="6BD7C19B"/>
    <w:rsid w:val="6C03A11C"/>
    <w:rsid w:val="6C0F72E3"/>
    <w:rsid w:val="6C20007A"/>
    <w:rsid w:val="6C778DC8"/>
    <w:rsid w:val="6C94D046"/>
    <w:rsid w:val="6C9A3DB4"/>
    <w:rsid w:val="6D5666F6"/>
    <w:rsid w:val="6D721224"/>
    <w:rsid w:val="6E08A219"/>
    <w:rsid w:val="6E749E4F"/>
    <w:rsid w:val="6E773383"/>
    <w:rsid w:val="6E88CA2E"/>
    <w:rsid w:val="6EE04623"/>
    <w:rsid w:val="6EE263E0"/>
    <w:rsid w:val="6F04B10A"/>
    <w:rsid w:val="6F0F625D"/>
    <w:rsid w:val="6F135D4A"/>
    <w:rsid w:val="6F18903B"/>
    <w:rsid w:val="6F698F10"/>
    <w:rsid w:val="6F74D33C"/>
    <w:rsid w:val="6F7617C9"/>
    <w:rsid w:val="6FBB1342"/>
    <w:rsid w:val="6FBCE120"/>
    <w:rsid w:val="703B5C8C"/>
    <w:rsid w:val="70C994FD"/>
    <w:rsid w:val="70EE04F8"/>
    <w:rsid w:val="71406676"/>
    <w:rsid w:val="714AFEEB"/>
    <w:rsid w:val="715008CF"/>
    <w:rsid w:val="7177483A"/>
    <w:rsid w:val="717C1267"/>
    <w:rsid w:val="71B8EF0B"/>
    <w:rsid w:val="71FC790A"/>
    <w:rsid w:val="72392AF5"/>
    <w:rsid w:val="7247031F"/>
    <w:rsid w:val="724D1A19"/>
    <w:rsid w:val="72516E5C"/>
    <w:rsid w:val="7275A487"/>
    <w:rsid w:val="72D29987"/>
    <w:rsid w:val="73ACC467"/>
    <w:rsid w:val="73B5D503"/>
    <w:rsid w:val="73E2DCF6"/>
    <w:rsid w:val="73E6CE6D"/>
    <w:rsid w:val="74104BE9"/>
    <w:rsid w:val="74116E0F"/>
    <w:rsid w:val="744AA28B"/>
    <w:rsid w:val="744E4603"/>
    <w:rsid w:val="745A7377"/>
    <w:rsid w:val="7464223E"/>
    <w:rsid w:val="7467D0DF"/>
    <w:rsid w:val="746A9F58"/>
    <w:rsid w:val="746FA299"/>
    <w:rsid w:val="74833D41"/>
    <w:rsid w:val="749F270F"/>
    <w:rsid w:val="74A39A61"/>
    <w:rsid w:val="755992EA"/>
    <w:rsid w:val="758A361B"/>
    <w:rsid w:val="761E700E"/>
    <w:rsid w:val="765A0D38"/>
    <w:rsid w:val="767A850E"/>
    <w:rsid w:val="76A8A179"/>
    <w:rsid w:val="76BB36F2"/>
    <w:rsid w:val="76C37833"/>
    <w:rsid w:val="772AAA4E"/>
    <w:rsid w:val="772DCF75"/>
    <w:rsid w:val="77480090"/>
    <w:rsid w:val="780BE3EB"/>
    <w:rsid w:val="781D38E6"/>
    <w:rsid w:val="782111A3"/>
    <w:rsid w:val="7844153D"/>
    <w:rsid w:val="78B28656"/>
    <w:rsid w:val="78C67AAF"/>
    <w:rsid w:val="78F6C4C1"/>
    <w:rsid w:val="791F796B"/>
    <w:rsid w:val="793B10F8"/>
    <w:rsid w:val="7998FD73"/>
    <w:rsid w:val="799E7A6A"/>
    <w:rsid w:val="7A1EE731"/>
    <w:rsid w:val="7A20B434"/>
    <w:rsid w:val="7A7FA152"/>
    <w:rsid w:val="7A8B1C61"/>
    <w:rsid w:val="7AB347C1"/>
    <w:rsid w:val="7ABC6A44"/>
    <w:rsid w:val="7B079EA3"/>
    <w:rsid w:val="7B34CDD4"/>
    <w:rsid w:val="7B5D6569"/>
    <w:rsid w:val="7B8EA815"/>
    <w:rsid w:val="7B940089"/>
    <w:rsid w:val="7BACE26D"/>
    <w:rsid w:val="7BC37DB8"/>
    <w:rsid w:val="7C1B71B3"/>
    <w:rsid w:val="7C50756F"/>
    <w:rsid w:val="7CD09E35"/>
    <w:rsid w:val="7CD48597"/>
    <w:rsid w:val="7CDA11F4"/>
    <w:rsid w:val="7D075A64"/>
    <w:rsid w:val="7D092AFB"/>
    <w:rsid w:val="7D0B71F7"/>
    <w:rsid w:val="7D2DF0DA"/>
    <w:rsid w:val="7D34A0D1"/>
    <w:rsid w:val="7DAE5ED2"/>
    <w:rsid w:val="7DB49405"/>
    <w:rsid w:val="7DCB6CFB"/>
    <w:rsid w:val="7DE432B7"/>
    <w:rsid w:val="7E253B5A"/>
    <w:rsid w:val="7E403DA0"/>
    <w:rsid w:val="7E5867C2"/>
    <w:rsid w:val="7E60D76C"/>
    <w:rsid w:val="7E6C6E96"/>
    <w:rsid w:val="7EA32AC5"/>
    <w:rsid w:val="7EB31327"/>
    <w:rsid w:val="7EB706FC"/>
    <w:rsid w:val="7ECE365D"/>
    <w:rsid w:val="7F446150"/>
    <w:rsid w:val="7F736BED"/>
    <w:rsid w:val="7F9AD2F8"/>
    <w:rsid w:val="7F9E1038"/>
    <w:rsid w:val="7FD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6F4AD"/>
  <w15:chartTrackingRefBased/>
  <w15:docId w15:val="{7F580AD6-C515-42CE-920D-F9111EA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842"/>
    <w:rPr>
      <w:color w:val="0563C1"/>
      <w:u w:val="single"/>
    </w:rPr>
  </w:style>
  <w:style w:type="table" w:styleId="TableGrid">
    <w:name w:val="Table Grid"/>
    <w:basedOn w:val="TableNormal"/>
    <w:uiPriority w:val="39"/>
    <w:rsid w:val="0063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40250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cd.ie/courses/postgraduate/courses/advanced-ageing-and-frailty-studies-pgradcert/" TargetMode="External"/><Relationship Id="rId18" Type="http://schemas.openxmlformats.org/officeDocument/2006/relationships/hyperlink" Target="https://www.universityofgalway.ie/courses/taught-postgraduate-courses/diabetes-professional-credit-award.html" TargetMode="External"/><Relationship Id="rId26" Type="http://schemas.openxmlformats.org/officeDocument/2006/relationships/hyperlink" Target="https://www.ucc.ie/en/ace-ccpdtc/" TargetMode="External"/><Relationship Id="rId39" Type="http://schemas.openxmlformats.org/officeDocument/2006/relationships/hyperlink" Target="https://www.universityofgalway.ie/courses/taught-postgraduate-courses/clinical-education.html" TargetMode="External"/><Relationship Id="rId21" Type="http://schemas.openxmlformats.org/officeDocument/2006/relationships/hyperlink" Target="https://www.ucc.ie/en/cg6009/" TargetMode="External"/><Relationship Id="rId34" Type="http://schemas.openxmlformats.org/officeDocument/2006/relationships/hyperlink" Target="https://www.dcu.ie/courses/postgraduate/school-health-and-human-performance/graduate-certificate-womens-health-sport" TargetMode="External"/><Relationship Id="rId42" Type="http://schemas.openxmlformats.org/officeDocument/2006/relationships/hyperlink" Target="https://www.tcd.ie/medicine/education/postgraduate/cpd-courses/essential-medical-statistics-and-evidence-appraisal/" TargetMode="External"/><Relationship Id="rId47" Type="http://schemas.openxmlformats.org/officeDocument/2006/relationships/hyperlink" Target="https://www.itsligo.ie/courses/certificate-in-health-promotion-and-wellness-practice-l9/?_gl=1*15fts37*_ga*NDA1NDE4NzQyLjE2ODYxNTA0Njc.*_ga_5R02GBYV8V*MTcxMTQ3NTQwMi4yLjEuMTcxMTQ3NTQxMi4wLjAuMA." TargetMode="External"/><Relationship Id="rId50" Type="http://schemas.openxmlformats.org/officeDocument/2006/relationships/hyperlink" Target="https://www.ucd.ie/professionalacademy/findyourcourse/professional-academy-diploma-in-data-analysis-without-coding/" TargetMode="External"/><Relationship Id="rId55" Type="http://schemas.openxmlformats.org/officeDocument/2006/relationships/hyperlink" Target="https://www.tcd.ie/courses/postgraduate/courses/healthcare-innovation-pgraddip/" TargetMode="External"/><Relationship Id="rId63" Type="http://schemas.openxmlformats.org/officeDocument/2006/relationships/hyperlink" Target="https://www.ucd.ie/professionalacademy/findyourcourse/professional-academy-diploma-in-mentoring-for-professional-development/" TargetMode="External"/><Relationship Id="rId68" Type="http://schemas.openxmlformats.org/officeDocument/2006/relationships/hyperlink" Target="https://www.hmi.ie/wps/events/stepping-up-one-day-management-skills-course-22-may-2024/" TargetMode="External"/><Relationship Id="rId7" Type="http://schemas.openxmlformats.org/officeDocument/2006/relationships/webSettings" Target="webSettings.xml"/><Relationship Id="rId71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niversityofgalway.ie/courses/taught-postgraduate-courses/cardiovascular-pulmonary-rehabilitation.html" TargetMode="External"/><Relationship Id="rId29" Type="http://schemas.openxmlformats.org/officeDocument/2006/relationships/hyperlink" Target="https://www.ul.ie/gps/course/advanced-clinical-practice-postgraduate-certificate" TargetMode="External"/><Relationship Id="rId11" Type="http://schemas.openxmlformats.org/officeDocument/2006/relationships/hyperlink" Target="https://www.tcd.ie/medicine/physiotherapy/postgraduate/online-certificate-in-clinical-exercise/" TargetMode="External"/><Relationship Id="rId24" Type="http://schemas.openxmlformats.org/officeDocument/2006/relationships/hyperlink" Target="https://www.ucc.ie/en/ace-matst/" TargetMode="External"/><Relationship Id="rId32" Type="http://schemas.openxmlformats.org/officeDocument/2006/relationships/hyperlink" Target="https://www.setu.ie/courses/certificate-in-neuro-developmental-disorders" TargetMode="External"/><Relationship Id="rId37" Type="http://schemas.openxmlformats.org/officeDocument/2006/relationships/hyperlink" Target="https://tus.ie/courses/advanced-medical-technologies-postgraduate-diploma-l9-60-ects/" TargetMode="External"/><Relationship Id="rId40" Type="http://schemas.openxmlformats.org/officeDocument/2006/relationships/hyperlink" Target="https://www.ucc.ie/en/cku16/" TargetMode="External"/><Relationship Id="rId45" Type="http://schemas.openxmlformats.org/officeDocument/2006/relationships/hyperlink" Target="https://www.ucc.ie/en/ace-ccpdbr/" TargetMode="External"/><Relationship Id="rId53" Type="http://schemas.openxmlformats.org/officeDocument/2006/relationships/hyperlink" Target="https://www.tcd.ie/courses/short-courses/a-z-of-short-courses/health-policy-and-management---health-economics/" TargetMode="External"/><Relationship Id="rId58" Type="http://schemas.openxmlformats.org/officeDocument/2006/relationships/hyperlink" Target="https://hub.ucd.ie/usis/!W_HU_MENU.P_PUBLISH?p_tag=PROG&amp;MAJR=X925" TargetMode="External"/><Relationship Id="rId66" Type="http://schemas.openxmlformats.org/officeDocument/2006/relationships/hyperlink" Target="https://www.imi.ie/product/communicating-for-performanc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cd.ie/courses/postgraduate/courses/dementia-msc--pgraddip/" TargetMode="External"/><Relationship Id="rId23" Type="http://schemas.openxmlformats.org/officeDocument/2006/relationships/hyperlink" Target="https://www.ucc.ie/en/cg6015/" TargetMode="External"/><Relationship Id="rId28" Type="http://schemas.openxmlformats.org/officeDocument/2006/relationships/hyperlink" Target="https://www.ucd.ie/medicine/studywithus/graduate/neurodiversity/profcertificateneurodiversity/" TargetMode="External"/><Relationship Id="rId36" Type="http://schemas.openxmlformats.org/officeDocument/2006/relationships/hyperlink" Target="https://www.setu.ie/courses/msc-in-cognitive-behaviour-therapy-cbt-and-motivational-interviewing-mi-for-practice" TargetMode="External"/><Relationship Id="rId49" Type="http://schemas.openxmlformats.org/officeDocument/2006/relationships/hyperlink" Target="https://www.gmit.ie/postgraduate-certificate-in-healthcare-analytics?_gl=1%2A1g6mycg%2A_ga%2ANDA1NDE4NzQyLjE2ODYxNTA0Njc.%2A_ga_5R02GBYV8V%2AMTcxMTQ3NTQwMi4yLjEuMTcxMTQ3NTc1Mi4wLjAuMA.." TargetMode="External"/><Relationship Id="rId57" Type="http://schemas.openxmlformats.org/officeDocument/2006/relationships/hyperlink" Target="https://hub.ucd.ie/usis/!W_HU_MENU.P_PUBLISH?p_tag=PROG&amp;MAJR=X964" TargetMode="External"/><Relationship Id="rId61" Type="http://schemas.openxmlformats.org/officeDocument/2006/relationships/hyperlink" Target="https://www.ucd.ie/professionalacademy/findyourcourse/professional_diploma_in_change_management/" TargetMode="External"/><Relationship Id="Re908d14adc2c4193" Type="http://schemas.microsoft.com/office/2020/10/relationships/intelligence" Target="intelligence2.xml"/><Relationship Id="rId10" Type="http://schemas.openxmlformats.org/officeDocument/2006/relationships/hyperlink" Target="https://surveys.hse.ie/s/567HKH/" TargetMode="External"/><Relationship Id="rId19" Type="http://schemas.openxmlformats.org/officeDocument/2006/relationships/hyperlink" Target="https://www.universityofgalway.ie/courses/taught-postgraduate-courses/medical-healthcare-patient-safety.html" TargetMode="External"/><Relationship Id="rId31" Type="http://schemas.openxmlformats.org/officeDocument/2006/relationships/hyperlink" Target="https://www.dcu.ie/science-and-health/ns5106-trauma-informed-practice-health-and-social-care" TargetMode="External"/><Relationship Id="rId44" Type="http://schemas.openxmlformats.org/officeDocument/2006/relationships/hyperlink" Target="https://www.ucc.ie/en/pchw/" TargetMode="External"/><Relationship Id="rId52" Type="http://schemas.openxmlformats.org/officeDocument/2006/relationships/hyperlink" Target="https://www.rcsi.com/online/find-a-course/micro-credential/l/e/leadership-and-management-essentials" TargetMode="External"/><Relationship Id="rId60" Type="http://schemas.openxmlformats.org/officeDocument/2006/relationships/hyperlink" Target="https://www.ucd.ie/professionalacademy/findyourcourse/professionaldiplomainleadershipmanagement/" TargetMode="External"/><Relationship Id="rId65" Type="http://schemas.openxmlformats.org/officeDocument/2006/relationships/hyperlink" Target="https://www.imi.ie/product/high-impact-leadership/" TargetMode="External"/><Relationship Id="rId73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cd.ie/courses/postgraduate/courses/cancer-survivorship-msc--pgraddip--pgradcert/" TargetMode="External"/><Relationship Id="rId22" Type="http://schemas.openxmlformats.org/officeDocument/2006/relationships/hyperlink" Target="https://www.ucc.ie/en/cg6012/" TargetMode="External"/><Relationship Id="rId27" Type="http://schemas.openxmlformats.org/officeDocument/2006/relationships/hyperlink" Target="https://hub.ucd.ie/usis/!W_HU_MENU.P_PUBLISH?p_tag=PROG&amp;MAJR=W551" TargetMode="External"/><Relationship Id="rId30" Type="http://schemas.openxmlformats.org/officeDocument/2006/relationships/hyperlink" Target="https://www.ul.ie/gps/courses/advanced-healthcare-practice-msc" TargetMode="External"/><Relationship Id="rId35" Type="http://schemas.openxmlformats.org/officeDocument/2006/relationships/hyperlink" Target="https://www.ul.ie/gps/posture-seating-and-wheelchair-mobility-across-life-course-postgraduate-certificate-0" TargetMode="External"/><Relationship Id="rId43" Type="http://schemas.openxmlformats.org/officeDocument/2006/relationships/hyperlink" Target="https://www.universityofgalway.ie/medicine-nursing-and-health-sciences/taught-postgraduate-courses/evidence-based-future-healthcare.html/" TargetMode="External"/><Relationship Id="rId48" Type="http://schemas.openxmlformats.org/officeDocument/2006/relationships/hyperlink" Target="https://www.rcsi.com/online/courses/foundations-of-digital-health/course-details" TargetMode="External"/><Relationship Id="rId56" Type="http://schemas.openxmlformats.org/officeDocument/2006/relationships/hyperlink" Target="https://hub.ucd.ie/usis/!W_HU_MENU.P_PUBLISH?p_tag=PROG&amp;MAJR=X873" TargetMode="External"/><Relationship Id="rId64" Type="http://schemas.openxmlformats.org/officeDocument/2006/relationships/hyperlink" Target="https://projectmanagement.ie/courses/certified-project-management-diploma/" TargetMode="External"/><Relationship Id="rId69" Type="http://schemas.openxmlformats.org/officeDocument/2006/relationships/hyperlink" Target="https://www.hmi.ie/wps/events/management-essentials-fully-online-dublin-24th-april-2024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rcsi.com/online/courses/clinical-leadership/course-details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cd.ie/courses/microcredentials/by-school/micro-credentials---medicine/assessment-amp-management-of-frailty-in-ageing-adults---mc-module/" TargetMode="External"/><Relationship Id="rId17" Type="http://schemas.openxmlformats.org/officeDocument/2006/relationships/hyperlink" Target="https://www.universityofgalway.ie/courses/taught-postgraduate-courses/diabetes-medicine-msc-pdip.html" TargetMode="External"/><Relationship Id="rId25" Type="http://schemas.openxmlformats.org/officeDocument/2006/relationships/hyperlink" Target="https://www.ucc.ie/en/ckx14/" TargetMode="External"/><Relationship Id="rId33" Type="http://schemas.openxmlformats.org/officeDocument/2006/relationships/hyperlink" Target="https://www.ulster.ac.uk/courses/202425/advancing-practice-33412" TargetMode="External"/><Relationship Id="rId38" Type="http://schemas.openxmlformats.org/officeDocument/2006/relationships/hyperlink" Target="https://www.rcsi.com/online/courses/health-professions-education/why-rcsi-online" TargetMode="External"/><Relationship Id="rId46" Type="http://schemas.openxmlformats.org/officeDocument/2006/relationships/hyperlink" Target="https://www.ucc.ie/en/ace-pcmbw/" TargetMode="External"/><Relationship Id="rId59" Type="http://schemas.openxmlformats.org/officeDocument/2006/relationships/hyperlink" Target="https://www.itsligo.ie/courses/certificate-in-health-project-management-l9/?_gl=1*meqbr8*_ga*NDA1NDE4NzQyLjE2ODYxNTA0Njc.*_ga_5R02GBYV8V*MTcxMTQ3NTQwMi4yLjEuMTcxMTQ3NTYxNS4wLjAuMA.." TargetMode="External"/><Relationship Id="rId67" Type="http://schemas.openxmlformats.org/officeDocument/2006/relationships/hyperlink" Target="https://www.imi.ie/product/think-on-your-feet/" TargetMode="External"/><Relationship Id="rId20" Type="http://schemas.openxmlformats.org/officeDocument/2006/relationships/hyperlink" Target="https://www.universityofgalway.ie/courses/taught-postgraduate-courses/obesity-msc.html" TargetMode="External"/><Relationship Id="rId41" Type="http://schemas.openxmlformats.org/officeDocument/2006/relationships/hyperlink" Target="https://www.tcd.ie/courses/postgraduate/courses/quantitative-methods-and-data-analysis-for-healthcare-pgradcert/" TargetMode="External"/><Relationship Id="rId54" Type="http://schemas.openxmlformats.org/officeDocument/2006/relationships/hyperlink" Target="https://www.tcd.ie/medicine/education/postgraduate/cpd-courses/inclusion-health/" TargetMode="External"/><Relationship Id="rId62" Type="http://schemas.openxmlformats.org/officeDocument/2006/relationships/hyperlink" Target="https://www.ucd.ie/professionalacademy/findyourcourse/professional_diploma_in_performance_management/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2D533FCB8B845B4A6FEA5BF79178C" ma:contentTypeVersion="14" ma:contentTypeDescription="Create a new document." ma:contentTypeScope="" ma:versionID="d367b5d3ee8b496d6ec50d2c4778874a">
  <xsd:schema xmlns:xsd="http://www.w3.org/2001/XMLSchema" xmlns:xs="http://www.w3.org/2001/XMLSchema" xmlns:p="http://schemas.microsoft.com/office/2006/metadata/properties" xmlns:ns2="620b6d0a-0a1b-4944-9751-d0c458585bf5" xmlns:ns3="3b5b6f3d-68f2-4dab-96ab-2d0b23d681a4" targetNamespace="http://schemas.microsoft.com/office/2006/metadata/properties" ma:root="true" ma:fieldsID="7eb319148b332205bf6cd22df1f312c0" ns2:_="" ns3:_="">
    <xsd:import namespace="620b6d0a-0a1b-4944-9751-d0c458585bf5"/>
    <xsd:import namespace="3b5b6f3d-68f2-4dab-96ab-2d0b23d68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b6d0a-0a1b-4944-9751-d0c458585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e098b-4097-499f-beed-9b8324796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6f3d-68f2-4dab-96ab-2d0b23d681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188fdec-8e48-44f1-bd5d-c1457a12757e}" ma:internalName="TaxCatchAll" ma:showField="CatchAllData" ma:web="3b5b6f3d-68f2-4dab-96ab-2d0b23d68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b6d0a-0a1b-4944-9751-d0c458585bf5">
      <Terms xmlns="http://schemas.microsoft.com/office/infopath/2007/PartnerControls"/>
    </lcf76f155ced4ddcb4097134ff3c332f>
    <TaxCatchAll xmlns="3b5b6f3d-68f2-4dab-96ab-2d0b23d681a4" xsi:nil="true"/>
  </documentManagement>
</p:properties>
</file>

<file path=customXml/itemProps1.xml><?xml version="1.0" encoding="utf-8"?>
<ds:datastoreItem xmlns:ds="http://schemas.openxmlformats.org/officeDocument/2006/customXml" ds:itemID="{EAE9128C-A8DE-41D6-9ED9-AD210EF15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b6d0a-0a1b-4944-9751-d0c458585bf5"/>
    <ds:schemaRef ds:uri="3b5b6f3d-68f2-4dab-96ab-2d0b23d68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0FE84-4734-4812-AECD-7BA627DAF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3166E-DADB-43C4-9BD0-BA39B0E2734C}">
  <ds:schemaRefs>
    <ds:schemaRef ds:uri="http://schemas.microsoft.com/office/2006/metadata/properties"/>
    <ds:schemaRef ds:uri="http://schemas.microsoft.com/office/infopath/2007/PartnerControls"/>
    <ds:schemaRef ds:uri="620b6d0a-0a1b-4944-9751-d0c458585bf5"/>
    <ds:schemaRef ds:uri="3b5b6f3d-68f2-4dab-96ab-2d0b23d681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2860</Words>
  <Characters>16303</Characters>
  <Application>Microsoft Office Word</Application>
  <DocSecurity>0</DocSecurity>
  <Lines>135</Lines>
  <Paragraphs>38</Paragraphs>
  <ScaleCrop>false</ScaleCrop>
  <Company>HSE</Company>
  <LinksUpToDate>false</LinksUpToDate>
  <CharactersWithSpaces>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Melia</dc:creator>
  <cp:keywords/>
  <dc:description/>
  <cp:lastModifiedBy>Fiona Melia</cp:lastModifiedBy>
  <cp:revision>27</cp:revision>
  <dcterms:created xsi:type="dcterms:W3CDTF">2024-03-28T14:22:00Z</dcterms:created>
  <dcterms:modified xsi:type="dcterms:W3CDTF">2025-04-16T14:55:00Z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0x010100AAE2D533FCB8B845B4A6FEA5BF79178C</vt:lpwstr>
  </property>
  <property fmtid="{D5CDD505-2E9C-101B-9397-08002B2CF9AE}" pid="3" name="MediaServiceImageTags">
    <vt:lpwstr/>
  </property>
</Properties>
</file>